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FBA" w:rsidRDefault="00CC3969" w:rsidP="00CC3969">
      <w:pPr>
        <w:pStyle w:val="Title"/>
      </w:pPr>
      <w:r>
        <w:t>BIBLE TALK</w:t>
      </w:r>
    </w:p>
    <w:p w:rsidR="004E7FBA" w:rsidRPr="00CC3969" w:rsidRDefault="004E7FBA" w:rsidP="00CC3969"/>
    <w:p w:rsidR="004E7FBA" w:rsidRPr="00CC3969" w:rsidRDefault="004E7FBA" w:rsidP="00CC3969"/>
    <w:p w:rsidR="004E7FBA" w:rsidRPr="00CC3969" w:rsidRDefault="004E7FBA" w:rsidP="00CC3969"/>
    <w:p w:rsidR="004E7FBA" w:rsidRDefault="00D37CB9" w:rsidP="00CC3969">
      <w:r w:rsidRPr="00661B25">
        <w:rPr>
          <w:u w:val="single"/>
        </w:rPr>
        <w:t>This week the question is</w:t>
      </w:r>
      <w:r>
        <w:t xml:space="preserve">: </w:t>
      </w:r>
      <w:r w:rsidR="00CC3969" w:rsidRPr="00D37CB9">
        <w:rPr>
          <w:rStyle w:val="Strong"/>
        </w:rPr>
        <w:t>When is baptism not necessary?</w:t>
      </w:r>
    </w:p>
    <w:p w:rsidR="004E7FBA" w:rsidRDefault="004E7FBA" w:rsidP="00CC3969"/>
    <w:p w:rsidR="00D37CB9" w:rsidRPr="00CC3969" w:rsidRDefault="00D37CB9" w:rsidP="00CC3969"/>
    <w:p w:rsidR="004E7FBA" w:rsidRDefault="00CC3969" w:rsidP="006C677C">
      <w:pPr>
        <w:pStyle w:val="Heading2"/>
      </w:pPr>
      <w:r>
        <w:t>FIRST:</w:t>
      </w:r>
      <w:r w:rsidR="00D37CB9">
        <w:t xml:space="preserve"> </w:t>
      </w:r>
      <w:r>
        <w:t>NT baptism is not necessary if a person lived before the death of Jesus Christ.</w:t>
      </w:r>
    </w:p>
    <w:p w:rsidR="004E7FBA" w:rsidRPr="00CC3969" w:rsidRDefault="004E7FBA" w:rsidP="00CC3969"/>
    <w:p w:rsidR="004E7FBA" w:rsidRPr="00CC3969" w:rsidRDefault="004E7FBA" w:rsidP="00CC3969"/>
    <w:p w:rsidR="00CC3969" w:rsidRDefault="00CC3969" w:rsidP="00D37CB9">
      <w:pPr>
        <w:pStyle w:val="IntenseQuote"/>
      </w:pPr>
      <w:r>
        <w:t>Hebrews 9:16-17</w:t>
      </w:r>
    </w:p>
    <w:p w:rsidR="00CC3969" w:rsidRDefault="00CC3969" w:rsidP="00D37CB9">
      <w:pPr>
        <w:pStyle w:val="Quote"/>
      </w:pPr>
      <w:r w:rsidRPr="00D37CB9">
        <w:rPr>
          <w:vertAlign w:val="superscript"/>
        </w:rPr>
        <w:t>16</w:t>
      </w:r>
      <w:r w:rsidR="00D37CB9">
        <w:t xml:space="preserve"> </w:t>
      </w:r>
      <w:r>
        <w:t xml:space="preserve">For where there is a testament, there must also of necessity be the death of the testator. </w:t>
      </w:r>
    </w:p>
    <w:p w:rsidR="004E7FBA" w:rsidRDefault="00CC3969" w:rsidP="00D37CB9">
      <w:pPr>
        <w:pStyle w:val="Quote"/>
      </w:pPr>
      <w:r w:rsidRPr="00D37CB9">
        <w:rPr>
          <w:vertAlign w:val="superscript"/>
        </w:rPr>
        <w:t>17</w:t>
      </w:r>
      <w:r w:rsidR="00D37CB9">
        <w:t xml:space="preserve"> </w:t>
      </w:r>
      <w:r>
        <w:t>For a testament is in force after men are dead, since it has no power at all while the testator lives.</w:t>
      </w:r>
    </w:p>
    <w:p w:rsidR="004E7FBA" w:rsidRPr="00CC3969" w:rsidRDefault="004E7FBA" w:rsidP="00CC3969"/>
    <w:p w:rsidR="004E7FBA" w:rsidRPr="00CC3969" w:rsidRDefault="004E7FBA" w:rsidP="00CC3969"/>
    <w:p w:rsidR="004E7FBA" w:rsidRDefault="00CC3969" w:rsidP="00CC3969">
      <w:r>
        <w:t>This passage is teaching that the NT is like a will.</w:t>
      </w:r>
      <w:r w:rsidR="00D37CB9">
        <w:t xml:space="preserve"> </w:t>
      </w:r>
      <w:r>
        <w:t>The will of any man is enforced only after he dies, otherwise, "it is of no strength at all" while he lives.</w:t>
      </w:r>
    </w:p>
    <w:p w:rsidR="004E7FBA" w:rsidRPr="00CC3969" w:rsidRDefault="004E7FBA" w:rsidP="00CC3969"/>
    <w:p w:rsidR="004E7FBA" w:rsidRDefault="00CC3969" w:rsidP="00CC3969">
      <w:r>
        <w:t>This explains why the men of the OT did not have to be baptized to be saved.</w:t>
      </w:r>
      <w:r w:rsidR="00D37CB9">
        <w:t xml:space="preserve"> </w:t>
      </w:r>
      <w:r>
        <w:t>Men like Noah, Abraham, David and Daniel were not baptized to be saved, because they lived before the NT command for baptism came along.</w:t>
      </w:r>
    </w:p>
    <w:p w:rsidR="004E7FBA" w:rsidRPr="00CC3969" w:rsidRDefault="004E7FBA" w:rsidP="00CC3969"/>
    <w:p w:rsidR="004E7FBA" w:rsidRDefault="00CC3969" w:rsidP="00CC3969">
      <w:r>
        <w:t>You may recall the thief on the cross was saved by Jesus without NT baptism.</w:t>
      </w:r>
      <w:r w:rsidR="00D37CB9">
        <w:t xml:space="preserve"> </w:t>
      </w:r>
      <w:r>
        <w:t xml:space="preserve">The reason for this is because NT baptism did not come into force until </w:t>
      </w:r>
      <w:r>
        <w:rPr>
          <w:b/>
          <w:i/>
        </w:rPr>
        <w:t xml:space="preserve">after </w:t>
      </w:r>
      <w:r>
        <w:t>Jesus died.</w:t>
      </w:r>
      <w:r w:rsidR="00D37CB9">
        <w:t xml:space="preserve"> </w:t>
      </w:r>
      <w:r>
        <w:t xml:space="preserve">The thief, of course, was saved </w:t>
      </w:r>
      <w:r>
        <w:rPr>
          <w:b/>
          <w:i/>
        </w:rPr>
        <w:t xml:space="preserve">before </w:t>
      </w:r>
      <w:r>
        <w:t>Jesus died.</w:t>
      </w:r>
    </w:p>
    <w:p w:rsidR="004E7FBA" w:rsidRPr="00CC3969" w:rsidRDefault="004E7FBA" w:rsidP="00CC3969"/>
    <w:p w:rsidR="004E7FBA" w:rsidRPr="00CC3969" w:rsidRDefault="004E7FBA" w:rsidP="00CC3969"/>
    <w:p w:rsidR="004E7FBA" w:rsidRDefault="00CC3969" w:rsidP="006C677C">
      <w:pPr>
        <w:pStyle w:val="Heading2"/>
      </w:pPr>
      <w:r>
        <w:t>SECOND:</w:t>
      </w:r>
      <w:r w:rsidR="00D37CB9">
        <w:t xml:space="preserve"> </w:t>
      </w:r>
      <w:r>
        <w:t>NT baptism is not necessary if a person does not have sins.</w:t>
      </w:r>
    </w:p>
    <w:p w:rsidR="004E7FBA" w:rsidRPr="00CC3969" w:rsidRDefault="004E7FBA" w:rsidP="00CC3969"/>
    <w:p w:rsidR="004E7FBA" w:rsidRPr="00CC3969" w:rsidRDefault="004E7FBA" w:rsidP="00CC3969">
      <w:bookmarkStart w:id="0" w:name="_GoBack"/>
      <w:bookmarkEnd w:id="0"/>
    </w:p>
    <w:p w:rsidR="00CC3969" w:rsidRPr="00D37CB9" w:rsidRDefault="00CC3969" w:rsidP="00D37CB9">
      <w:pPr>
        <w:pStyle w:val="IntenseQuote"/>
      </w:pPr>
      <w:r w:rsidRPr="00D37CB9">
        <w:t>Acts 2:38</w:t>
      </w:r>
    </w:p>
    <w:p w:rsidR="004E7FBA" w:rsidRDefault="00CC3969" w:rsidP="00D37CB9">
      <w:pPr>
        <w:pStyle w:val="Quote"/>
      </w:pPr>
      <w:r w:rsidRPr="00D37CB9">
        <w:rPr>
          <w:vertAlign w:val="superscript"/>
        </w:rPr>
        <w:t>38</w:t>
      </w:r>
      <w:r w:rsidR="00D37CB9">
        <w:t xml:space="preserve"> </w:t>
      </w:r>
      <w:r>
        <w:t>Then Peter said to them, "Repent, and let every one of you be baptized in the name of Jesus Christ for the remission of sins; and you shall receive the gift of the Holy Spirit.</w:t>
      </w:r>
    </w:p>
    <w:p w:rsidR="004E7FBA" w:rsidRPr="00CC3969" w:rsidRDefault="004E7FBA" w:rsidP="00CC3969"/>
    <w:p w:rsidR="00CC3969" w:rsidRPr="00D37CB9" w:rsidRDefault="00CC3969" w:rsidP="00D37CB9">
      <w:pPr>
        <w:pStyle w:val="IntenseQuote"/>
      </w:pPr>
      <w:r w:rsidRPr="00D37CB9">
        <w:lastRenderedPageBreak/>
        <w:t>Acts 22:16</w:t>
      </w:r>
    </w:p>
    <w:p w:rsidR="004E7FBA" w:rsidRDefault="00CC3969" w:rsidP="00D37CB9">
      <w:pPr>
        <w:pStyle w:val="Quote"/>
      </w:pPr>
      <w:r w:rsidRPr="00D37CB9">
        <w:rPr>
          <w:vertAlign w:val="superscript"/>
        </w:rPr>
        <w:t>16</w:t>
      </w:r>
      <w:r w:rsidR="00D37CB9">
        <w:t xml:space="preserve"> </w:t>
      </w:r>
      <w:r>
        <w:t>'And now why are you waiting? Arise and be baptized, and wash away your sins, calling on the name of the Lord.'</w:t>
      </w:r>
    </w:p>
    <w:p w:rsidR="004E7FBA" w:rsidRPr="00CC3969" w:rsidRDefault="004E7FBA" w:rsidP="00CC3969"/>
    <w:p w:rsidR="004E7FBA" w:rsidRPr="00CC3969" w:rsidRDefault="004E7FBA" w:rsidP="00CC3969"/>
    <w:p w:rsidR="004E7FBA" w:rsidRDefault="00CC3969" w:rsidP="00CC3969">
      <w:r>
        <w:t>Since baptism is for the "remission of sins" and because it "washes away" sins, anyone who does not have sins is not a candidate for baptism!</w:t>
      </w:r>
      <w:r w:rsidR="00D37CB9">
        <w:t xml:space="preserve"> </w:t>
      </w:r>
    </w:p>
    <w:p w:rsidR="004E7FBA" w:rsidRPr="00CC3969" w:rsidRDefault="004E7FBA" w:rsidP="00CC3969"/>
    <w:p w:rsidR="004E7FBA" w:rsidRDefault="00CC3969" w:rsidP="00CC3969">
      <w:r>
        <w:t>This is very significant!</w:t>
      </w:r>
      <w:r w:rsidR="00D37CB9">
        <w:t xml:space="preserve"> </w:t>
      </w:r>
      <w:r>
        <w:t>Most churches today teach alien sinners to pray for forgiveness.</w:t>
      </w:r>
      <w:r w:rsidR="00D37CB9">
        <w:t xml:space="preserve"> </w:t>
      </w:r>
      <w:r>
        <w:t>Furthermore, they teach that baptism is for a saved man who has already been forgiven!</w:t>
      </w:r>
      <w:r w:rsidR="00D37CB9">
        <w:t xml:space="preserve"> </w:t>
      </w:r>
      <w:r>
        <w:rPr>
          <w:b/>
          <w:i/>
        </w:rPr>
        <w:t>Nothing could be further from the truth!!!</w:t>
      </w:r>
      <w:r w:rsidR="00D37CB9">
        <w:rPr>
          <w:b/>
          <w:i/>
        </w:rPr>
        <w:t xml:space="preserve"> </w:t>
      </w:r>
    </w:p>
    <w:p w:rsidR="004E7FBA" w:rsidRPr="00CC3969" w:rsidRDefault="004E7FBA" w:rsidP="00CC3969"/>
    <w:p w:rsidR="004E7FBA" w:rsidRDefault="00CC3969" w:rsidP="00CC3969">
      <w:pPr>
        <w:ind w:left="1224" w:hanging="504"/>
      </w:pPr>
      <w:r>
        <w:t>a)</w:t>
      </w:r>
      <w:r>
        <w:tab/>
        <w:t>Baptism takes men who are outside of Christ and places them into Christ (Gal. 3:27).</w:t>
      </w:r>
    </w:p>
    <w:p w:rsidR="004E7FBA" w:rsidRPr="00CC3969" w:rsidRDefault="004E7FBA" w:rsidP="00CC3969">
      <w:pPr>
        <w:ind w:left="1224" w:hanging="504"/>
      </w:pPr>
    </w:p>
    <w:p w:rsidR="004E7FBA" w:rsidRDefault="00CC3969" w:rsidP="00CC3969">
      <w:pPr>
        <w:ind w:left="1224" w:hanging="504"/>
      </w:pPr>
      <w:r>
        <w:t>b)</w:t>
      </w:r>
      <w:r>
        <w:tab/>
        <w:t>Baptism takes a lost sinner and places him into the death of Christ so the blood of Jesus can wash away his sins (Rom. 6:3).</w:t>
      </w:r>
    </w:p>
    <w:p w:rsidR="004E7FBA" w:rsidRPr="00CC3969" w:rsidRDefault="004E7FBA" w:rsidP="00CC3969">
      <w:pPr>
        <w:ind w:left="1224" w:hanging="504"/>
      </w:pPr>
    </w:p>
    <w:p w:rsidR="004E7FBA" w:rsidRDefault="00CC3969" w:rsidP="00CC3969">
      <w:pPr>
        <w:ind w:left="1224" w:hanging="504"/>
      </w:pPr>
      <w:r>
        <w:t>c)</w:t>
      </w:r>
      <w:r>
        <w:tab/>
        <w:t>Baptism in water is the new birth which Jesus spoke of in John 3:5 and without it a man "cannot enter into the kingdom of heaven" Jesus said.</w:t>
      </w:r>
    </w:p>
    <w:p w:rsidR="004E7FBA" w:rsidRPr="00CC3969" w:rsidRDefault="004E7FBA" w:rsidP="00CC3969">
      <w:pPr>
        <w:ind w:left="1224" w:hanging="504"/>
      </w:pPr>
    </w:p>
    <w:p w:rsidR="004E7FBA" w:rsidRDefault="00CC3969" w:rsidP="00CC3969">
      <w:pPr>
        <w:ind w:left="1224" w:hanging="504"/>
      </w:pPr>
      <w:r>
        <w:t>d)</w:t>
      </w:r>
      <w:r>
        <w:tab/>
        <w:t>Finally, Peter said plainly in 1 Pet. 3:21 that "baptism saves us."</w:t>
      </w:r>
    </w:p>
    <w:p w:rsidR="004E7FBA" w:rsidRPr="00CC3969" w:rsidRDefault="004E7FBA" w:rsidP="00CC3969"/>
    <w:p w:rsidR="004E7FBA" w:rsidRPr="00CC3969" w:rsidRDefault="004E7FBA" w:rsidP="00CC3969"/>
    <w:p w:rsidR="004E7FBA" w:rsidRDefault="00CC3969" w:rsidP="006C677C">
      <w:pPr>
        <w:pStyle w:val="Heading2"/>
      </w:pPr>
      <w:r>
        <w:t>THIRD:</w:t>
      </w:r>
      <w:r w:rsidR="00D37CB9">
        <w:t xml:space="preserve"> </w:t>
      </w:r>
      <w:r>
        <w:t>NT baptism is not necessary if the candidate is an infant, or a small child.</w:t>
      </w:r>
    </w:p>
    <w:p w:rsidR="004E7FBA" w:rsidRPr="00CC3969" w:rsidRDefault="004E7FBA" w:rsidP="00CC3969"/>
    <w:p w:rsidR="004E7FBA" w:rsidRDefault="00CC3969" w:rsidP="00CC3969">
      <w:r>
        <w:t>Infants and small children are innocent.</w:t>
      </w:r>
      <w:r w:rsidR="00D37CB9">
        <w:t xml:space="preserve"> </w:t>
      </w:r>
      <w:r>
        <w:t>They are guilty of no sin in the sight of God.</w:t>
      </w:r>
      <w:r w:rsidR="00D37CB9">
        <w:t xml:space="preserve"> </w:t>
      </w:r>
      <w:r>
        <w:t>They do not inherit the guilt for their parent's sins, and neither do they inherit Adam's sin!</w:t>
      </w:r>
      <w:r w:rsidR="00D37CB9">
        <w:t xml:space="preserve"> </w:t>
      </w:r>
      <w:r>
        <w:t>Since they inherit no sin, and they have not yet committed sin themselves, baptism is not necessary, because baptism is for the "remission of sins"!!!</w:t>
      </w:r>
    </w:p>
    <w:p w:rsidR="004E7FBA" w:rsidRPr="00CC3969" w:rsidRDefault="004E7FBA" w:rsidP="00CC3969"/>
    <w:p w:rsidR="004E7FBA" w:rsidRPr="00CC3969" w:rsidRDefault="004E7FBA" w:rsidP="00CC3969"/>
    <w:p w:rsidR="00CC3969" w:rsidRPr="00D37CB9" w:rsidRDefault="00CC3969" w:rsidP="00D37CB9">
      <w:pPr>
        <w:pStyle w:val="IntenseQuote"/>
      </w:pPr>
      <w:r w:rsidRPr="00D37CB9">
        <w:t>Ezekiel 18:20</w:t>
      </w:r>
    </w:p>
    <w:p w:rsidR="004E7FBA" w:rsidRDefault="00CC3969" w:rsidP="00D37CB9">
      <w:pPr>
        <w:pStyle w:val="Quote"/>
      </w:pPr>
      <w:r w:rsidRPr="00D37CB9">
        <w:rPr>
          <w:vertAlign w:val="superscript"/>
        </w:rPr>
        <w:t>20</w:t>
      </w:r>
      <w:r w:rsidR="00D37CB9">
        <w:t xml:space="preserve"> </w:t>
      </w:r>
      <w:r>
        <w:t>"The soul who sins shall die. The son shall not bear the guilt of the father, nor the father bear the guilt of the son. ...</w:t>
      </w:r>
    </w:p>
    <w:p w:rsidR="004E7FBA" w:rsidRPr="00CC3969" w:rsidRDefault="004E7FBA" w:rsidP="00CC3969"/>
    <w:p w:rsidR="00CC3969" w:rsidRPr="00D37CB9" w:rsidRDefault="00CC3969" w:rsidP="00D37CB9">
      <w:pPr>
        <w:pStyle w:val="IntenseQuote"/>
      </w:pPr>
      <w:r w:rsidRPr="00D37CB9">
        <w:t>Matthew 19:14</w:t>
      </w:r>
    </w:p>
    <w:p w:rsidR="004E7FBA" w:rsidRDefault="00CC3969" w:rsidP="00D37CB9">
      <w:pPr>
        <w:pStyle w:val="Quote"/>
      </w:pPr>
      <w:r w:rsidRPr="00D37CB9">
        <w:rPr>
          <w:vertAlign w:val="superscript"/>
        </w:rPr>
        <w:t>14</w:t>
      </w:r>
      <w:r w:rsidR="00D37CB9">
        <w:t xml:space="preserve"> </w:t>
      </w:r>
      <w:r>
        <w:t>But Jesus said, "Let the little children come to Me, and do not forbid them; for of such is the kingdom of heaven."</w:t>
      </w:r>
    </w:p>
    <w:p w:rsidR="004E7FBA" w:rsidRPr="00CC3969" w:rsidRDefault="004E7FBA" w:rsidP="00CC3969"/>
    <w:p w:rsidR="004E7FBA" w:rsidRPr="00CC3969" w:rsidRDefault="004E7FBA" w:rsidP="00CC3969"/>
    <w:p w:rsidR="004E7FBA" w:rsidRDefault="00CC3969" w:rsidP="00CC3969">
      <w:r>
        <w:lastRenderedPageBreak/>
        <w:t>Little children are going to heaven without baptism because they are pure and innocent in the sight of God.</w:t>
      </w:r>
      <w:r w:rsidR="00D37CB9">
        <w:t xml:space="preserve"> </w:t>
      </w:r>
      <w:r>
        <w:t>Baptism is not necessary for them because they have no sins to "wash away"!</w:t>
      </w:r>
    </w:p>
    <w:p w:rsidR="004E7FBA" w:rsidRPr="00CC3969" w:rsidRDefault="004E7FBA" w:rsidP="00CC3969"/>
    <w:p w:rsidR="004E7FBA" w:rsidRPr="00CC3969" w:rsidRDefault="004E7FBA" w:rsidP="00CC3969"/>
    <w:p w:rsidR="004E7FBA" w:rsidRPr="00CC3969" w:rsidRDefault="004E7FBA" w:rsidP="00CC3969"/>
    <w:p w:rsidR="004E7FBA" w:rsidRDefault="00CC3969" w:rsidP="00CC3969">
      <w:pPr>
        <w:pStyle w:val="Heading1"/>
      </w:pPr>
      <w:r>
        <w:t>SUMMARY</w:t>
      </w:r>
    </w:p>
    <w:p w:rsidR="004E7FBA" w:rsidRPr="00CC3969" w:rsidRDefault="004E7FBA" w:rsidP="00CC3969"/>
    <w:p w:rsidR="004E7FBA" w:rsidRPr="00CC3969" w:rsidRDefault="004E7FBA" w:rsidP="00CC3969"/>
    <w:p w:rsidR="004E7FBA" w:rsidRPr="00CC3969" w:rsidRDefault="004E7FBA" w:rsidP="00CC3969"/>
    <w:p w:rsidR="004E7FBA" w:rsidRDefault="00CC3969" w:rsidP="00CC3969">
      <w:r>
        <w:t>NT baptism, then, is not necessary if:</w:t>
      </w:r>
    </w:p>
    <w:p w:rsidR="004E7FBA" w:rsidRPr="00CC3969" w:rsidRDefault="004E7FBA" w:rsidP="00CC3969"/>
    <w:p w:rsidR="004E7FBA" w:rsidRDefault="00CC3969" w:rsidP="00CC3969">
      <w:pPr>
        <w:ind w:left="504"/>
      </w:pPr>
      <w:r>
        <w:t>a)</w:t>
      </w:r>
      <w:r>
        <w:tab/>
        <w:t>A person lived before the death of Jesus Christ</w:t>
      </w:r>
    </w:p>
    <w:p w:rsidR="004E7FBA" w:rsidRPr="00CC3969" w:rsidRDefault="004E7FBA" w:rsidP="00CC3969">
      <w:pPr>
        <w:ind w:left="504"/>
      </w:pPr>
    </w:p>
    <w:p w:rsidR="004E7FBA" w:rsidRDefault="00CC3969" w:rsidP="00CC3969">
      <w:pPr>
        <w:ind w:left="504"/>
      </w:pPr>
      <w:r>
        <w:t>b)</w:t>
      </w:r>
      <w:r>
        <w:tab/>
        <w:t>A person has no sin</w:t>
      </w:r>
    </w:p>
    <w:p w:rsidR="004E7FBA" w:rsidRPr="00CC3969" w:rsidRDefault="004E7FBA" w:rsidP="00CC3969">
      <w:pPr>
        <w:ind w:left="504"/>
      </w:pPr>
    </w:p>
    <w:p w:rsidR="004E7FBA" w:rsidRDefault="00CC3969" w:rsidP="00CC3969">
      <w:pPr>
        <w:ind w:left="504"/>
      </w:pPr>
      <w:r>
        <w:t>c)</w:t>
      </w:r>
      <w:r>
        <w:tab/>
        <w:t>The candidate is an infant, or small child</w:t>
      </w:r>
    </w:p>
    <w:p w:rsidR="004E7FBA" w:rsidRPr="00CC3969" w:rsidRDefault="004E7FBA" w:rsidP="00CC3969"/>
    <w:p w:rsidR="004E7FBA" w:rsidRPr="00CC3969" w:rsidRDefault="004E7FBA" w:rsidP="00CC3969"/>
    <w:p w:rsidR="004E7FBA" w:rsidRDefault="00CC3969" w:rsidP="00CC3969">
      <w:r>
        <w:t>However, baptism is for you today if you desire to be saved!</w:t>
      </w:r>
      <w:r w:rsidR="00D37CB9">
        <w:t xml:space="preserve"> </w:t>
      </w:r>
      <w:r>
        <w:t>Jesus said:</w:t>
      </w:r>
    </w:p>
    <w:p w:rsidR="004E7FBA" w:rsidRPr="00CC3969" w:rsidRDefault="004E7FBA" w:rsidP="00CC3969"/>
    <w:p w:rsidR="004E7FBA" w:rsidRPr="00CC3969" w:rsidRDefault="004E7FBA" w:rsidP="00CC3969"/>
    <w:p w:rsidR="00CC3969" w:rsidRPr="00D37CB9" w:rsidRDefault="00CC3969" w:rsidP="00D37CB9">
      <w:pPr>
        <w:pStyle w:val="IntenseQuote"/>
      </w:pPr>
      <w:r w:rsidRPr="00D37CB9">
        <w:t>Mark 16:16</w:t>
      </w:r>
    </w:p>
    <w:p w:rsidR="004E7FBA" w:rsidRDefault="00CC3969" w:rsidP="00D37CB9">
      <w:pPr>
        <w:pStyle w:val="Quote"/>
      </w:pPr>
      <w:r w:rsidRPr="00D37CB9">
        <w:rPr>
          <w:vertAlign w:val="superscript"/>
        </w:rPr>
        <w:t>16</w:t>
      </w:r>
      <w:r w:rsidR="00D37CB9">
        <w:t xml:space="preserve"> </w:t>
      </w:r>
      <w:r>
        <w:t>"He who believes and is baptized will be saved; but he who does not believe will be condemned.</w:t>
      </w:r>
    </w:p>
    <w:p w:rsidR="004E7FBA" w:rsidRPr="00CC3969" w:rsidRDefault="004E7FBA" w:rsidP="00CC3969"/>
    <w:p w:rsidR="004E7FBA" w:rsidRPr="00CC3969" w:rsidRDefault="004E7FBA" w:rsidP="00CC3969"/>
    <w:p w:rsidR="004E7FBA" w:rsidRPr="00CC3969" w:rsidRDefault="004E7FBA" w:rsidP="00CC3969"/>
    <w:p w:rsidR="004E7FBA" w:rsidRDefault="00CC3969" w:rsidP="00CC3969">
      <w:pPr>
        <w:pStyle w:val="Heading1"/>
      </w:pPr>
      <w:r>
        <w:t>CONCLUSION</w:t>
      </w:r>
    </w:p>
    <w:p w:rsidR="004E7FBA" w:rsidRPr="00CC3969" w:rsidRDefault="004E7FBA" w:rsidP="00CC3969"/>
    <w:p w:rsidR="004E7FBA" w:rsidRPr="00CC3969" w:rsidRDefault="004E7FBA" w:rsidP="00CC3969"/>
    <w:p w:rsidR="004E7FBA" w:rsidRPr="00CC3969" w:rsidRDefault="004E7FBA" w:rsidP="00CC3969"/>
    <w:p w:rsidR="004E7FBA" w:rsidRDefault="00CC3969" w:rsidP="00CC3969">
      <w:r>
        <w:t>Before closing, let me share with you what the New Testament teaches that you must do to be saved from your sins:</w:t>
      </w:r>
    </w:p>
    <w:p w:rsidR="004E7FBA" w:rsidRPr="00CC3969" w:rsidRDefault="004E7FBA" w:rsidP="00CC3969"/>
    <w:p w:rsidR="004E7FBA" w:rsidRPr="00CC3969" w:rsidRDefault="004E7FBA" w:rsidP="00CC3969"/>
    <w:p w:rsidR="004E7FBA" w:rsidRDefault="00CC3969" w:rsidP="00CC3969">
      <w:pPr>
        <w:ind w:left="504"/>
      </w:pPr>
      <w:r>
        <w:t>a)</w:t>
      </w:r>
      <w:r>
        <w:tab/>
        <w:t xml:space="preserve">Believe in Jesus as the </w:t>
      </w:r>
      <w:r>
        <w:rPr>
          <w:b/>
          <w:i/>
        </w:rPr>
        <w:t>only</w:t>
      </w:r>
      <w:r>
        <w:t xml:space="preserve"> begotten Son of God (Jn. 3:16).</w:t>
      </w:r>
    </w:p>
    <w:p w:rsidR="004E7FBA" w:rsidRDefault="00CC3969" w:rsidP="00CC3969">
      <w:pPr>
        <w:ind w:left="504"/>
      </w:pPr>
      <w:r>
        <w:t>b)</w:t>
      </w:r>
      <w:r>
        <w:tab/>
        <w:t>Repent of all sins - "turn away" from your sins (Lk. 13:3).</w:t>
      </w:r>
    </w:p>
    <w:p w:rsidR="004E7FBA" w:rsidRDefault="00CC3969" w:rsidP="00CC3969">
      <w:pPr>
        <w:ind w:left="504"/>
      </w:pPr>
      <w:r>
        <w:t>c)</w:t>
      </w:r>
      <w:r>
        <w:tab/>
        <w:t>Confess your faith in Christ (Rom. 10:10).</w:t>
      </w:r>
    </w:p>
    <w:p w:rsidR="004E7FBA" w:rsidRDefault="00CC3969" w:rsidP="00CC3969">
      <w:pPr>
        <w:ind w:left="504"/>
      </w:pPr>
      <w:r>
        <w:t>d)</w:t>
      </w:r>
      <w:r>
        <w:tab/>
        <w:t>Be immersed in water "for the remission of sins."</w:t>
      </w:r>
    </w:p>
    <w:p w:rsidR="004E7FBA" w:rsidRPr="00CC3969" w:rsidRDefault="004E7FBA" w:rsidP="00CC3969"/>
    <w:p w:rsidR="004E7FBA" w:rsidRPr="00CC3969" w:rsidRDefault="004E7FBA" w:rsidP="00CC3969"/>
    <w:p w:rsidR="00CC3969" w:rsidRPr="00D37CB9" w:rsidRDefault="00CC3969" w:rsidP="00D37CB9">
      <w:pPr>
        <w:pStyle w:val="IntenseQuote"/>
      </w:pPr>
      <w:r w:rsidRPr="00D37CB9">
        <w:lastRenderedPageBreak/>
        <w:t>Acts 2:38</w:t>
      </w:r>
    </w:p>
    <w:p w:rsidR="004E7FBA" w:rsidRDefault="00CC3969" w:rsidP="00D37CB9">
      <w:pPr>
        <w:pStyle w:val="Quote"/>
      </w:pPr>
      <w:r w:rsidRPr="00D37CB9">
        <w:rPr>
          <w:vertAlign w:val="superscript"/>
        </w:rPr>
        <w:t>38</w:t>
      </w:r>
      <w:r w:rsidR="00D37CB9">
        <w:t xml:space="preserve"> </w:t>
      </w:r>
      <w:r>
        <w:t xml:space="preserve">Then Peter said to them, "Repent, and let every one of you be baptized in the name of Jesus Christ for the remission of sins . . . </w:t>
      </w:r>
    </w:p>
    <w:p w:rsidR="004E7FBA" w:rsidRPr="00CC3969" w:rsidRDefault="004E7FBA" w:rsidP="00CC3969"/>
    <w:p w:rsidR="004E7FBA" w:rsidRPr="00CC3969" w:rsidRDefault="004E7FBA" w:rsidP="00CC3969"/>
    <w:p w:rsidR="004E7FBA" w:rsidRDefault="004E7FBA" w:rsidP="00CC3969"/>
    <w:p w:rsidR="00CC3969" w:rsidRPr="00736A15" w:rsidRDefault="00CC3969" w:rsidP="00CC3969">
      <w:pPr>
        <w:pStyle w:val="Heading1"/>
      </w:pPr>
      <w:r w:rsidRPr="00736A15">
        <w:t>ANNOUNCEMENTS</w:t>
      </w:r>
    </w:p>
    <w:p w:rsidR="00CC3969" w:rsidRPr="00736A15" w:rsidRDefault="00CC3969" w:rsidP="00CC3969"/>
    <w:p w:rsidR="00CC3969" w:rsidRPr="00736A15" w:rsidRDefault="00CC3969" w:rsidP="00CC3969"/>
    <w:p w:rsidR="00CC3969" w:rsidRPr="00736A15" w:rsidRDefault="00CC3969" w:rsidP="00CC3969"/>
    <w:p w:rsidR="00CC3969" w:rsidRPr="00736A15" w:rsidRDefault="00CC3969" w:rsidP="00CC3969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 xml:space="preserve">. There you may download the notes and the audio file of the message you just listened to. </w:t>
      </w:r>
    </w:p>
    <w:p w:rsidR="00CC3969" w:rsidRPr="00736A15" w:rsidRDefault="00CC3969" w:rsidP="00CC3969"/>
    <w:p w:rsidR="00CC3969" w:rsidRPr="00736A15" w:rsidRDefault="00CC3969" w:rsidP="00CC3969">
      <w:r w:rsidRPr="00736A15">
        <w:t xml:space="preserve">Call again next week when we consider a new subject on </w:t>
      </w:r>
      <w:r w:rsidRPr="00BD203C">
        <w:rPr>
          <w:rStyle w:val="Strong"/>
        </w:rPr>
        <w:t>Bible Talk</w:t>
      </w:r>
      <w:r w:rsidRPr="00736A15">
        <w:t>.</w:t>
      </w:r>
    </w:p>
    <w:p w:rsidR="00CC3969" w:rsidRPr="00736A15" w:rsidRDefault="00CC3969" w:rsidP="00CC3969"/>
    <w:p w:rsidR="004E7FBA" w:rsidRPr="00CC3969" w:rsidRDefault="004E7FBA" w:rsidP="00CC3969"/>
    <w:p w:rsidR="004E7FBA" w:rsidRPr="00CC3969" w:rsidRDefault="004E7FBA" w:rsidP="00CC3969"/>
    <w:sectPr w:rsidR="004E7FBA" w:rsidRPr="00CC3969">
      <w:footerReference w:type="default" r:id="rId9"/>
      <w:footnotePr>
        <w:numRestart w:val="eachSect"/>
      </w:footnotePr>
      <w:pgSz w:w="12240" w:h="15840"/>
      <w:pgMar w:top="1440" w:right="1800" w:bottom="1440" w:left="180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8B" w:rsidRDefault="005C308B">
      <w:r>
        <w:separator/>
      </w:r>
    </w:p>
  </w:endnote>
  <w:endnote w:type="continuationSeparator" w:id="0">
    <w:p w:rsidR="005C308B" w:rsidRDefault="005C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FBA" w:rsidRDefault="00CC3969">
    <w:pPr>
      <w:pStyle w:val="Footer"/>
      <w:jc w:val="center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6C677C">
      <w:rPr>
        <w:b/>
        <w:noProof/>
      </w:rPr>
      <w:t>4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8B" w:rsidRDefault="005C308B">
      <w:r>
        <w:separator/>
      </w:r>
    </w:p>
  </w:footnote>
  <w:footnote w:type="continuationSeparator" w:id="0">
    <w:p w:rsidR="005C308B" w:rsidRDefault="005C3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intFractionalCharacterWidth/>
  <w:hideSpellingErrors/>
  <w:hideGrammaticalErrors/>
  <w:proofState w:spelling="clean"/>
  <w:linkStyles/>
  <w:defaultTabStop w:val="504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969"/>
    <w:rsid w:val="004E7FBA"/>
    <w:rsid w:val="005C308B"/>
    <w:rsid w:val="006C677C"/>
    <w:rsid w:val="00CC3969"/>
    <w:rsid w:val="00D3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37CB9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7CB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677C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37CB9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37CB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37CB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37CB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37CB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37CB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37CB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D37C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7CB9"/>
  </w:style>
  <w:style w:type="character" w:customStyle="1" w:styleId="Heading1Char">
    <w:name w:val="Heading 1 Char"/>
    <w:basedOn w:val="DefaultParagraphFont"/>
    <w:link w:val="Heading1"/>
    <w:uiPriority w:val="9"/>
    <w:rsid w:val="00D37CB9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6C677C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D37CB9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7CB9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7CB9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37CB9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37CB9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37CB9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37CB9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CB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D37CB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D37CB9"/>
    <w:rPr>
      <w:rFonts w:asciiTheme="majorHAnsi" w:eastAsiaTheme="minorHAnsi" w:hAnsiTheme="majorHAnsi" w:cstheme="minorHAnsi"/>
      <w:b/>
      <w:bCs/>
      <w:iCs/>
      <w:color w:val="000000"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D37CB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37CB9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qFormat/>
    <w:rsid w:val="00D37CB9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D37CB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D37CB9"/>
  </w:style>
  <w:style w:type="character" w:customStyle="1" w:styleId="NoSpacingChar">
    <w:name w:val="No Spacing Char"/>
    <w:basedOn w:val="DefaultParagraphFont"/>
    <w:link w:val="NoSpacing"/>
    <w:uiPriority w:val="99"/>
    <w:rsid w:val="00D37CB9"/>
    <w:rPr>
      <w:rFonts w:asciiTheme="minorHAnsi" w:hAnsiTheme="minorHAnsi" w:cs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D37CB9"/>
    <w:pPr>
      <w:ind w:left="720"/>
      <w:contextualSpacing/>
    </w:pPr>
  </w:style>
  <w:style w:type="paragraph" w:styleId="Footer">
    <w:name w:val="footer"/>
    <w:basedOn w:val="Normal"/>
    <w:link w:val="FooterChar"/>
    <w:rsid w:val="00D37CB9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D37CB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D37CB9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37CB9"/>
    <w:pPr>
      <w:keepNext/>
      <w:widowControl w:val="0"/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D37CB9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D37CB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D37CB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D37CB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D37CB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D37CB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7CB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D37CB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D37CB9"/>
    <w:rPr>
      <w:rFonts w:asciiTheme="minorHAnsi" w:hAnsiTheme="minorHAnsi" w:cstheme="minorBidi"/>
      <w:i/>
      <w:color w:val="000000"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D37CB9"/>
    <w:pPr>
      <w:numPr>
        <w:numId w:val="1"/>
      </w:numPr>
      <w:contextualSpacing/>
    </w:pPr>
  </w:style>
  <w:style w:type="paragraph" w:customStyle="1" w:styleId="Geo-ABC">
    <w:name w:val="Geo-ABC"/>
    <w:basedOn w:val="Normal"/>
    <w:link w:val="Geo-ABCChar"/>
    <w:rsid w:val="00D37CB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D37CB9"/>
    <w:rPr>
      <w:rFonts w:asciiTheme="minorHAnsi" w:hAnsiTheme="minorHAnsi" w:cstheme="minorHAnsi"/>
      <w:color w:val="000000"/>
      <w:sz w:val="24"/>
      <w:szCs w:val="24"/>
    </w:rPr>
  </w:style>
  <w:style w:type="numbering" w:styleId="1ai">
    <w:name w:val="Outline List 1"/>
    <w:basedOn w:val="NoList"/>
    <w:uiPriority w:val="99"/>
    <w:semiHidden/>
    <w:unhideWhenUsed/>
    <w:rsid w:val="00D37CB9"/>
    <w:pPr>
      <w:numPr>
        <w:numId w:val="6"/>
      </w:numPr>
    </w:pPr>
  </w:style>
  <w:style w:type="paragraph" w:styleId="List2">
    <w:name w:val="List 2"/>
    <w:basedOn w:val="Normal"/>
    <w:uiPriority w:val="9"/>
    <w:rsid w:val="00D37CB9"/>
    <w:pPr>
      <w:numPr>
        <w:numId w:val="5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37CB9"/>
    <w:pPr>
      <w:numPr>
        <w:numId w:val="4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D37CB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7CB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D37CB9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D37CB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D37CB9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D37CB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7CB9"/>
    <w:rPr>
      <w:rFonts w:asciiTheme="minorHAnsi" w:hAnsiTheme="minorHAnsi" w:cstheme="minorHAnsi"/>
      <w:color w:val="000000"/>
      <w:szCs w:val="24"/>
    </w:rPr>
  </w:style>
  <w:style w:type="paragraph" w:styleId="Header">
    <w:name w:val="header"/>
    <w:basedOn w:val="Normal"/>
    <w:link w:val="HeaderChar"/>
    <w:semiHidden/>
    <w:rsid w:val="00D37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37CB9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37CB9"/>
    <w:rPr>
      <w:rFonts w:asciiTheme="minorHAnsi" w:hAnsiTheme="minorHAnsi" w:cstheme="minorHAnsi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rsid w:val="00D37CB9"/>
    <w:rPr>
      <w:b/>
      <w:vertAlign w:val="superscript"/>
    </w:rPr>
  </w:style>
  <w:style w:type="character" w:styleId="PageNumber">
    <w:name w:val="page number"/>
    <w:basedOn w:val="DefaultParagraphFont"/>
    <w:semiHidden/>
    <w:rsid w:val="00D37CB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D37C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9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D37CB9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7CB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C677C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D37CB9"/>
    <w:pPr>
      <w:outlineLvl w:val="2"/>
    </w:p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D37CB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37CB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37CB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37CB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37CB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D37CB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D37C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7CB9"/>
  </w:style>
  <w:style w:type="character" w:customStyle="1" w:styleId="Heading1Char">
    <w:name w:val="Heading 1 Char"/>
    <w:basedOn w:val="DefaultParagraphFont"/>
    <w:link w:val="Heading1"/>
    <w:uiPriority w:val="9"/>
    <w:rsid w:val="00D37CB9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6C677C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D37CB9"/>
    <w:rPr>
      <w:rFonts w:asciiTheme="minorHAnsi" w:hAnsiTheme="minorHAnsi" w:cstheme="minorHAnsi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37CB9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37CB9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37CB9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37CB9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37CB9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D37CB9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7CB9"/>
    <w:rPr>
      <w:b/>
      <w:bCs/>
      <w:sz w:val="18"/>
      <w:szCs w:val="18"/>
    </w:rPr>
  </w:style>
  <w:style w:type="paragraph" w:styleId="Title">
    <w:name w:val="Title"/>
    <w:basedOn w:val="Heading1"/>
    <w:next w:val="Normal"/>
    <w:link w:val="TitleChar"/>
    <w:uiPriority w:val="5"/>
    <w:qFormat/>
    <w:rsid w:val="00D37CB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5"/>
    <w:rsid w:val="00D37CB9"/>
    <w:rPr>
      <w:rFonts w:asciiTheme="majorHAnsi" w:eastAsiaTheme="minorHAnsi" w:hAnsiTheme="majorHAnsi" w:cstheme="minorHAnsi"/>
      <w:b/>
      <w:bCs/>
      <w:iCs/>
      <w:color w:val="000000"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D37CB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37CB9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qFormat/>
    <w:rsid w:val="00D37CB9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D37CB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D37CB9"/>
  </w:style>
  <w:style w:type="character" w:customStyle="1" w:styleId="NoSpacingChar">
    <w:name w:val="No Spacing Char"/>
    <w:basedOn w:val="DefaultParagraphFont"/>
    <w:link w:val="NoSpacing"/>
    <w:uiPriority w:val="99"/>
    <w:rsid w:val="00D37CB9"/>
    <w:rPr>
      <w:rFonts w:asciiTheme="minorHAnsi" w:hAnsiTheme="minorHAnsi" w:cs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D37CB9"/>
    <w:pPr>
      <w:ind w:left="720"/>
      <w:contextualSpacing/>
    </w:pPr>
  </w:style>
  <w:style w:type="paragraph" w:styleId="Footer">
    <w:name w:val="footer"/>
    <w:basedOn w:val="Normal"/>
    <w:link w:val="FooterChar"/>
    <w:rsid w:val="00D37CB9"/>
    <w:pPr>
      <w:tabs>
        <w:tab w:val="center" w:pos="4320"/>
        <w:tab w:val="right" w:pos="8640"/>
      </w:tabs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D37CB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D37CB9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D37CB9"/>
    <w:pPr>
      <w:keepNext/>
      <w:widowControl w:val="0"/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D37CB9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D37CB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D37CB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D37CB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D37CB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D37CB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37CB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D37CB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D37CB9"/>
    <w:rPr>
      <w:rFonts w:asciiTheme="minorHAnsi" w:hAnsiTheme="minorHAnsi" w:cstheme="minorBidi"/>
      <w:i/>
      <w:color w:val="000000"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D37CB9"/>
    <w:pPr>
      <w:numPr>
        <w:numId w:val="1"/>
      </w:numPr>
      <w:contextualSpacing/>
    </w:pPr>
  </w:style>
  <w:style w:type="paragraph" w:customStyle="1" w:styleId="Geo-ABC">
    <w:name w:val="Geo-ABC"/>
    <w:basedOn w:val="Normal"/>
    <w:link w:val="Geo-ABCChar"/>
    <w:rsid w:val="00D37CB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D37CB9"/>
    <w:rPr>
      <w:rFonts w:asciiTheme="minorHAnsi" w:hAnsiTheme="minorHAnsi" w:cstheme="minorHAnsi"/>
      <w:color w:val="000000"/>
      <w:sz w:val="24"/>
      <w:szCs w:val="24"/>
    </w:rPr>
  </w:style>
  <w:style w:type="numbering" w:styleId="1ai">
    <w:name w:val="Outline List 1"/>
    <w:basedOn w:val="NoList"/>
    <w:uiPriority w:val="99"/>
    <w:semiHidden/>
    <w:unhideWhenUsed/>
    <w:rsid w:val="00D37CB9"/>
    <w:pPr>
      <w:numPr>
        <w:numId w:val="6"/>
      </w:numPr>
    </w:pPr>
  </w:style>
  <w:style w:type="paragraph" w:styleId="List2">
    <w:name w:val="List 2"/>
    <w:basedOn w:val="Normal"/>
    <w:uiPriority w:val="9"/>
    <w:rsid w:val="00D37CB9"/>
    <w:pPr>
      <w:numPr>
        <w:numId w:val="5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37CB9"/>
    <w:pPr>
      <w:numPr>
        <w:numId w:val="4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D37CB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37CB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D37CB9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D37CB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D37CB9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D37CB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7CB9"/>
    <w:rPr>
      <w:rFonts w:asciiTheme="minorHAnsi" w:hAnsiTheme="minorHAnsi" w:cstheme="minorHAnsi"/>
      <w:color w:val="000000"/>
      <w:szCs w:val="24"/>
    </w:rPr>
  </w:style>
  <w:style w:type="paragraph" w:styleId="Header">
    <w:name w:val="header"/>
    <w:basedOn w:val="Normal"/>
    <w:link w:val="HeaderChar"/>
    <w:semiHidden/>
    <w:rsid w:val="00D37C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37CB9"/>
    <w:rPr>
      <w:rFonts w:asciiTheme="minorHAnsi" w:hAnsiTheme="minorHAnsi" w:cstheme="minorHAnsi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37CB9"/>
    <w:rPr>
      <w:rFonts w:asciiTheme="minorHAnsi" w:hAnsiTheme="minorHAnsi" w:cstheme="minorHAnsi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rsid w:val="00D37CB9"/>
    <w:rPr>
      <w:b/>
      <w:vertAlign w:val="superscript"/>
    </w:rPr>
  </w:style>
  <w:style w:type="character" w:styleId="PageNumber">
    <w:name w:val="page number"/>
    <w:basedOn w:val="DefaultParagraphFont"/>
    <w:semiHidden/>
    <w:rsid w:val="00D37CB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D37C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When is baptism not necessary?</vt:lpstr>
    </vt:vector>
  </TitlesOfParts>
  <Company>Hewlett-Packard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When is baptism not necessary?</dc:title>
  <dc:creator>George F. Battey, Jr.</dc:creator>
  <cp:lastModifiedBy>George</cp:lastModifiedBy>
  <cp:revision>4</cp:revision>
  <cp:lastPrinted>2019-06-10T18:12:00Z</cp:lastPrinted>
  <dcterms:created xsi:type="dcterms:W3CDTF">2019-06-10T18:07:00Z</dcterms:created>
  <dcterms:modified xsi:type="dcterms:W3CDTF">2019-06-10T18:12:00Z</dcterms:modified>
</cp:coreProperties>
</file>