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A3" w:rsidRPr="007E6A7D" w:rsidRDefault="00E533A3" w:rsidP="007E6A7D">
      <w:pPr>
        <w:pStyle w:val="Title"/>
      </w:pPr>
      <w:r w:rsidRPr="007E6A7D">
        <w:t>Bible Talk</w:t>
      </w:r>
    </w:p>
    <w:p w:rsidR="00E533A3" w:rsidRPr="007E6A7D" w:rsidRDefault="00E533A3" w:rsidP="007E6A7D"/>
    <w:p w:rsidR="00E533A3" w:rsidRPr="007E6A7D" w:rsidRDefault="00E533A3" w:rsidP="007E6A7D"/>
    <w:p w:rsidR="00E533A3" w:rsidRPr="007E6A7D" w:rsidRDefault="00E533A3" w:rsidP="007E6A7D"/>
    <w:p w:rsidR="00E533A3" w:rsidRPr="007E6A7D" w:rsidRDefault="007E6A7D" w:rsidP="007E6A7D">
      <w:r>
        <w:t xml:space="preserve">This week the </w:t>
      </w:r>
      <w:r w:rsidR="00E533A3" w:rsidRPr="007E6A7D">
        <w:t>question</w:t>
      </w:r>
      <w:r>
        <w:t xml:space="preserve"> is</w:t>
      </w:r>
      <w:r w:rsidR="00E533A3" w:rsidRPr="007E6A7D">
        <w:t>:</w:t>
      </w:r>
      <w:r>
        <w:t xml:space="preserve"> </w:t>
      </w:r>
      <w:r w:rsidR="00E533A3" w:rsidRPr="007E6A7D">
        <w:rPr>
          <w:rStyle w:val="Strong"/>
        </w:rPr>
        <w:t>Does God lead men in mysterious way</w:t>
      </w:r>
      <w:r w:rsidRPr="007E6A7D">
        <w:rPr>
          <w:rStyle w:val="Strong"/>
        </w:rPr>
        <w:t>s?</w:t>
      </w:r>
    </w:p>
    <w:p w:rsidR="00E533A3" w:rsidRPr="007E6A7D" w:rsidRDefault="00E533A3" w:rsidP="007E6A7D"/>
    <w:p w:rsidR="00E533A3" w:rsidRPr="007E6A7D" w:rsidRDefault="00E533A3" w:rsidP="007E6A7D">
      <w:r w:rsidRPr="007E6A7D">
        <w:t>In other words, we are asking:</w:t>
      </w:r>
      <w:r w:rsidR="007E6A7D">
        <w:t xml:space="preserve"> </w:t>
      </w:r>
      <w:r w:rsidRPr="007E6A7D">
        <w:t>How does God direct us?</w:t>
      </w:r>
      <w:r w:rsidR="007E6A7D">
        <w:t xml:space="preserve"> </w:t>
      </w:r>
      <w:r w:rsidRPr="007E6A7D">
        <w:t>How does He instruct and teach us and how does He reveal His will to men today?</w:t>
      </w:r>
      <w:r w:rsidR="007E6A7D">
        <w:t xml:space="preserve"> </w:t>
      </w:r>
      <w:r w:rsidRPr="007E6A7D">
        <w:t>Does He guide men mysteriously?</w:t>
      </w:r>
      <w:r w:rsidR="007E6A7D">
        <w:t xml:space="preserve"> </w:t>
      </w:r>
      <w:r w:rsidRPr="007E6A7D">
        <w:t>Does He reveal Himself thru mysterious feelings and are we to allow our feelings to guide us in the things we do?</w:t>
      </w:r>
    </w:p>
    <w:p w:rsidR="00E533A3" w:rsidRPr="007E6A7D" w:rsidRDefault="00E533A3" w:rsidP="007E6A7D"/>
    <w:p w:rsidR="00E533A3" w:rsidRPr="007E6A7D" w:rsidRDefault="00E533A3" w:rsidP="007E6A7D"/>
    <w:p w:rsidR="00E533A3" w:rsidRPr="007E6A7D" w:rsidRDefault="00E533A3" w:rsidP="007E6A7D"/>
    <w:p w:rsidR="00E533A3" w:rsidRPr="007E6A7D" w:rsidRDefault="00E533A3" w:rsidP="007E6A7D">
      <w:pPr>
        <w:pStyle w:val="Heading1"/>
      </w:pPr>
      <w:r w:rsidRPr="007E6A7D">
        <w:t>NOT BY FEELINGS</w:t>
      </w:r>
    </w:p>
    <w:p w:rsidR="00E533A3" w:rsidRPr="007E6A7D" w:rsidRDefault="00E533A3" w:rsidP="007E6A7D"/>
    <w:p w:rsidR="00E533A3" w:rsidRPr="007E6A7D" w:rsidRDefault="00E533A3" w:rsidP="007E6A7D"/>
    <w:p w:rsidR="00E533A3" w:rsidRPr="007E6A7D" w:rsidRDefault="00E533A3" w:rsidP="007E6A7D"/>
    <w:p w:rsidR="00E533A3" w:rsidRPr="007E6A7D" w:rsidRDefault="00E533A3" w:rsidP="007E6A7D">
      <w:r w:rsidRPr="007E6A7D">
        <w:t>In answer to this, let us first begin by saying that God does not now, nor did He ever guide men by feelings.</w:t>
      </w:r>
    </w:p>
    <w:p w:rsidR="00E533A3" w:rsidRPr="007E6A7D" w:rsidRDefault="00E533A3" w:rsidP="007E6A7D"/>
    <w:p w:rsidR="00E533A3" w:rsidRPr="007E6A7D" w:rsidRDefault="00E533A3" w:rsidP="007E6A7D"/>
    <w:p w:rsidR="007E6A7D" w:rsidRDefault="007E6A7D" w:rsidP="007E6A7D">
      <w:pPr>
        <w:pStyle w:val="IntenseQuote"/>
      </w:pPr>
      <w:r>
        <w:t>Jeremiah 17:9</w:t>
      </w:r>
    </w:p>
    <w:p w:rsidR="007E6A7D" w:rsidRDefault="007E6A7D" w:rsidP="007E6A7D">
      <w:pPr>
        <w:pStyle w:val="Quote"/>
      </w:pPr>
      <w:r w:rsidRPr="007E6A7D">
        <w:rPr>
          <w:vertAlign w:val="superscript"/>
        </w:rPr>
        <w:t>9</w:t>
      </w:r>
      <w:r>
        <w:t xml:space="preserve"> </w:t>
      </w:r>
      <w:r>
        <w:t>"The heart is deceitful above all things, And desperately wicked; Who can know it?</w:t>
      </w:r>
    </w:p>
    <w:p w:rsidR="007E6A7D" w:rsidRDefault="007E6A7D" w:rsidP="007E6A7D"/>
    <w:p w:rsidR="00E533A3" w:rsidRPr="007E6A7D" w:rsidRDefault="00E533A3" w:rsidP="007E6A7D"/>
    <w:p w:rsidR="00E533A3" w:rsidRPr="007E6A7D" w:rsidRDefault="00E533A3" w:rsidP="007E6A7D">
      <w:r w:rsidRPr="007E6A7D">
        <w:t>The human heart is "deceitful above all things."</w:t>
      </w:r>
      <w:r w:rsidR="007E6A7D">
        <w:t xml:space="preserve"> </w:t>
      </w:r>
      <w:r w:rsidRPr="007E6A7D">
        <w:t>If we trust in our feelings to guide us religiously, we will surely end up lost!</w:t>
      </w:r>
      <w:r w:rsidR="007E6A7D">
        <w:t xml:space="preserve"> </w:t>
      </w:r>
      <w:r w:rsidRPr="007E6A7D">
        <w:t>God does not guide men by feelings.</w:t>
      </w:r>
      <w:r w:rsidR="007E6A7D">
        <w:t xml:space="preserve"> </w:t>
      </w:r>
      <w:r w:rsidRPr="007E6A7D">
        <w:t>He never did and He never will.</w:t>
      </w:r>
    </w:p>
    <w:p w:rsidR="00E533A3" w:rsidRPr="007E6A7D" w:rsidRDefault="00E533A3" w:rsidP="007E6A7D"/>
    <w:p w:rsidR="00E533A3" w:rsidRPr="007E6A7D" w:rsidRDefault="00E533A3" w:rsidP="007E6A7D">
      <w:r w:rsidRPr="007E6A7D">
        <w:t>You may "feel" like you are saved, but that is no guarantee that you are!</w:t>
      </w:r>
      <w:r w:rsidR="007E6A7D">
        <w:t xml:space="preserve"> </w:t>
      </w:r>
      <w:r w:rsidRPr="007E6A7D">
        <w:t>Your feelings have nothing to do with whether or not you are saved.</w:t>
      </w:r>
      <w:r w:rsidR="007E6A7D">
        <w:t xml:space="preserve"> </w:t>
      </w:r>
      <w:r w:rsidRPr="007E6A7D">
        <w:t>The apostle Paul, before he was saved was busy killing Christians and blaspheming Christ.</w:t>
      </w:r>
      <w:r w:rsidR="007E6A7D">
        <w:t xml:space="preserve"> </w:t>
      </w:r>
      <w:r w:rsidRPr="007E6A7D">
        <w:t>He thought He was saved.</w:t>
      </w:r>
      <w:r w:rsidR="007E6A7D">
        <w:t xml:space="preserve"> </w:t>
      </w:r>
      <w:r w:rsidRPr="007E6A7D">
        <w:t>He thought He was doing the will of God.</w:t>
      </w:r>
      <w:r w:rsidR="007E6A7D">
        <w:t xml:space="preserve"> </w:t>
      </w:r>
      <w:r w:rsidRPr="007E6A7D">
        <w:t>Listen to him:</w:t>
      </w:r>
    </w:p>
    <w:p w:rsidR="00E533A3" w:rsidRPr="007E6A7D" w:rsidRDefault="00E533A3" w:rsidP="007E6A7D"/>
    <w:p w:rsidR="00E533A3" w:rsidRPr="007E6A7D" w:rsidRDefault="00E533A3" w:rsidP="007E6A7D"/>
    <w:p w:rsidR="007E6A7D" w:rsidRPr="007E6A7D" w:rsidRDefault="007E6A7D" w:rsidP="007E6A7D">
      <w:pPr>
        <w:pStyle w:val="IntenseQuote"/>
      </w:pPr>
      <w:r w:rsidRPr="007E6A7D">
        <w:t>Acts 23:1</w:t>
      </w:r>
    </w:p>
    <w:p w:rsidR="00E533A3" w:rsidRPr="007E6A7D" w:rsidRDefault="007E6A7D" w:rsidP="007E6A7D">
      <w:pPr>
        <w:pStyle w:val="Quote"/>
      </w:pPr>
      <w:r w:rsidRPr="007E6A7D">
        <w:rPr>
          <w:vertAlign w:val="superscript"/>
        </w:rPr>
        <w:t>1</w:t>
      </w:r>
      <w:r>
        <w:t xml:space="preserve"> </w:t>
      </w:r>
      <w:r w:rsidRPr="007E6A7D">
        <w:t>Then Paul, looking earnestly at the council, said, "Men and brethren, I have lived in all good conscience before God until this day."</w:t>
      </w:r>
      <w:r w:rsidR="00E533A3" w:rsidRPr="007E6A7D">
        <w:t xml:space="preserve"> </w:t>
      </w:r>
    </w:p>
    <w:p w:rsidR="00E533A3" w:rsidRPr="007E6A7D" w:rsidRDefault="00E533A3" w:rsidP="007E6A7D"/>
    <w:p w:rsidR="007E6A7D" w:rsidRDefault="007E6A7D" w:rsidP="007E6A7D">
      <w:pPr>
        <w:pStyle w:val="IntenseQuote"/>
      </w:pPr>
      <w:r>
        <w:lastRenderedPageBreak/>
        <w:t>Acts 26:9</w:t>
      </w:r>
    </w:p>
    <w:p w:rsidR="007E6A7D" w:rsidRDefault="007E6A7D" w:rsidP="007E6A7D">
      <w:pPr>
        <w:pStyle w:val="Quote"/>
      </w:pPr>
      <w:r w:rsidRPr="007E6A7D">
        <w:rPr>
          <w:vertAlign w:val="superscript"/>
        </w:rPr>
        <w:t>9</w:t>
      </w:r>
      <w:r>
        <w:t xml:space="preserve"> </w:t>
      </w:r>
      <w:r>
        <w:t>"Indeed, I myself thought I must do many things contrary to the name of Jesus of Nazareth.</w:t>
      </w:r>
    </w:p>
    <w:p w:rsidR="007E6A7D" w:rsidRPr="007E6A7D" w:rsidRDefault="007E6A7D" w:rsidP="007E6A7D"/>
    <w:p w:rsidR="00E533A3" w:rsidRPr="007E6A7D" w:rsidRDefault="00E533A3" w:rsidP="007E6A7D"/>
    <w:p w:rsidR="00E533A3" w:rsidRPr="007E6A7D" w:rsidRDefault="00E533A3" w:rsidP="007E6A7D">
      <w:r w:rsidRPr="007E6A7D">
        <w:t>Do you see the point?</w:t>
      </w:r>
      <w:r w:rsidR="007E6A7D">
        <w:t xml:space="preserve"> </w:t>
      </w:r>
      <w:r w:rsidRPr="007E6A7D">
        <w:t>Before he was saved and while he was killing Christians Paul felt saved!</w:t>
      </w:r>
      <w:r w:rsidR="007E6A7D">
        <w:t xml:space="preserve"> </w:t>
      </w:r>
      <w:r w:rsidRPr="007E6A7D">
        <w:t>He felt as though he was doing the will of God -- but he wasn't!</w:t>
      </w:r>
      <w:r w:rsidR="007E6A7D">
        <w:t xml:space="preserve"> </w:t>
      </w:r>
      <w:r w:rsidRPr="007E6A7D">
        <w:t>God was not leading Paul by feelings!</w:t>
      </w:r>
    </w:p>
    <w:p w:rsidR="00E533A3" w:rsidRPr="007E6A7D" w:rsidRDefault="00E533A3" w:rsidP="007E6A7D"/>
    <w:p w:rsidR="00E533A3" w:rsidRPr="007E6A7D" w:rsidRDefault="00E533A3" w:rsidP="007E6A7D">
      <w:r w:rsidRPr="007E6A7D">
        <w:t>This is just one example out of many that we could give from the Bible.</w:t>
      </w:r>
      <w:r w:rsidR="007E6A7D">
        <w:t xml:space="preserve"> </w:t>
      </w:r>
      <w:r w:rsidRPr="007E6A7D">
        <w:t>When men relied upon their feelings to guide them, they always disobeyed God!</w:t>
      </w:r>
    </w:p>
    <w:p w:rsidR="00E533A3" w:rsidRPr="007E6A7D" w:rsidRDefault="00E533A3" w:rsidP="007E6A7D"/>
    <w:p w:rsidR="00E533A3" w:rsidRPr="007E6A7D" w:rsidRDefault="00E533A3" w:rsidP="007E6A7D">
      <w:pPr>
        <w:pStyle w:val="ListBullet3"/>
      </w:pPr>
      <w:r w:rsidRPr="007E6A7D">
        <w:t>Eve relied upon her feelings when she ate the forbidden fruit thinking that she would become wise like God (Genesis 3).</w:t>
      </w:r>
    </w:p>
    <w:p w:rsidR="00E533A3" w:rsidRPr="007E6A7D" w:rsidRDefault="00E533A3" w:rsidP="007E6A7D">
      <w:pPr>
        <w:pStyle w:val="ListBullet3"/>
      </w:pPr>
      <w:r w:rsidRPr="007E6A7D">
        <w:t>Cain relied upon his feelings when he offered his vegetable sacrifice and was rejected by God</w:t>
      </w:r>
      <w:bookmarkStart w:id="0" w:name="_GoBack"/>
      <w:bookmarkEnd w:id="0"/>
      <w:r w:rsidRPr="007E6A7D">
        <w:t xml:space="preserve"> (Genesis 4).</w:t>
      </w:r>
    </w:p>
    <w:p w:rsidR="00E533A3" w:rsidRPr="007E6A7D" w:rsidRDefault="00E533A3" w:rsidP="007E6A7D">
      <w:pPr>
        <w:pStyle w:val="ListBullet3"/>
      </w:pPr>
      <w:r w:rsidRPr="007E6A7D">
        <w:t>The wicked men in the days of Noah relied on their feelings thinking it would not rain and flood upon the earth (Genesis 7).</w:t>
      </w:r>
    </w:p>
    <w:p w:rsidR="00E533A3" w:rsidRPr="007E6A7D" w:rsidRDefault="00E533A3" w:rsidP="007E6A7D">
      <w:pPr>
        <w:pStyle w:val="ListBullet3"/>
      </w:pPr>
      <w:r w:rsidRPr="007E6A7D">
        <w:t>The wicked men after Noah relied on their feelings when building thee tower of Babel instead of obeying God (Genesis 11).</w:t>
      </w:r>
    </w:p>
    <w:p w:rsidR="00E533A3" w:rsidRPr="007E6A7D" w:rsidRDefault="00E533A3" w:rsidP="007E6A7D">
      <w:pPr>
        <w:pStyle w:val="ListBullet3"/>
      </w:pPr>
      <w:r w:rsidRPr="007E6A7D">
        <w:t>The inhabitants of Sodom and Gomorrah relied on their feelings and thought God would not punish them for homosexuality (Genesis 19).</w:t>
      </w:r>
    </w:p>
    <w:p w:rsidR="00E533A3" w:rsidRPr="007E6A7D" w:rsidRDefault="00E533A3" w:rsidP="007E6A7D"/>
    <w:p w:rsidR="00E533A3" w:rsidRPr="007E6A7D" w:rsidRDefault="00E533A3" w:rsidP="007E6A7D">
      <w:r w:rsidRPr="007E6A7D">
        <w:t>On and on we could go.</w:t>
      </w:r>
      <w:r w:rsidR="007E6A7D">
        <w:t xml:space="preserve"> </w:t>
      </w:r>
      <w:r w:rsidRPr="007E6A7D">
        <w:t>Over and over again we have countless Bible examples of men who relied and trusted to their feelings to guide them in matters of religion and morality and constantly we see that God did not use feelings to guide anyone!</w:t>
      </w:r>
    </w:p>
    <w:p w:rsidR="00E533A3" w:rsidRPr="007E6A7D" w:rsidRDefault="00E533A3" w:rsidP="007E6A7D"/>
    <w:p w:rsidR="00E533A3" w:rsidRPr="007E6A7D" w:rsidRDefault="00E533A3" w:rsidP="007E6A7D"/>
    <w:p w:rsidR="00E533A3" w:rsidRPr="007E6A7D" w:rsidRDefault="00E533A3" w:rsidP="007E6A7D"/>
    <w:p w:rsidR="00E533A3" w:rsidRPr="007E6A7D" w:rsidRDefault="00E533A3" w:rsidP="007E6A7D">
      <w:pPr>
        <w:pStyle w:val="Heading1"/>
      </w:pPr>
      <w:r w:rsidRPr="007E6A7D">
        <w:t>MEN AND WOMEN TODAY</w:t>
      </w:r>
    </w:p>
    <w:p w:rsidR="00E533A3" w:rsidRPr="007E6A7D" w:rsidRDefault="00E533A3" w:rsidP="007E6A7D"/>
    <w:p w:rsidR="00E533A3" w:rsidRPr="007E6A7D" w:rsidRDefault="00E533A3" w:rsidP="007E6A7D"/>
    <w:p w:rsidR="00E533A3" w:rsidRPr="007E6A7D" w:rsidRDefault="00E533A3" w:rsidP="007E6A7D"/>
    <w:p w:rsidR="00E533A3" w:rsidRPr="007E6A7D" w:rsidRDefault="00E533A3" w:rsidP="007E6A7D">
      <w:r w:rsidRPr="007E6A7D">
        <w:t>But despite all of these Bible warnings and examples, men and women today still rely upon their feelings to guide them.</w:t>
      </w:r>
      <w:r w:rsidR="007E6A7D">
        <w:t xml:space="preserve"> </w:t>
      </w:r>
      <w:r w:rsidRPr="007E6A7D">
        <w:t>Many believe that by praying God will mysteriously reveal His will to them and they are depending upon these feelings to guide them.</w:t>
      </w:r>
      <w:r w:rsidR="007E6A7D">
        <w:t xml:space="preserve"> </w:t>
      </w:r>
    </w:p>
    <w:p w:rsidR="00E533A3" w:rsidRPr="007E6A7D" w:rsidRDefault="00E533A3" w:rsidP="007E6A7D"/>
    <w:p w:rsidR="00E533A3" w:rsidRPr="007E6A7D" w:rsidRDefault="00E533A3" w:rsidP="007E6A7D"/>
    <w:p w:rsidR="00E533A3" w:rsidRPr="007E6A7D" w:rsidRDefault="00E533A3" w:rsidP="007E6A7D">
      <w:pPr>
        <w:pBdr>
          <w:top w:val="single" w:sz="4" w:space="1" w:color="auto"/>
          <w:bottom w:val="single" w:sz="4" w:space="1" w:color="auto"/>
        </w:pBdr>
        <w:shd w:val="clear" w:color="auto" w:fill="DBE5F1" w:themeFill="accent1" w:themeFillTint="33"/>
      </w:pPr>
      <w:r w:rsidRPr="007E6A7D">
        <w:rPr>
          <w:rStyle w:val="IntenseEmphasis"/>
        </w:rPr>
        <w:t>EXAMPLE</w:t>
      </w:r>
      <w:r w:rsidRPr="007E6A7D">
        <w:t>:</w:t>
      </w:r>
      <w:r w:rsidR="007E6A7D">
        <w:t xml:space="preserve"> </w:t>
      </w:r>
      <w:r w:rsidRPr="007E6A7D">
        <w:t>Ask someone if they're saved and they will say, "Yes."</w:t>
      </w:r>
      <w:r w:rsidR="007E6A7D">
        <w:t xml:space="preserve"> </w:t>
      </w:r>
      <w:r w:rsidRPr="007E6A7D">
        <w:t>Then ask them how they know they're saved and they'll say, "I can feel it in my heart."</w:t>
      </w:r>
    </w:p>
    <w:p w:rsidR="00E533A3" w:rsidRPr="007E6A7D" w:rsidRDefault="00E533A3" w:rsidP="007E6A7D"/>
    <w:p w:rsidR="00E533A3" w:rsidRPr="007E6A7D" w:rsidRDefault="00E533A3" w:rsidP="007E6A7D"/>
    <w:p w:rsidR="00E533A3" w:rsidRPr="007E6A7D" w:rsidRDefault="00E533A3" w:rsidP="007E6A7D">
      <w:r w:rsidRPr="007E6A7D">
        <w:t>This is not how God reveals that we are saved!</w:t>
      </w:r>
      <w:r w:rsidR="007E6A7D">
        <w:t xml:space="preserve"> </w:t>
      </w:r>
      <w:r w:rsidRPr="007E6A7D">
        <w:t>Men and women who rely on their feelings for salvation will end up lost!</w:t>
      </w:r>
    </w:p>
    <w:p w:rsidR="00E533A3" w:rsidRPr="007E6A7D" w:rsidRDefault="00E533A3" w:rsidP="007E6A7D"/>
    <w:p w:rsidR="00E533A3" w:rsidRPr="007E6A7D" w:rsidRDefault="00E533A3" w:rsidP="007E6A7D"/>
    <w:p w:rsidR="007E6A7D" w:rsidRDefault="007E6A7D" w:rsidP="007E6A7D">
      <w:pPr>
        <w:pStyle w:val="IntenseQuote"/>
      </w:pPr>
      <w:r>
        <w:t>Proverbs 14:12</w:t>
      </w:r>
    </w:p>
    <w:p w:rsidR="007E6A7D" w:rsidRDefault="007E6A7D" w:rsidP="007E6A7D">
      <w:pPr>
        <w:pStyle w:val="Quote"/>
      </w:pPr>
      <w:r w:rsidRPr="007E6A7D">
        <w:rPr>
          <w:vertAlign w:val="superscript"/>
        </w:rPr>
        <w:t>12</w:t>
      </w:r>
      <w:r>
        <w:t xml:space="preserve"> </w:t>
      </w:r>
      <w:r>
        <w:t xml:space="preserve">There is a way that seems right to a man, </w:t>
      </w:r>
    </w:p>
    <w:p w:rsidR="007E6A7D" w:rsidRDefault="007E6A7D" w:rsidP="007E6A7D">
      <w:pPr>
        <w:pStyle w:val="Quote"/>
      </w:pPr>
      <w:r>
        <w:t>But its end is the way of death.</w:t>
      </w:r>
    </w:p>
    <w:p w:rsidR="007E6A7D" w:rsidRPr="007E6A7D" w:rsidRDefault="007E6A7D" w:rsidP="007E6A7D"/>
    <w:p w:rsidR="00E533A3" w:rsidRPr="007E6A7D" w:rsidRDefault="00E533A3" w:rsidP="007E6A7D"/>
    <w:p w:rsidR="00E533A3" w:rsidRPr="007E6A7D" w:rsidRDefault="00E533A3" w:rsidP="007E6A7D"/>
    <w:p w:rsidR="00E533A3" w:rsidRPr="007E6A7D" w:rsidRDefault="00E533A3" w:rsidP="007E6A7D">
      <w:pPr>
        <w:pStyle w:val="Heading1"/>
      </w:pPr>
      <w:r w:rsidRPr="007E6A7D">
        <w:t>THE INSPIRED WORD</w:t>
      </w:r>
    </w:p>
    <w:p w:rsidR="00E533A3" w:rsidRPr="007E6A7D" w:rsidRDefault="00E533A3" w:rsidP="007E6A7D"/>
    <w:p w:rsidR="00E533A3" w:rsidRPr="007E6A7D" w:rsidRDefault="00E533A3" w:rsidP="007E6A7D"/>
    <w:p w:rsidR="00E533A3" w:rsidRPr="007E6A7D" w:rsidRDefault="00E533A3" w:rsidP="007E6A7D"/>
    <w:p w:rsidR="00E533A3" w:rsidRPr="007E6A7D" w:rsidRDefault="00E533A3" w:rsidP="007E6A7D">
      <w:r w:rsidRPr="007E6A7D">
        <w:t>Rather than some mysterious, mystical leading God has revealed plainly how we can know if we are saved:</w:t>
      </w:r>
    </w:p>
    <w:p w:rsidR="00E533A3" w:rsidRPr="007E6A7D" w:rsidRDefault="00E533A3" w:rsidP="007E6A7D"/>
    <w:p w:rsidR="00E533A3" w:rsidRPr="007E6A7D" w:rsidRDefault="00E533A3" w:rsidP="007E6A7D"/>
    <w:p w:rsidR="007E6A7D" w:rsidRDefault="007E6A7D" w:rsidP="007E6A7D">
      <w:pPr>
        <w:pStyle w:val="IntenseQuote"/>
      </w:pPr>
      <w:r>
        <w:t>1 John 2:3-5</w:t>
      </w:r>
    </w:p>
    <w:p w:rsidR="007E6A7D" w:rsidRDefault="007E6A7D" w:rsidP="007E6A7D">
      <w:pPr>
        <w:pStyle w:val="Quote"/>
      </w:pPr>
      <w:r w:rsidRPr="007E6A7D">
        <w:rPr>
          <w:vertAlign w:val="superscript"/>
        </w:rPr>
        <w:t>3</w:t>
      </w:r>
      <w:r>
        <w:t xml:space="preserve"> </w:t>
      </w:r>
      <w:r>
        <w:t>Now by this we know that we know Him, if we keep His commandments.</w:t>
      </w:r>
    </w:p>
    <w:p w:rsidR="007E6A7D" w:rsidRDefault="007E6A7D" w:rsidP="007E6A7D">
      <w:pPr>
        <w:pStyle w:val="Quote"/>
      </w:pPr>
      <w:r w:rsidRPr="007E6A7D">
        <w:rPr>
          <w:vertAlign w:val="superscript"/>
        </w:rPr>
        <w:t>4</w:t>
      </w:r>
      <w:r>
        <w:t xml:space="preserve"> </w:t>
      </w:r>
      <w:r>
        <w:t>He who says, "I know Him," and does not keep His commandments, is a liar, and the truth is not in him.</w:t>
      </w:r>
    </w:p>
    <w:p w:rsidR="007E6A7D" w:rsidRPr="007E6A7D" w:rsidRDefault="007E6A7D" w:rsidP="007E6A7D">
      <w:pPr>
        <w:pStyle w:val="Quote"/>
      </w:pPr>
      <w:r w:rsidRPr="007E6A7D">
        <w:rPr>
          <w:vertAlign w:val="superscript"/>
        </w:rPr>
        <w:t>5</w:t>
      </w:r>
      <w:r>
        <w:t xml:space="preserve"> </w:t>
      </w:r>
      <w:r>
        <w:t>But whoever keeps His word, truly the love of God is perfected in him. By this we know that we are in Him.</w:t>
      </w:r>
    </w:p>
    <w:p w:rsidR="00E533A3" w:rsidRPr="007E6A7D" w:rsidRDefault="00E533A3" w:rsidP="007E6A7D"/>
    <w:p w:rsidR="00E533A3" w:rsidRPr="007E6A7D" w:rsidRDefault="00E533A3" w:rsidP="007E6A7D"/>
    <w:p w:rsidR="00E533A3" w:rsidRPr="007E6A7D" w:rsidRDefault="00E533A3" w:rsidP="007E6A7D">
      <w:r w:rsidRPr="007E6A7D">
        <w:t>Here is how God leads us:</w:t>
      </w:r>
      <w:r w:rsidR="007E6A7D">
        <w:t xml:space="preserve"> </w:t>
      </w:r>
      <w:r w:rsidRPr="007E6A7D">
        <w:t>He leads us thru His inspired word!</w:t>
      </w:r>
      <w:r w:rsidR="007E6A7D">
        <w:t xml:space="preserve"> </w:t>
      </w:r>
    </w:p>
    <w:p w:rsidR="00E533A3" w:rsidRPr="007E6A7D" w:rsidRDefault="00E533A3" w:rsidP="007E6A7D"/>
    <w:p w:rsidR="00E533A3" w:rsidRPr="007E6A7D" w:rsidRDefault="00E533A3" w:rsidP="007E6A7D"/>
    <w:p w:rsidR="007E6A7D" w:rsidRDefault="007E6A7D" w:rsidP="007E6A7D">
      <w:pPr>
        <w:pStyle w:val="IntenseQuote"/>
      </w:pPr>
      <w:r>
        <w:t>Psalms 119:105</w:t>
      </w:r>
    </w:p>
    <w:p w:rsidR="007E6A7D" w:rsidRDefault="007E6A7D" w:rsidP="007E6A7D">
      <w:pPr>
        <w:pStyle w:val="Quote"/>
      </w:pPr>
      <w:r w:rsidRPr="007E6A7D">
        <w:rPr>
          <w:vertAlign w:val="superscript"/>
        </w:rPr>
        <w:t>105</w:t>
      </w:r>
      <w:r>
        <w:t xml:space="preserve"> </w:t>
      </w:r>
      <w:r>
        <w:t xml:space="preserve">Your word is a lamp to my feet </w:t>
      </w:r>
    </w:p>
    <w:p w:rsidR="007E6A7D" w:rsidRDefault="007E6A7D" w:rsidP="007E6A7D">
      <w:pPr>
        <w:pStyle w:val="Quote"/>
      </w:pPr>
      <w:r>
        <w:t>And a light to my path.</w:t>
      </w:r>
    </w:p>
    <w:p w:rsidR="007E6A7D" w:rsidRDefault="007E6A7D" w:rsidP="007E6A7D">
      <w:pPr>
        <w:pStyle w:val="Quote"/>
      </w:pPr>
    </w:p>
    <w:p w:rsidR="007E6A7D" w:rsidRDefault="007E6A7D" w:rsidP="007E6A7D">
      <w:pPr>
        <w:pStyle w:val="Quote"/>
      </w:pPr>
      <w:r w:rsidRPr="007E6A7D">
        <w:rPr>
          <w:vertAlign w:val="superscript"/>
        </w:rPr>
        <w:t>133</w:t>
      </w:r>
      <w:r>
        <w:t xml:space="preserve"> </w:t>
      </w:r>
      <w:r>
        <w:t xml:space="preserve">Direct my steps by Your word, </w:t>
      </w:r>
    </w:p>
    <w:p w:rsidR="007E6A7D" w:rsidRDefault="007E6A7D" w:rsidP="007E6A7D">
      <w:pPr>
        <w:pStyle w:val="Quote"/>
      </w:pPr>
      <w:r>
        <w:t>And let no iniquity have dominion over me.</w:t>
      </w:r>
    </w:p>
    <w:p w:rsidR="007E6A7D" w:rsidRDefault="007E6A7D" w:rsidP="007E6A7D">
      <w:pPr>
        <w:pStyle w:val="Quote"/>
      </w:pPr>
    </w:p>
    <w:p w:rsidR="007E6A7D" w:rsidRDefault="007E6A7D" w:rsidP="007E6A7D">
      <w:pPr>
        <w:pStyle w:val="Quote"/>
      </w:pPr>
      <w:r w:rsidRPr="007E6A7D">
        <w:rPr>
          <w:vertAlign w:val="superscript"/>
        </w:rPr>
        <w:t>169</w:t>
      </w:r>
      <w:r>
        <w:t xml:space="preserve"> …</w:t>
      </w:r>
      <w:r>
        <w:t xml:space="preserve"> Give me understanding according to Your word.</w:t>
      </w:r>
    </w:p>
    <w:p w:rsidR="007E6A7D" w:rsidRDefault="007E6A7D" w:rsidP="007E6A7D">
      <w:pPr>
        <w:pStyle w:val="Quote"/>
      </w:pPr>
    </w:p>
    <w:p w:rsidR="007E6A7D" w:rsidRDefault="007E6A7D" w:rsidP="007E6A7D">
      <w:pPr>
        <w:pStyle w:val="Quote"/>
      </w:pPr>
      <w:r w:rsidRPr="007E6A7D">
        <w:rPr>
          <w:vertAlign w:val="superscript"/>
        </w:rPr>
        <w:t>170</w:t>
      </w:r>
      <w:r>
        <w:t xml:space="preserve"> …</w:t>
      </w:r>
      <w:r>
        <w:t xml:space="preserve"> Deliver me according to Your word.</w:t>
      </w:r>
    </w:p>
    <w:p w:rsidR="007E6A7D" w:rsidRPr="007E6A7D" w:rsidRDefault="007E6A7D" w:rsidP="007E6A7D"/>
    <w:p w:rsidR="00E533A3" w:rsidRPr="007E6A7D" w:rsidRDefault="00E533A3" w:rsidP="007E6A7D"/>
    <w:p w:rsidR="007E6A7D" w:rsidRDefault="007E6A7D" w:rsidP="007E6A7D"/>
    <w:p w:rsidR="00E533A3" w:rsidRPr="007E6A7D" w:rsidRDefault="00E533A3" w:rsidP="007E6A7D">
      <w:r w:rsidRPr="007E6A7D">
        <w:t>The inspired word is complete and sufficient to guide us in every matter that may arise.</w:t>
      </w:r>
      <w:r w:rsidR="007E6A7D">
        <w:t xml:space="preserve"> </w:t>
      </w:r>
      <w:r w:rsidRPr="007E6A7D">
        <w:t xml:space="preserve">It can supply us with </w:t>
      </w:r>
      <w:r w:rsidR="007E6A7D" w:rsidRPr="007E6A7D">
        <w:t>everything</w:t>
      </w:r>
      <w:r w:rsidRPr="007E6A7D">
        <w:t xml:space="preserve"> we need to do to please God:</w:t>
      </w:r>
    </w:p>
    <w:p w:rsidR="00E533A3" w:rsidRPr="007E6A7D" w:rsidRDefault="00E533A3" w:rsidP="007E6A7D"/>
    <w:p w:rsidR="00E533A3" w:rsidRPr="007E6A7D" w:rsidRDefault="00E533A3" w:rsidP="007E6A7D"/>
    <w:p w:rsidR="007E6A7D" w:rsidRDefault="007E6A7D" w:rsidP="007E6A7D">
      <w:pPr>
        <w:pStyle w:val="IntenseQuote"/>
      </w:pPr>
      <w:r>
        <w:t>2 Timothy 3:16-17</w:t>
      </w:r>
    </w:p>
    <w:p w:rsidR="007E6A7D" w:rsidRDefault="007E6A7D" w:rsidP="007E6A7D">
      <w:pPr>
        <w:pStyle w:val="Quote"/>
      </w:pPr>
      <w:r w:rsidRPr="007E6A7D">
        <w:rPr>
          <w:vertAlign w:val="superscript"/>
        </w:rPr>
        <w:t>16</w:t>
      </w:r>
      <w:r>
        <w:t xml:space="preserve"> </w:t>
      </w:r>
      <w:r>
        <w:t>All Scripture is given by inspiration of God, and is profitable for doctrine, for reproof, for correction, for instruction in righteousness,</w:t>
      </w:r>
    </w:p>
    <w:p w:rsidR="007E6A7D" w:rsidRDefault="007E6A7D" w:rsidP="007E6A7D">
      <w:pPr>
        <w:pStyle w:val="Quote"/>
      </w:pPr>
      <w:r w:rsidRPr="007E6A7D">
        <w:rPr>
          <w:vertAlign w:val="superscript"/>
        </w:rPr>
        <w:t>17</w:t>
      </w:r>
      <w:r>
        <w:t xml:space="preserve"> </w:t>
      </w:r>
      <w:r>
        <w:t>that the man of God may be complete, thoroughly equipped for every good work.</w:t>
      </w:r>
    </w:p>
    <w:p w:rsidR="007E6A7D" w:rsidRPr="007E6A7D" w:rsidRDefault="007E6A7D" w:rsidP="007E6A7D"/>
    <w:p w:rsidR="00E533A3" w:rsidRPr="007E6A7D" w:rsidRDefault="00E533A3" w:rsidP="007E6A7D"/>
    <w:p w:rsidR="00E533A3" w:rsidRPr="007E6A7D" w:rsidRDefault="00E533A3" w:rsidP="007E6A7D">
      <w:r w:rsidRPr="007E6A7D">
        <w:t>God does not lead men mysteriously and mystically.</w:t>
      </w:r>
      <w:r w:rsidR="007E6A7D">
        <w:t xml:space="preserve"> </w:t>
      </w:r>
      <w:r w:rsidRPr="007E6A7D">
        <w:t>He never has and He never will.</w:t>
      </w:r>
      <w:r w:rsidR="007E6A7D">
        <w:t xml:space="preserve"> </w:t>
      </w:r>
      <w:r w:rsidRPr="007E6A7D">
        <w:t>God leads and directs men and women thru His revealed word.</w:t>
      </w:r>
    </w:p>
    <w:p w:rsidR="00E533A3" w:rsidRPr="007E6A7D" w:rsidRDefault="00E533A3" w:rsidP="007E6A7D"/>
    <w:p w:rsidR="00E533A3" w:rsidRPr="007E6A7D" w:rsidRDefault="00E533A3" w:rsidP="007E6A7D"/>
    <w:p w:rsidR="00E533A3" w:rsidRPr="007E6A7D" w:rsidRDefault="00E533A3" w:rsidP="007E6A7D"/>
    <w:p w:rsidR="00E533A3" w:rsidRPr="007E6A7D" w:rsidRDefault="00E533A3" w:rsidP="007E6A7D">
      <w:pPr>
        <w:pStyle w:val="Heading1"/>
      </w:pPr>
      <w:r w:rsidRPr="007E6A7D">
        <w:t>WHAT ABOUT THE HOLY SPIRIT?</w:t>
      </w:r>
    </w:p>
    <w:p w:rsidR="00E533A3" w:rsidRPr="007E6A7D" w:rsidRDefault="00E533A3" w:rsidP="007E6A7D"/>
    <w:p w:rsidR="00E533A3" w:rsidRPr="007E6A7D" w:rsidRDefault="00E533A3" w:rsidP="007E6A7D"/>
    <w:p w:rsidR="00E533A3" w:rsidRPr="007E6A7D" w:rsidRDefault="00E533A3" w:rsidP="007E6A7D"/>
    <w:p w:rsidR="00E533A3" w:rsidRPr="007E6A7D" w:rsidRDefault="00E533A3" w:rsidP="007E6A7D">
      <w:r w:rsidRPr="007E6A7D">
        <w:t>Even the Holy Spirit, who is Himself one with God, leads men, not mysteriously, but thru the written word.</w:t>
      </w:r>
    </w:p>
    <w:p w:rsidR="00E533A3" w:rsidRPr="007E6A7D" w:rsidRDefault="00E533A3" w:rsidP="007E6A7D"/>
    <w:p w:rsidR="00E533A3" w:rsidRPr="007E6A7D" w:rsidRDefault="00E533A3" w:rsidP="007E6A7D">
      <w:r w:rsidRPr="007E6A7D">
        <w:t>The Holy Spirit speaks to men today, but not mysteriously.</w:t>
      </w:r>
      <w:r w:rsidR="007E6A7D">
        <w:t xml:space="preserve"> </w:t>
      </w:r>
      <w:r w:rsidRPr="007E6A7D">
        <w:t>He speaks to men thru the written word:</w:t>
      </w:r>
    </w:p>
    <w:p w:rsidR="00E533A3" w:rsidRPr="007E6A7D" w:rsidRDefault="00E533A3" w:rsidP="007E6A7D"/>
    <w:p w:rsidR="00E533A3" w:rsidRPr="007E6A7D" w:rsidRDefault="00E533A3" w:rsidP="007E6A7D"/>
    <w:p w:rsidR="007E6A7D" w:rsidRDefault="007E6A7D" w:rsidP="007E6A7D">
      <w:pPr>
        <w:pStyle w:val="IntenseQuote"/>
      </w:pPr>
      <w:r>
        <w:t>1 Timothy 4:1</w:t>
      </w:r>
    </w:p>
    <w:p w:rsidR="007E6A7D" w:rsidRDefault="007E6A7D" w:rsidP="007E6A7D">
      <w:pPr>
        <w:pStyle w:val="Quote"/>
      </w:pPr>
      <w:r w:rsidRPr="007E6A7D">
        <w:rPr>
          <w:vertAlign w:val="superscript"/>
        </w:rPr>
        <w:t>1</w:t>
      </w:r>
      <w:r>
        <w:t xml:space="preserve"> </w:t>
      </w:r>
      <w:r>
        <w:t>Now the Spirit expressly says that in latter times some will depart from the faith, giving heed to deceiving spirits and doctrines of demons,</w:t>
      </w:r>
    </w:p>
    <w:p w:rsidR="007E6A7D" w:rsidRPr="007E6A7D" w:rsidRDefault="007E6A7D" w:rsidP="007E6A7D"/>
    <w:p w:rsidR="00E533A3" w:rsidRPr="007E6A7D" w:rsidRDefault="00E533A3" w:rsidP="007E6A7D"/>
    <w:p w:rsidR="00E533A3" w:rsidRPr="007E6A7D" w:rsidRDefault="00E533A3" w:rsidP="007E6A7D">
      <w:r w:rsidRPr="007E6A7D">
        <w:t>When we read these words, it is the Holy Spirit speaking to us today.</w:t>
      </w:r>
    </w:p>
    <w:p w:rsidR="00E533A3" w:rsidRPr="007E6A7D" w:rsidRDefault="00E533A3" w:rsidP="007E6A7D"/>
    <w:p w:rsidR="00E533A3" w:rsidRPr="007E6A7D" w:rsidRDefault="00E533A3" w:rsidP="007E6A7D">
      <w:r w:rsidRPr="007E6A7D">
        <w:rPr>
          <w:u w:val="single"/>
        </w:rPr>
        <w:t>Again</w:t>
      </w:r>
      <w:r w:rsidRPr="007E6A7D">
        <w:t>:</w:t>
      </w:r>
    </w:p>
    <w:p w:rsidR="00E533A3" w:rsidRPr="007E6A7D" w:rsidRDefault="00E533A3" w:rsidP="007E6A7D"/>
    <w:p w:rsidR="00E533A3" w:rsidRPr="007E6A7D" w:rsidRDefault="00E533A3" w:rsidP="007E6A7D"/>
    <w:p w:rsidR="007E6A7D" w:rsidRDefault="007E6A7D" w:rsidP="007E6A7D">
      <w:pPr>
        <w:pStyle w:val="IntenseQuote"/>
      </w:pPr>
      <w:r>
        <w:t>Revelation 2:29</w:t>
      </w:r>
    </w:p>
    <w:p w:rsidR="007E6A7D" w:rsidRDefault="007E6A7D" w:rsidP="007E6A7D">
      <w:pPr>
        <w:pStyle w:val="Quote"/>
      </w:pPr>
      <w:r w:rsidRPr="007E6A7D">
        <w:rPr>
          <w:vertAlign w:val="superscript"/>
        </w:rPr>
        <w:t>29</w:t>
      </w:r>
      <w:r>
        <w:t xml:space="preserve"> </w:t>
      </w:r>
      <w:r>
        <w:t>"He who has an ear, let him hear what the Spirit says to the churches." '</w:t>
      </w:r>
    </w:p>
    <w:p w:rsidR="007E6A7D" w:rsidRPr="007E6A7D" w:rsidRDefault="007E6A7D" w:rsidP="007E6A7D"/>
    <w:p w:rsidR="00E533A3" w:rsidRPr="007E6A7D" w:rsidRDefault="00E533A3" w:rsidP="007E6A7D"/>
    <w:p w:rsidR="00E533A3" w:rsidRPr="007E6A7D" w:rsidRDefault="00E533A3" w:rsidP="007E6A7D">
      <w:r w:rsidRPr="007E6A7D">
        <w:t>Here in Revelation chapters 2-3 the Holy Spirit is speaking.</w:t>
      </w:r>
      <w:r w:rsidR="007E6A7D">
        <w:t xml:space="preserve"> </w:t>
      </w:r>
      <w:r w:rsidRPr="007E6A7D">
        <w:t>But notice carefully:</w:t>
      </w:r>
    </w:p>
    <w:p w:rsidR="00E533A3" w:rsidRPr="007E6A7D" w:rsidRDefault="00E533A3" w:rsidP="007E6A7D"/>
    <w:p w:rsidR="00E533A3" w:rsidRPr="007E6A7D" w:rsidRDefault="00E533A3" w:rsidP="007E6A7D">
      <w:pPr>
        <w:pStyle w:val="ListBullet3"/>
      </w:pPr>
      <w:r w:rsidRPr="007E6A7D">
        <w:t>He is speaking thru the written word, not mysteriously, or mystically.</w:t>
      </w:r>
    </w:p>
    <w:p w:rsidR="00E533A3" w:rsidRPr="007E6A7D" w:rsidRDefault="00E533A3" w:rsidP="007E6A7D">
      <w:pPr>
        <w:pStyle w:val="ListBullet3"/>
      </w:pPr>
      <w:r w:rsidRPr="007E6A7D">
        <w:t>He is speaking, not just to these seven churches of Asia, but to anyone that might find themselves in a similar situation!</w:t>
      </w:r>
    </w:p>
    <w:p w:rsidR="00E533A3" w:rsidRPr="007E6A7D" w:rsidRDefault="00E533A3" w:rsidP="007E6A7D"/>
    <w:p w:rsidR="00E533A3" w:rsidRPr="007E6A7D" w:rsidRDefault="00E533A3" w:rsidP="007E6A7D">
      <w:r w:rsidRPr="007E6A7D">
        <w:t>The Holy Spirit leads us and guides us, not by feelings, not miraculously, but by the written word of God.</w:t>
      </w:r>
    </w:p>
    <w:p w:rsidR="00E533A3" w:rsidRDefault="00E533A3" w:rsidP="007E6A7D"/>
    <w:p w:rsidR="007E6A7D" w:rsidRDefault="007E6A7D" w:rsidP="007E6A7D"/>
    <w:p w:rsidR="007E6A7D" w:rsidRDefault="007E6A7D" w:rsidP="007E6A7D"/>
    <w:p w:rsidR="007E6A7D" w:rsidRPr="00736A15" w:rsidRDefault="007E6A7D" w:rsidP="007E6A7D">
      <w:pPr>
        <w:pStyle w:val="Heading1"/>
      </w:pPr>
      <w:r w:rsidRPr="00736A15">
        <w:t>ANNOUNCEMENTS</w:t>
      </w:r>
    </w:p>
    <w:p w:rsidR="007E6A7D" w:rsidRPr="00736A15" w:rsidRDefault="007E6A7D" w:rsidP="007E6A7D"/>
    <w:p w:rsidR="007E6A7D" w:rsidRPr="00736A15" w:rsidRDefault="007E6A7D" w:rsidP="007E6A7D"/>
    <w:p w:rsidR="007E6A7D" w:rsidRPr="00736A15" w:rsidRDefault="007E6A7D" w:rsidP="007E6A7D"/>
    <w:p w:rsidR="007E6A7D" w:rsidRPr="00736A15" w:rsidRDefault="007E6A7D" w:rsidP="007E6A7D">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7E6A7D" w:rsidRPr="00736A15" w:rsidRDefault="007E6A7D" w:rsidP="007E6A7D"/>
    <w:p w:rsidR="007E6A7D" w:rsidRPr="00736A15" w:rsidRDefault="007E6A7D" w:rsidP="007E6A7D">
      <w:r w:rsidRPr="00736A15">
        <w:t xml:space="preserve">Call again next week when we consider a new subject on </w:t>
      </w:r>
      <w:r w:rsidRPr="00BD203C">
        <w:rPr>
          <w:rStyle w:val="Strong"/>
        </w:rPr>
        <w:t>Bible Talk</w:t>
      </w:r>
      <w:r w:rsidRPr="00736A15">
        <w:t>.</w:t>
      </w:r>
    </w:p>
    <w:p w:rsidR="007E6A7D" w:rsidRPr="00736A15" w:rsidRDefault="007E6A7D" w:rsidP="007E6A7D"/>
    <w:p w:rsidR="007E6A7D" w:rsidRPr="00736A15" w:rsidRDefault="007E6A7D" w:rsidP="007E6A7D"/>
    <w:sectPr w:rsidR="007E6A7D" w:rsidRPr="00736A15" w:rsidSect="00C50246">
      <w:footerReference w:type="default" r:id="rId9"/>
      <w:pgSz w:w="12240" w:h="15840" w:code="1"/>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5C" w:rsidRDefault="00100E5C" w:rsidP="005B26A1">
      <w:r>
        <w:separator/>
      </w:r>
    </w:p>
  </w:endnote>
  <w:endnote w:type="continuationSeparator" w:id="0">
    <w:p w:rsidR="00100E5C" w:rsidRDefault="00100E5C" w:rsidP="005B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017469"/>
      <w:docPartObj>
        <w:docPartGallery w:val="Page Numbers (Bottom of Page)"/>
        <w:docPartUnique/>
      </w:docPartObj>
    </w:sdtPr>
    <w:sdtEndPr>
      <w:rPr>
        <w:noProof/>
      </w:rPr>
    </w:sdtEndPr>
    <w:sdtContent>
      <w:p w:rsidR="005B26A1" w:rsidRDefault="005B26A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5C" w:rsidRDefault="00100E5C" w:rsidP="005B26A1">
      <w:r>
        <w:separator/>
      </w:r>
    </w:p>
  </w:footnote>
  <w:footnote w:type="continuationSeparator" w:id="0">
    <w:p w:rsidR="00100E5C" w:rsidRDefault="00100E5C" w:rsidP="005B2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8CCA9A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 w:numId="19">
    <w:abstractNumId w:val="2"/>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1004C5"/>
    <w:rsid w:val="00100E5C"/>
    <w:rsid w:val="00107F00"/>
    <w:rsid w:val="00111C78"/>
    <w:rsid w:val="00112169"/>
    <w:rsid w:val="0012399D"/>
    <w:rsid w:val="00133AC3"/>
    <w:rsid w:val="00141548"/>
    <w:rsid w:val="00144E3B"/>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35A4"/>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1689"/>
    <w:rsid w:val="003336E1"/>
    <w:rsid w:val="003370E2"/>
    <w:rsid w:val="00341926"/>
    <w:rsid w:val="00342F6B"/>
    <w:rsid w:val="00343214"/>
    <w:rsid w:val="00343D43"/>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001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259"/>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6A1"/>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25A8"/>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16328"/>
    <w:rsid w:val="007235ED"/>
    <w:rsid w:val="0072535E"/>
    <w:rsid w:val="0072612E"/>
    <w:rsid w:val="007342EA"/>
    <w:rsid w:val="00734FA7"/>
    <w:rsid w:val="00737483"/>
    <w:rsid w:val="007374DB"/>
    <w:rsid w:val="007425E2"/>
    <w:rsid w:val="0074705D"/>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855BF"/>
    <w:rsid w:val="0079088E"/>
    <w:rsid w:val="00795337"/>
    <w:rsid w:val="00797CE6"/>
    <w:rsid w:val="007B5F30"/>
    <w:rsid w:val="007B6952"/>
    <w:rsid w:val="007C0FEC"/>
    <w:rsid w:val="007C1CB9"/>
    <w:rsid w:val="007C7D04"/>
    <w:rsid w:val="007E4D95"/>
    <w:rsid w:val="007E6A7D"/>
    <w:rsid w:val="007E71A8"/>
    <w:rsid w:val="007F1CA2"/>
    <w:rsid w:val="007F30B8"/>
    <w:rsid w:val="007F3369"/>
    <w:rsid w:val="007F5E08"/>
    <w:rsid w:val="007F7718"/>
    <w:rsid w:val="00802568"/>
    <w:rsid w:val="0080316A"/>
    <w:rsid w:val="00805CC7"/>
    <w:rsid w:val="00812A83"/>
    <w:rsid w:val="00815BF8"/>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05C0"/>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056"/>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68C1"/>
    <w:rsid w:val="00A70581"/>
    <w:rsid w:val="00A74394"/>
    <w:rsid w:val="00A74E33"/>
    <w:rsid w:val="00A7766E"/>
    <w:rsid w:val="00A80F58"/>
    <w:rsid w:val="00A82F68"/>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46FE0"/>
    <w:rsid w:val="00B5240B"/>
    <w:rsid w:val="00B604C7"/>
    <w:rsid w:val="00B60C97"/>
    <w:rsid w:val="00B612BF"/>
    <w:rsid w:val="00B6740E"/>
    <w:rsid w:val="00B70808"/>
    <w:rsid w:val="00B709FE"/>
    <w:rsid w:val="00B7122C"/>
    <w:rsid w:val="00B72E65"/>
    <w:rsid w:val="00B80D17"/>
    <w:rsid w:val="00B859D4"/>
    <w:rsid w:val="00B86806"/>
    <w:rsid w:val="00B86862"/>
    <w:rsid w:val="00B92D40"/>
    <w:rsid w:val="00B96AE3"/>
    <w:rsid w:val="00B96B95"/>
    <w:rsid w:val="00BA255F"/>
    <w:rsid w:val="00BB06E8"/>
    <w:rsid w:val="00BB4263"/>
    <w:rsid w:val="00BC4078"/>
    <w:rsid w:val="00BD1562"/>
    <w:rsid w:val="00BD1A5C"/>
    <w:rsid w:val="00BD2F97"/>
    <w:rsid w:val="00BD3C1D"/>
    <w:rsid w:val="00BD4DC3"/>
    <w:rsid w:val="00BD7873"/>
    <w:rsid w:val="00BE29B0"/>
    <w:rsid w:val="00BF37D8"/>
    <w:rsid w:val="00BF7956"/>
    <w:rsid w:val="00C074B8"/>
    <w:rsid w:val="00C12CFA"/>
    <w:rsid w:val="00C13FED"/>
    <w:rsid w:val="00C143D7"/>
    <w:rsid w:val="00C16746"/>
    <w:rsid w:val="00C17159"/>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0EB8"/>
    <w:rsid w:val="00D222B4"/>
    <w:rsid w:val="00D22636"/>
    <w:rsid w:val="00D22643"/>
    <w:rsid w:val="00D24194"/>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658B3"/>
    <w:rsid w:val="00D73A0C"/>
    <w:rsid w:val="00D77023"/>
    <w:rsid w:val="00D81C9D"/>
    <w:rsid w:val="00D85A83"/>
    <w:rsid w:val="00D872E2"/>
    <w:rsid w:val="00D87AAE"/>
    <w:rsid w:val="00D90ECD"/>
    <w:rsid w:val="00D91EA5"/>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33A3"/>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B5E08"/>
    <w:rsid w:val="00EB6FC0"/>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13C"/>
    <w:rsid w:val="00F4772D"/>
    <w:rsid w:val="00F47F51"/>
    <w:rsid w:val="00F53C50"/>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E6A7D"/>
    <w:pPr>
      <w:jc w:val="both"/>
    </w:pPr>
    <w:rPr>
      <w:rFonts w:asciiTheme="minorHAnsi" w:hAnsiTheme="minorHAnsi"/>
    </w:rPr>
  </w:style>
  <w:style w:type="paragraph" w:styleId="Heading1">
    <w:name w:val="heading 1"/>
    <w:basedOn w:val="Normal"/>
    <w:next w:val="Normal"/>
    <w:link w:val="Heading1Char"/>
    <w:autoRedefine/>
    <w:uiPriority w:val="9"/>
    <w:qFormat/>
    <w:rsid w:val="007E6A7D"/>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7E6A7D"/>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7E6A7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7E6A7D"/>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7E6A7D"/>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A7D"/>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7E6A7D"/>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7E6A7D"/>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7E6A7D"/>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7E6A7D"/>
    <w:rPr>
      <w:rFonts w:eastAsiaTheme="majorEastAsia"/>
      <w:i/>
      <w:iCs/>
      <w:color w:val="9BBB59" w:themeColor="accent3"/>
      <w:sz w:val="20"/>
    </w:rPr>
  </w:style>
  <w:style w:type="paragraph" w:styleId="Caption">
    <w:name w:val="caption"/>
    <w:basedOn w:val="Normal"/>
    <w:next w:val="Normal"/>
    <w:uiPriority w:val="35"/>
    <w:semiHidden/>
    <w:unhideWhenUsed/>
    <w:qFormat/>
    <w:rsid w:val="007E6A7D"/>
    <w:rPr>
      <w:b/>
      <w:bCs/>
      <w:sz w:val="18"/>
      <w:szCs w:val="18"/>
    </w:rPr>
  </w:style>
  <w:style w:type="paragraph" w:styleId="Title">
    <w:name w:val="Title"/>
    <w:basedOn w:val="Heading1"/>
    <w:next w:val="Normal"/>
    <w:link w:val="TitleChar"/>
    <w:uiPriority w:val="10"/>
    <w:qFormat/>
    <w:rsid w:val="007E6A7D"/>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character" w:customStyle="1" w:styleId="TitleChar">
    <w:name w:val="Title Char"/>
    <w:link w:val="Title"/>
    <w:uiPriority w:val="10"/>
    <w:rsid w:val="007E6A7D"/>
    <w:rPr>
      <w:rFonts w:eastAsiaTheme="minorHAnsi"/>
      <w:b/>
      <w:bCs/>
      <w:iCs/>
      <w:sz w:val="48"/>
      <w:szCs w:val="60"/>
    </w:rPr>
  </w:style>
  <w:style w:type="paragraph" w:styleId="Subtitle">
    <w:name w:val="Subtitle"/>
    <w:basedOn w:val="Normal"/>
    <w:next w:val="Normal"/>
    <w:link w:val="SubtitleChar"/>
    <w:uiPriority w:val="11"/>
    <w:qFormat/>
    <w:rsid w:val="007E6A7D"/>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7E6A7D"/>
    <w:rPr>
      <w:rFonts w:ascii="Bookman Old Style" w:hAnsi="Bookman Old Style"/>
      <w:iCs/>
      <w:color w:val="000000" w:themeColor="text1"/>
    </w:rPr>
  </w:style>
  <w:style w:type="character" w:styleId="Strong">
    <w:name w:val="Strong"/>
    <w:uiPriority w:val="22"/>
    <w:qFormat/>
    <w:rsid w:val="007E6A7D"/>
    <w:rPr>
      <w:b/>
      <w14:shadow w14:blurRad="50800" w14:dist="38100" w14:dir="2700000" w14:sx="100000" w14:sy="100000" w14:kx="0" w14:ky="0" w14:algn="tl">
        <w14:srgbClr w14:val="000000">
          <w14:alpha w14:val="60000"/>
        </w14:srgbClr>
      </w14:shadow>
    </w:rPr>
  </w:style>
  <w:style w:type="character" w:styleId="Emphasis">
    <w:name w:val="Emphasis"/>
    <w:uiPriority w:val="20"/>
    <w:qFormat/>
    <w:rsid w:val="007E6A7D"/>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7E6A7D"/>
    <w:pPr>
      <w:ind w:left="720"/>
      <w:contextualSpacing/>
    </w:pPr>
  </w:style>
  <w:style w:type="paragraph" w:styleId="Quote">
    <w:name w:val="Quote"/>
    <w:basedOn w:val="Normal"/>
    <w:next w:val="Normal"/>
    <w:link w:val="QuoteChar"/>
    <w:autoRedefine/>
    <w:uiPriority w:val="29"/>
    <w:qFormat/>
    <w:rsid w:val="007E6A7D"/>
    <w:pPr>
      <w:shd w:val="clear" w:color="auto" w:fill="FDE9D9" w:themeFill="accent6" w:themeFillTint="33"/>
      <w:ind w:left="1080" w:right="360"/>
    </w:pPr>
    <w:rPr>
      <w:iCs/>
    </w:rPr>
  </w:style>
  <w:style w:type="character" w:customStyle="1" w:styleId="QuoteChar">
    <w:name w:val="Quote Char"/>
    <w:link w:val="Quote"/>
    <w:uiPriority w:val="29"/>
    <w:rsid w:val="007E6A7D"/>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7E6A7D"/>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7E6A7D"/>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7E6A7D"/>
    <w:rPr>
      <w:rFonts w:ascii="Bookman Old Style" w:hAnsi="Bookman Old Style"/>
      <w:i w:val="0"/>
      <w:iCs/>
      <w:color w:val="000000" w:themeColor="text1"/>
      <w:sz w:val="22"/>
    </w:rPr>
  </w:style>
  <w:style w:type="character" w:styleId="IntenseEmphasis">
    <w:name w:val="Intense Emphasis"/>
    <w:basedOn w:val="Strong"/>
    <w:uiPriority w:val="21"/>
    <w:qFormat/>
    <w:rsid w:val="007E6A7D"/>
    <w:rPr>
      <w:b/>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7E6A7D"/>
    <w:rPr>
      <w:color w:val="auto"/>
      <w:u w:val="single" w:color="9BBB59" w:themeColor="accent3"/>
    </w:rPr>
  </w:style>
  <w:style w:type="character" w:styleId="IntenseReference">
    <w:name w:val="Intense Reference"/>
    <w:basedOn w:val="DefaultParagraphFont"/>
    <w:uiPriority w:val="32"/>
    <w:qFormat/>
    <w:rsid w:val="007E6A7D"/>
    <w:rPr>
      <w:b/>
      <w:bCs/>
      <w:color w:val="76923C" w:themeColor="accent3" w:themeShade="BF"/>
      <w:u w:val="single" w:color="9BBB59" w:themeColor="accent3"/>
    </w:rPr>
  </w:style>
  <w:style w:type="character" w:styleId="BookTitle">
    <w:name w:val="Book Title"/>
    <w:basedOn w:val="DefaultParagraphFont"/>
    <w:uiPriority w:val="33"/>
    <w:qFormat/>
    <w:rsid w:val="007E6A7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E6A7D"/>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7E6A7D"/>
    <w:pPr>
      <w:numPr>
        <w:numId w:val="19"/>
      </w:numPr>
      <w:spacing w:before="120" w:after="120"/>
    </w:pPr>
  </w:style>
  <w:style w:type="paragraph" w:styleId="ListBullet3">
    <w:name w:val="List Bullet 3"/>
    <w:basedOn w:val="Normal"/>
    <w:uiPriority w:val="1"/>
    <w:qFormat/>
    <w:rsid w:val="007E6A7D"/>
    <w:pPr>
      <w:numPr>
        <w:numId w:val="20"/>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7E6A7D"/>
    <w:pPr>
      <w:shd w:val="clear" w:color="auto" w:fill="EAF1DD" w:themeFill="accent3" w:themeFillTint="33"/>
      <w:ind w:left="720" w:right="0"/>
    </w:pPr>
  </w:style>
  <w:style w:type="character" w:customStyle="1" w:styleId="BookQuoteChar">
    <w:name w:val="BookQuote Char"/>
    <w:basedOn w:val="QuoteChar"/>
    <w:link w:val="BookQuote"/>
    <w:uiPriority w:val="99"/>
    <w:rsid w:val="007E6A7D"/>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iPriority w:val="99"/>
    <w:unhideWhenUsed/>
    <w:rsid w:val="00C50246"/>
    <w:rPr>
      <w:rFonts w:ascii="Consolas" w:hAnsi="Consolas"/>
      <w:sz w:val="21"/>
      <w:szCs w:val="21"/>
    </w:rPr>
  </w:style>
  <w:style w:type="character" w:customStyle="1" w:styleId="PlainTextChar">
    <w:name w:val="Plain Text Char"/>
    <w:basedOn w:val="DefaultParagraphFont"/>
    <w:link w:val="PlainText"/>
    <w:uiPriority w:val="99"/>
    <w:rsid w:val="00C50246"/>
    <w:rPr>
      <w:rFonts w:ascii="Consolas" w:hAnsi="Consolas"/>
      <w:sz w:val="21"/>
      <w:szCs w:val="21"/>
    </w:rPr>
  </w:style>
  <w:style w:type="character" w:styleId="Hyperlink">
    <w:name w:val="Hyperlink"/>
    <w:basedOn w:val="DefaultParagraphFont"/>
    <w:uiPriority w:val="99"/>
    <w:unhideWhenUsed/>
    <w:rsid w:val="007E6A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E6A7D"/>
    <w:pPr>
      <w:jc w:val="both"/>
    </w:pPr>
    <w:rPr>
      <w:rFonts w:asciiTheme="minorHAnsi" w:hAnsiTheme="minorHAnsi"/>
    </w:rPr>
  </w:style>
  <w:style w:type="paragraph" w:styleId="Heading1">
    <w:name w:val="heading 1"/>
    <w:basedOn w:val="Normal"/>
    <w:next w:val="Normal"/>
    <w:link w:val="Heading1Char"/>
    <w:autoRedefine/>
    <w:uiPriority w:val="9"/>
    <w:qFormat/>
    <w:rsid w:val="007E6A7D"/>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7E6A7D"/>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7E6A7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7E6A7D"/>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7E6A7D"/>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A7D"/>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7E6A7D"/>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7E6A7D"/>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7E6A7D"/>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7E6A7D"/>
    <w:rPr>
      <w:rFonts w:eastAsiaTheme="majorEastAsia"/>
      <w:i/>
      <w:iCs/>
      <w:color w:val="9BBB59" w:themeColor="accent3"/>
      <w:sz w:val="20"/>
    </w:rPr>
  </w:style>
  <w:style w:type="paragraph" w:styleId="Caption">
    <w:name w:val="caption"/>
    <w:basedOn w:val="Normal"/>
    <w:next w:val="Normal"/>
    <w:uiPriority w:val="35"/>
    <w:semiHidden/>
    <w:unhideWhenUsed/>
    <w:qFormat/>
    <w:rsid w:val="007E6A7D"/>
    <w:rPr>
      <w:b/>
      <w:bCs/>
      <w:sz w:val="18"/>
      <w:szCs w:val="18"/>
    </w:rPr>
  </w:style>
  <w:style w:type="paragraph" w:styleId="Title">
    <w:name w:val="Title"/>
    <w:basedOn w:val="Heading1"/>
    <w:next w:val="Normal"/>
    <w:link w:val="TitleChar"/>
    <w:uiPriority w:val="10"/>
    <w:qFormat/>
    <w:rsid w:val="007E6A7D"/>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character" w:customStyle="1" w:styleId="TitleChar">
    <w:name w:val="Title Char"/>
    <w:link w:val="Title"/>
    <w:uiPriority w:val="10"/>
    <w:rsid w:val="007E6A7D"/>
    <w:rPr>
      <w:rFonts w:eastAsiaTheme="minorHAnsi"/>
      <w:b/>
      <w:bCs/>
      <w:iCs/>
      <w:sz w:val="48"/>
      <w:szCs w:val="60"/>
    </w:rPr>
  </w:style>
  <w:style w:type="paragraph" w:styleId="Subtitle">
    <w:name w:val="Subtitle"/>
    <w:basedOn w:val="Normal"/>
    <w:next w:val="Normal"/>
    <w:link w:val="SubtitleChar"/>
    <w:uiPriority w:val="11"/>
    <w:qFormat/>
    <w:rsid w:val="007E6A7D"/>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7E6A7D"/>
    <w:rPr>
      <w:rFonts w:ascii="Bookman Old Style" w:hAnsi="Bookman Old Style"/>
      <w:iCs/>
      <w:color w:val="000000" w:themeColor="text1"/>
    </w:rPr>
  </w:style>
  <w:style w:type="character" w:styleId="Strong">
    <w:name w:val="Strong"/>
    <w:uiPriority w:val="22"/>
    <w:qFormat/>
    <w:rsid w:val="007E6A7D"/>
    <w:rPr>
      <w:b/>
      <w14:shadow w14:blurRad="50800" w14:dist="38100" w14:dir="2700000" w14:sx="100000" w14:sy="100000" w14:kx="0" w14:ky="0" w14:algn="tl">
        <w14:srgbClr w14:val="000000">
          <w14:alpha w14:val="60000"/>
        </w14:srgbClr>
      </w14:shadow>
    </w:rPr>
  </w:style>
  <w:style w:type="character" w:styleId="Emphasis">
    <w:name w:val="Emphasis"/>
    <w:uiPriority w:val="20"/>
    <w:qFormat/>
    <w:rsid w:val="007E6A7D"/>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7E6A7D"/>
    <w:pPr>
      <w:ind w:left="720"/>
      <w:contextualSpacing/>
    </w:pPr>
  </w:style>
  <w:style w:type="paragraph" w:styleId="Quote">
    <w:name w:val="Quote"/>
    <w:basedOn w:val="Normal"/>
    <w:next w:val="Normal"/>
    <w:link w:val="QuoteChar"/>
    <w:autoRedefine/>
    <w:uiPriority w:val="29"/>
    <w:qFormat/>
    <w:rsid w:val="007E6A7D"/>
    <w:pPr>
      <w:shd w:val="clear" w:color="auto" w:fill="FDE9D9" w:themeFill="accent6" w:themeFillTint="33"/>
      <w:ind w:left="1080" w:right="360"/>
    </w:pPr>
    <w:rPr>
      <w:iCs/>
    </w:rPr>
  </w:style>
  <w:style w:type="character" w:customStyle="1" w:styleId="QuoteChar">
    <w:name w:val="Quote Char"/>
    <w:link w:val="Quote"/>
    <w:uiPriority w:val="29"/>
    <w:rsid w:val="007E6A7D"/>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7E6A7D"/>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7E6A7D"/>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7E6A7D"/>
    <w:rPr>
      <w:rFonts w:ascii="Bookman Old Style" w:hAnsi="Bookman Old Style"/>
      <w:i w:val="0"/>
      <w:iCs/>
      <w:color w:val="000000" w:themeColor="text1"/>
      <w:sz w:val="22"/>
    </w:rPr>
  </w:style>
  <w:style w:type="character" w:styleId="IntenseEmphasis">
    <w:name w:val="Intense Emphasis"/>
    <w:basedOn w:val="Strong"/>
    <w:uiPriority w:val="21"/>
    <w:qFormat/>
    <w:rsid w:val="007E6A7D"/>
    <w:rPr>
      <w:b/>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7E6A7D"/>
    <w:rPr>
      <w:color w:val="auto"/>
      <w:u w:val="single" w:color="9BBB59" w:themeColor="accent3"/>
    </w:rPr>
  </w:style>
  <w:style w:type="character" w:styleId="IntenseReference">
    <w:name w:val="Intense Reference"/>
    <w:basedOn w:val="DefaultParagraphFont"/>
    <w:uiPriority w:val="32"/>
    <w:qFormat/>
    <w:rsid w:val="007E6A7D"/>
    <w:rPr>
      <w:b/>
      <w:bCs/>
      <w:color w:val="76923C" w:themeColor="accent3" w:themeShade="BF"/>
      <w:u w:val="single" w:color="9BBB59" w:themeColor="accent3"/>
    </w:rPr>
  </w:style>
  <w:style w:type="character" w:styleId="BookTitle">
    <w:name w:val="Book Title"/>
    <w:basedOn w:val="DefaultParagraphFont"/>
    <w:uiPriority w:val="33"/>
    <w:qFormat/>
    <w:rsid w:val="007E6A7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E6A7D"/>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7E6A7D"/>
    <w:pPr>
      <w:numPr>
        <w:numId w:val="19"/>
      </w:numPr>
      <w:spacing w:before="120" w:after="120"/>
    </w:pPr>
  </w:style>
  <w:style w:type="paragraph" w:styleId="ListBullet3">
    <w:name w:val="List Bullet 3"/>
    <w:basedOn w:val="Normal"/>
    <w:uiPriority w:val="1"/>
    <w:qFormat/>
    <w:rsid w:val="007E6A7D"/>
    <w:pPr>
      <w:numPr>
        <w:numId w:val="20"/>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7E6A7D"/>
    <w:pPr>
      <w:shd w:val="clear" w:color="auto" w:fill="EAF1DD" w:themeFill="accent3" w:themeFillTint="33"/>
      <w:ind w:left="720" w:right="0"/>
    </w:pPr>
  </w:style>
  <w:style w:type="character" w:customStyle="1" w:styleId="BookQuoteChar">
    <w:name w:val="BookQuote Char"/>
    <w:basedOn w:val="QuoteChar"/>
    <w:link w:val="BookQuote"/>
    <w:uiPriority w:val="99"/>
    <w:rsid w:val="007E6A7D"/>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iPriority w:val="99"/>
    <w:unhideWhenUsed/>
    <w:rsid w:val="00C50246"/>
    <w:rPr>
      <w:rFonts w:ascii="Consolas" w:hAnsi="Consolas"/>
      <w:sz w:val="21"/>
      <w:szCs w:val="21"/>
    </w:rPr>
  </w:style>
  <w:style w:type="character" w:customStyle="1" w:styleId="PlainTextChar">
    <w:name w:val="Plain Text Char"/>
    <w:basedOn w:val="DefaultParagraphFont"/>
    <w:link w:val="PlainText"/>
    <w:uiPriority w:val="99"/>
    <w:rsid w:val="00C50246"/>
    <w:rPr>
      <w:rFonts w:ascii="Consolas" w:hAnsi="Consolas"/>
      <w:sz w:val="21"/>
      <w:szCs w:val="21"/>
    </w:rPr>
  </w:style>
  <w:style w:type="character" w:styleId="Hyperlink">
    <w:name w:val="Hyperlink"/>
    <w:basedOn w:val="DefaultParagraphFont"/>
    <w:uiPriority w:val="99"/>
    <w:unhideWhenUsed/>
    <w:rsid w:val="007E6A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880</Words>
  <Characters>5021</Characters>
  <Application>Microsoft Office Word</Application>
  <DocSecurity>0</DocSecurity>
  <Lines>41</Lines>
  <Paragraphs>11</Paragraphs>
  <ScaleCrop>false</ScaleCrop>
  <Company>Hewlett-Packard</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4</cp:revision>
  <dcterms:created xsi:type="dcterms:W3CDTF">2016-09-12T18:20:00Z</dcterms:created>
  <dcterms:modified xsi:type="dcterms:W3CDTF">2016-09-12T18:29:00Z</dcterms:modified>
</cp:coreProperties>
</file>