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1B4A">
      <w:pPr>
        <w:pStyle w:val="Title"/>
      </w:pPr>
      <w:r>
        <w:t>BIBLE TALK</w:t>
      </w:r>
    </w:p>
    <w:p w:rsidR="00000000" w:rsidRDefault="00191B4A"/>
    <w:p w:rsidR="00000000" w:rsidRDefault="00191B4A"/>
    <w:p w:rsidR="00000000" w:rsidRDefault="00191B4A"/>
    <w:p w:rsidR="00000000" w:rsidRDefault="00191B4A">
      <w:pPr>
        <w:rPr>
          <w:b/>
          <w:i/>
        </w:rPr>
      </w:pPr>
      <w:r>
        <w:t>This week the question is:</w:t>
      </w:r>
      <w:r w:rsidR="0086704E">
        <w:t xml:space="preserve"> </w:t>
      </w:r>
      <w:r w:rsidRPr="0086704E">
        <w:rPr>
          <w:b/>
          <w:i/>
          <w:highlight w:val="yellow"/>
        </w:rPr>
        <w:t>Doe</w:t>
      </w:r>
      <w:r w:rsidR="0086704E" w:rsidRPr="0086704E">
        <w:rPr>
          <w:b/>
          <w:i/>
          <w:highlight w:val="yellow"/>
        </w:rPr>
        <w:t>s God reveal new truths today?</w:t>
      </w:r>
    </w:p>
    <w:p w:rsidR="00000000" w:rsidRDefault="00191B4A"/>
    <w:p w:rsidR="0086704E" w:rsidRDefault="00191B4A">
      <w:r>
        <w:t>There are several religious groups who believe and teach that God is still revealing new truths today in addition to what we have recorded in the Bible</w:t>
      </w:r>
      <w:r>
        <w:t xml:space="preserve"> – Catholics, Mormons, and Pentecostals to name three.</w:t>
      </w:r>
      <w:r w:rsidR="0086704E">
        <w:t xml:space="preserve"> </w:t>
      </w:r>
      <w:r>
        <w:t xml:space="preserve">Many other people, especially in the homeschool movement (I can say this because I homeschool my own children and I am often around other homeschooling parents), constantly say things like, "The Lord </w:t>
      </w:r>
      <w:r>
        <w:t>told me to homeschool my children."</w:t>
      </w:r>
      <w:r w:rsidR="0086704E">
        <w:t xml:space="preserve"> </w:t>
      </w:r>
      <w:r>
        <w:t>Or, "The Lord laid it on my heart to choose this particular curriculum."</w:t>
      </w:r>
      <w:r w:rsidR="0086704E">
        <w:t xml:space="preserve"> </w:t>
      </w:r>
      <w:r>
        <w:t>Or, "The Lord led me to take my children out of public schools."</w:t>
      </w:r>
    </w:p>
    <w:p w:rsidR="00000000" w:rsidRDefault="00191B4A"/>
    <w:p w:rsidR="00000000" w:rsidRDefault="00191B4A">
      <w:pPr>
        <w:pStyle w:val="BodyTextIndent"/>
      </w:pPr>
      <w:r>
        <w:t>When these people say these sort of things, they don't mean they read the Bib</w:t>
      </w:r>
      <w:r>
        <w:t>le and then drew their conclusion – and thus the Lord "led" them by means of His written word.</w:t>
      </w:r>
      <w:r w:rsidR="0086704E">
        <w:t xml:space="preserve"> </w:t>
      </w:r>
      <w:r>
        <w:t>What they actually mean is that the Lord is revealing to them new things – things meant just for them in their particular situation.</w:t>
      </w:r>
      <w:r w:rsidR="0086704E">
        <w:t xml:space="preserve"> </w:t>
      </w:r>
      <w:r>
        <w:t>They believe God is reveal</w:t>
      </w:r>
      <w:r>
        <w:t>ing new truth that is suited just for them.</w:t>
      </w:r>
    </w:p>
    <w:p w:rsidR="00000000" w:rsidRDefault="00191B4A"/>
    <w:p w:rsidR="00000000" w:rsidRDefault="00191B4A">
      <w:r>
        <w:t>In other words, many people today who profess a belief in the Bible, do not believe that it is God's final revelation.</w:t>
      </w:r>
      <w:r w:rsidR="0086704E">
        <w:t xml:space="preserve"> </w:t>
      </w:r>
      <w:r>
        <w:t>They believe that God is revealing new truths in addition to His written word – the Bible.</w:t>
      </w:r>
    </w:p>
    <w:p w:rsidR="00000000" w:rsidRDefault="00191B4A"/>
    <w:p w:rsidR="00000000" w:rsidRDefault="00191B4A">
      <w:r>
        <w:t>What do the scriptures say about this?</w:t>
      </w:r>
      <w:r w:rsidR="0086704E">
        <w:t xml:space="preserve"> </w:t>
      </w:r>
      <w:r>
        <w:t>Is God revealing new truths to each generation?</w:t>
      </w:r>
      <w:r w:rsidR="0086704E">
        <w:t xml:space="preserve"> </w:t>
      </w:r>
      <w:r>
        <w:t>Is He revealing new truths, specifically tailored to each individual who prays to Him?</w:t>
      </w:r>
      <w:r w:rsidR="0086704E">
        <w:t xml:space="preserve"> </w:t>
      </w:r>
      <w:r>
        <w:t>Or has God revealed all spiritual and moral truth in His written word, and it'</w:t>
      </w:r>
      <w:r>
        <w:t>s up to us to read His word and make application to our own lives – based on what we have read?</w:t>
      </w:r>
    </w:p>
    <w:p w:rsidR="00000000" w:rsidRDefault="00191B4A"/>
    <w:p w:rsidR="00000000" w:rsidRDefault="00191B4A"/>
    <w:p w:rsidR="00000000" w:rsidRDefault="00191B4A"/>
    <w:p w:rsidR="0086704E" w:rsidRDefault="00191B4A" w:rsidP="0086704E">
      <w:pPr>
        <w:pStyle w:val="Heading1"/>
      </w:pPr>
      <w:r>
        <w:t>ALL TRUTH WAS REVEALED</w:t>
      </w:r>
    </w:p>
    <w:p w:rsidR="00000000" w:rsidRDefault="00191B4A" w:rsidP="0086704E">
      <w:pPr>
        <w:pStyle w:val="Heading1"/>
      </w:pPr>
      <w:r>
        <w:t>TO THE APOSTLES</w:t>
      </w:r>
    </w:p>
    <w:p w:rsidR="00000000" w:rsidRDefault="00191B4A"/>
    <w:p w:rsidR="00000000" w:rsidRDefault="00191B4A"/>
    <w:p w:rsidR="00000000" w:rsidRDefault="00191B4A"/>
    <w:p w:rsidR="0086704E" w:rsidRDefault="00191B4A">
      <w:r>
        <w:t xml:space="preserve">The Bible declares that the apostles and New Testament Prophets would receive </w:t>
      </w:r>
      <w:r>
        <w:rPr>
          <w:b/>
          <w:bCs/>
        </w:rPr>
        <w:t>all</w:t>
      </w:r>
      <w:r>
        <w:t xml:space="preserve"> spiritual truth during their life</w:t>
      </w:r>
      <w:r>
        <w:t>times!</w:t>
      </w:r>
    </w:p>
    <w:p w:rsidR="00000000" w:rsidRDefault="00191B4A"/>
    <w:p w:rsidR="00000000" w:rsidRDefault="00191B4A">
      <w:pPr>
        <w:pStyle w:val="Header"/>
        <w:tabs>
          <w:tab w:val="clear" w:pos="4320"/>
          <w:tab w:val="clear" w:pos="8640"/>
        </w:tabs>
      </w:pPr>
    </w:p>
    <w:p w:rsidR="0086704E" w:rsidRPr="00A70761" w:rsidRDefault="00191B4A" w:rsidP="00A70761">
      <w:pPr>
        <w:pStyle w:val="IntenseQuote"/>
      </w:pPr>
      <w:r w:rsidRPr="00A70761">
        <w:t>John 14:26</w:t>
      </w:r>
    </w:p>
    <w:p w:rsidR="00000000" w:rsidRDefault="00191B4A" w:rsidP="00A70761">
      <w:pPr>
        <w:pStyle w:val="Quote"/>
      </w:pPr>
      <w:r w:rsidRPr="00A70761">
        <w:rPr>
          <w:vertAlign w:val="superscript"/>
        </w:rPr>
        <w:t>26</w:t>
      </w:r>
      <w:r w:rsidR="0086704E">
        <w:t xml:space="preserve"> </w:t>
      </w:r>
      <w:r>
        <w:t>"But the Helper, the Holy Spirit, whom the Father will send in My name, He will teach you all things, and bring to your remembrance all things that I said to you.</w:t>
      </w:r>
    </w:p>
    <w:p w:rsidR="00000000" w:rsidRDefault="00191B4A">
      <w:pPr>
        <w:pStyle w:val="Header"/>
      </w:pPr>
    </w:p>
    <w:p w:rsidR="0086704E" w:rsidRPr="00A70761" w:rsidRDefault="00191B4A" w:rsidP="00A70761">
      <w:pPr>
        <w:pStyle w:val="IntenseQuote"/>
      </w:pPr>
      <w:r w:rsidRPr="00A70761">
        <w:t>John 16:13</w:t>
      </w:r>
    </w:p>
    <w:p w:rsidR="00000000" w:rsidRDefault="00191B4A" w:rsidP="00A70761">
      <w:pPr>
        <w:pStyle w:val="Quote"/>
      </w:pPr>
      <w:r w:rsidRPr="00A70761">
        <w:rPr>
          <w:vertAlign w:val="superscript"/>
        </w:rPr>
        <w:lastRenderedPageBreak/>
        <w:t>13</w:t>
      </w:r>
      <w:r w:rsidR="0086704E">
        <w:t xml:space="preserve"> </w:t>
      </w:r>
      <w:r>
        <w:t>"However, when He, the Spirit of</w:t>
      </w:r>
      <w:r>
        <w:t xml:space="preserve"> truth, has come, He will guide you into all truth; for He will not speak on His own authority, but whatever He hears He will speak; and He will tell you things to come.</w:t>
      </w:r>
    </w:p>
    <w:p w:rsidR="00000000" w:rsidRDefault="00191B4A"/>
    <w:p w:rsidR="00000000" w:rsidRDefault="00191B4A"/>
    <w:p w:rsidR="00000000" w:rsidRDefault="00191B4A">
      <w:r w:rsidRPr="00A70761">
        <w:rPr>
          <w:u w:val="single"/>
        </w:rPr>
        <w:t>Notice carefully</w:t>
      </w:r>
      <w:r>
        <w:t>:</w:t>
      </w:r>
    </w:p>
    <w:p w:rsidR="00000000" w:rsidRDefault="00191B4A"/>
    <w:p w:rsidR="00000000" w:rsidRDefault="00191B4A">
      <w:pPr>
        <w:numPr>
          <w:ilvl w:val="0"/>
          <w:numId w:val="8"/>
        </w:numPr>
      </w:pPr>
      <w:r>
        <w:t>Everything Jesus had spoken to the apostles, they would be able t</w:t>
      </w:r>
      <w:r>
        <w:t>o remember.</w:t>
      </w:r>
      <w:r w:rsidR="0086704E">
        <w:t xml:space="preserve"> </w:t>
      </w:r>
      <w:r>
        <w:t>This remarkable ability is how we today have the four gospel accounts of Jesus life and ministry.</w:t>
      </w:r>
    </w:p>
    <w:p w:rsidR="00000000" w:rsidRDefault="00191B4A">
      <w:pPr>
        <w:ind w:left="720"/>
      </w:pPr>
    </w:p>
    <w:p w:rsidR="00000000" w:rsidRDefault="00191B4A">
      <w:pPr>
        <w:numPr>
          <w:ilvl w:val="0"/>
          <w:numId w:val="8"/>
        </w:numPr>
      </w:pPr>
      <w:r>
        <w:t>"All truth" would be revealed to these apostles.</w:t>
      </w:r>
      <w:r w:rsidR="0086704E">
        <w:t xml:space="preserve"> </w:t>
      </w:r>
      <w:r>
        <w:t>As a result we have the 21 epistles of the New Testament which supply Christians with every si</w:t>
      </w:r>
      <w:r>
        <w:t>ngle thing they need to know to live the Christian life.</w:t>
      </w:r>
    </w:p>
    <w:p w:rsidR="00000000" w:rsidRDefault="00191B4A">
      <w:pPr>
        <w:ind w:left="720"/>
      </w:pPr>
    </w:p>
    <w:p w:rsidR="00000000" w:rsidRDefault="00191B4A">
      <w:pPr>
        <w:numPr>
          <w:ilvl w:val="0"/>
          <w:numId w:val="8"/>
        </w:numPr>
      </w:pPr>
      <w:r>
        <w:t>In addition to revealing "all truth" and refreshing the memory of the apostles, the Holy Spirit also would show these men "things to come."</w:t>
      </w:r>
      <w:r w:rsidR="0086704E">
        <w:t xml:space="preserve"> </w:t>
      </w:r>
      <w:r>
        <w:t>This is how we today have the Book of Revelation.</w:t>
      </w:r>
    </w:p>
    <w:p w:rsidR="00000000" w:rsidRDefault="00191B4A"/>
    <w:p w:rsidR="00000000" w:rsidRDefault="00191B4A">
      <w:r>
        <w:t>So, th</w:t>
      </w:r>
      <w:r>
        <w:t>e four gospel accounts, the Book of Acts, the 21 epistles and the Book of Revelation contain everything the Christian needs to know to live a godly life.</w:t>
      </w:r>
    </w:p>
    <w:p w:rsidR="00000000" w:rsidRDefault="00191B4A"/>
    <w:p w:rsidR="00000000" w:rsidRDefault="00191B4A"/>
    <w:p w:rsidR="0086704E" w:rsidRPr="0086704E" w:rsidRDefault="00191B4A" w:rsidP="0086704E">
      <w:pPr>
        <w:pStyle w:val="IntenseQuote"/>
      </w:pPr>
      <w:r w:rsidRPr="0086704E">
        <w:t>2 Peter 1:3</w:t>
      </w:r>
    </w:p>
    <w:p w:rsidR="00000000" w:rsidRDefault="00191B4A" w:rsidP="0086704E">
      <w:pPr>
        <w:pStyle w:val="Quote"/>
      </w:pPr>
      <w:r w:rsidRPr="00A70761">
        <w:rPr>
          <w:vertAlign w:val="superscript"/>
        </w:rPr>
        <w:t>3</w:t>
      </w:r>
      <w:r w:rsidR="0086704E">
        <w:t xml:space="preserve"> </w:t>
      </w:r>
      <w:r>
        <w:t>as His divine power has given to us all things that pertain to life and godl</w:t>
      </w:r>
      <w:r>
        <w:t>iness, through the knowledge of Him who called us by glory and virtue,</w:t>
      </w:r>
    </w:p>
    <w:p w:rsidR="00000000" w:rsidRDefault="00191B4A"/>
    <w:p w:rsidR="00000000" w:rsidRDefault="00191B4A"/>
    <w:p w:rsidR="00000000" w:rsidRDefault="00191B4A">
      <w:r>
        <w:t>My friend, since we have been given "all things that pertain to life and godliness," do we need more?</w:t>
      </w:r>
      <w:r w:rsidR="0086704E">
        <w:t xml:space="preserve"> </w:t>
      </w:r>
      <w:r>
        <w:t>Why should God continue to reveal things to men today if "all things" pertaining</w:t>
      </w:r>
      <w:r>
        <w:t xml:space="preserve"> to godliness are already written down in the New Testament Scriptures</w:t>
      </w:r>
      <w:r w:rsidR="00A70761">
        <w:t>?</w:t>
      </w:r>
      <w:r w:rsidR="0086704E">
        <w:t xml:space="preserve"> </w:t>
      </w:r>
      <w:r>
        <w:t>If the apostles actually received "all truth" from the Holy Spirit, what need do we have of modern-day revelations</w:t>
      </w:r>
      <w:r w:rsidR="00A70761">
        <w:t>?</w:t>
      </w:r>
    </w:p>
    <w:p w:rsidR="00000000" w:rsidRDefault="00191B4A"/>
    <w:p w:rsidR="00000000" w:rsidRDefault="00191B4A"/>
    <w:p w:rsidR="00000000" w:rsidRDefault="00191B4A"/>
    <w:p w:rsidR="00000000" w:rsidRDefault="00191B4A" w:rsidP="0086704E">
      <w:pPr>
        <w:pStyle w:val="Heading1"/>
        <w:rPr>
          <w:caps/>
          <w:szCs w:val="24"/>
        </w:rPr>
      </w:pPr>
      <w:r>
        <w:t>WAS THE WORD PRESERVED?</w:t>
      </w:r>
    </w:p>
    <w:p w:rsidR="00000000" w:rsidRDefault="00191B4A"/>
    <w:p w:rsidR="00000000" w:rsidRDefault="00191B4A"/>
    <w:p w:rsidR="00000000" w:rsidRDefault="00191B4A"/>
    <w:p w:rsidR="00000000" w:rsidRDefault="00191B4A">
      <w:r>
        <w:t>The only reason we would need con</w:t>
      </w:r>
      <w:r>
        <w:t>tinuous, modern</w:t>
      </w:r>
      <w:r>
        <w:noBreakHyphen/>
        <w:t>day revelation is if, for some reason, those words that were revealed were lost, or corrupted.</w:t>
      </w:r>
      <w:r w:rsidR="0086704E">
        <w:t xml:space="preserve"> </w:t>
      </w:r>
      <w:r>
        <w:t>Is it possible that some of the inspired writings of the apostles and prophets were lost?</w:t>
      </w:r>
      <w:r w:rsidR="0086704E">
        <w:t xml:space="preserve"> </w:t>
      </w:r>
      <w:r>
        <w:t>The Bible says this is not at all possible!</w:t>
      </w:r>
    </w:p>
    <w:p w:rsidR="00000000" w:rsidRDefault="00191B4A"/>
    <w:p w:rsidR="00000000" w:rsidRDefault="00191B4A"/>
    <w:p w:rsidR="0086704E" w:rsidRPr="0086704E" w:rsidRDefault="00191B4A" w:rsidP="0086704E">
      <w:pPr>
        <w:pStyle w:val="IntenseQuote"/>
      </w:pPr>
      <w:r w:rsidRPr="0086704E">
        <w:t>Matthew</w:t>
      </w:r>
      <w:r w:rsidRPr="0086704E">
        <w:t xml:space="preserve"> 24:35</w:t>
      </w:r>
    </w:p>
    <w:p w:rsidR="00000000" w:rsidRDefault="00191B4A" w:rsidP="0086704E">
      <w:pPr>
        <w:pStyle w:val="Quote"/>
      </w:pPr>
      <w:r w:rsidRPr="00A70761">
        <w:rPr>
          <w:vertAlign w:val="superscript"/>
        </w:rPr>
        <w:t>35</w:t>
      </w:r>
      <w:r w:rsidR="0086704E">
        <w:t xml:space="preserve"> </w:t>
      </w:r>
      <w:r>
        <w:t>"Heaven and earth will pass away, but My words will by no means pass away.</w:t>
      </w:r>
    </w:p>
    <w:p w:rsidR="00000000" w:rsidRDefault="00191B4A">
      <w:bookmarkStart w:id="0" w:name="_GoBack"/>
      <w:bookmarkEnd w:id="0"/>
    </w:p>
    <w:p w:rsidR="0086704E" w:rsidRPr="0086704E" w:rsidRDefault="00191B4A" w:rsidP="0086704E">
      <w:pPr>
        <w:pStyle w:val="IntenseQuote"/>
      </w:pPr>
      <w:r w:rsidRPr="0086704E">
        <w:lastRenderedPageBreak/>
        <w:t>1 Peter 1:24-25</w:t>
      </w:r>
    </w:p>
    <w:p w:rsidR="0086704E" w:rsidRDefault="00191B4A" w:rsidP="0086704E">
      <w:pPr>
        <w:pStyle w:val="Quote"/>
      </w:pPr>
      <w:r w:rsidRPr="00A70761">
        <w:rPr>
          <w:vertAlign w:val="superscript"/>
        </w:rPr>
        <w:t>24</w:t>
      </w:r>
      <w:r w:rsidR="0086704E">
        <w:t xml:space="preserve"> </w:t>
      </w:r>
      <w:r>
        <w:t>because "All flesh is as grass, And all the glory of man as the flower of the grass. The grass withers, And its flower falls away,</w:t>
      </w:r>
    </w:p>
    <w:p w:rsidR="00000000" w:rsidRDefault="00191B4A" w:rsidP="0086704E">
      <w:pPr>
        <w:pStyle w:val="Quote"/>
      </w:pPr>
      <w:r w:rsidRPr="00A70761">
        <w:rPr>
          <w:vertAlign w:val="superscript"/>
        </w:rPr>
        <w:t>25</w:t>
      </w:r>
      <w:r w:rsidR="0086704E">
        <w:t xml:space="preserve"> </w:t>
      </w:r>
      <w:r>
        <w:t>But the word of the LORD endures forever." Now this is the word which by the gospel was preached to you.</w:t>
      </w:r>
    </w:p>
    <w:p w:rsidR="00000000" w:rsidRDefault="00191B4A"/>
    <w:p w:rsidR="00000000" w:rsidRDefault="00191B4A"/>
    <w:p w:rsidR="00000000" w:rsidRDefault="00191B4A"/>
    <w:p w:rsidR="00000000" w:rsidRDefault="00191B4A" w:rsidP="0086704E">
      <w:pPr>
        <w:pStyle w:val="Heading1"/>
      </w:pPr>
      <w:r>
        <w:t>SUMMARY</w:t>
      </w:r>
    </w:p>
    <w:p w:rsidR="00000000" w:rsidRDefault="00191B4A"/>
    <w:p w:rsidR="00000000" w:rsidRDefault="00191B4A"/>
    <w:p w:rsidR="00000000" w:rsidRDefault="00191B4A"/>
    <w:p w:rsidR="0086704E" w:rsidRDefault="00191B4A">
      <w:r>
        <w:t>Can you not see the point that the Bible is trying to make?</w:t>
      </w:r>
    </w:p>
    <w:p w:rsidR="00000000" w:rsidRDefault="00191B4A"/>
    <w:p w:rsidR="00000000" w:rsidRDefault="00191B4A">
      <w:pPr>
        <w:numPr>
          <w:ilvl w:val="0"/>
          <w:numId w:val="13"/>
        </w:numPr>
      </w:pPr>
      <w:r>
        <w:t xml:space="preserve">Every single thing necessary for life and godliness was revealed to </w:t>
      </w:r>
      <w:r>
        <w:t>the apostles and prophets.</w:t>
      </w:r>
    </w:p>
    <w:p w:rsidR="00000000" w:rsidRDefault="00191B4A">
      <w:pPr>
        <w:ind w:left="720"/>
      </w:pPr>
    </w:p>
    <w:p w:rsidR="00000000" w:rsidRDefault="00191B4A">
      <w:pPr>
        <w:numPr>
          <w:ilvl w:val="0"/>
          <w:numId w:val="13"/>
        </w:numPr>
      </w:pPr>
      <w:r>
        <w:t>They wrote these truths down and to prevent them from making a mistake the Holy Spirit guided them.</w:t>
      </w:r>
    </w:p>
    <w:p w:rsidR="00000000" w:rsidRDefault="00191B4A">
      <w:pPr>
        <w:ind w:left="720"/>
      </w:pPr>
    </w:p>
    <w:p w:rsidR="00000000" w:rsidRDefault="00191B4A">
      <w:pPr>
        <w:numPr>
          <w:ilvl w:val="0"/>
          <w:numId w:val="13"/>
        </w:numPr>
      </w:pPr>
      <w:r>
        <w:t>When they were finished the Lord preserved His word and it will remain even after the heavens and earth are destroyed!</w:t>
      </w:r>
    </w:p>
    <w:p w:rsidR="00000000" w:rsidRDefault="00191B4A"/>
    <w:p w:rsidR="00000000" w:rsidRDefault="00191B4A"/>
    <w:p w:rsidR="00000000" w:rsidRDefault="00191B4A">
      <w:r>
        <w:t xml:space="preserve">There </w:t>
      </w:r>
      <w:r>
        <w:t>is absolutely no excuse for men today claiming to have modern</w:t>
      </w:r>
      <w:r>
        <w:noBreakHyphen/>
        <w:t>day revelations!</w:t>
      </w:r>
      <w:r w:rsidR="0086704E">
        <w:t xml:space="preserve"> </w:t>
      </w:r>
      <w:r>
        <w:t>There is no Pope, Mormon Apostle, Jehovah's Witness, or Pentecostal preacher that can add any truth to what we presently have recorded in the pages of the Bible.</w:t>
      </w:r>
      <w:r w:rsidR="0086704E">
        <w:t xml:space="preserve"> </w:t>
      </w:r>
      <w:r>
        <w:t>God is not go</w:t>
      </w:r>
      <w:r>
        <w:t>ing to "lay" anything on anyone's heart or "lead" them to do anything – separate and apart from His written word.</w:t>
      </w:r>
    </w:p>
    <w:p w:rsidR="00000000" w:rsidRDefault="00191B4A"/>
    <w:p w:rsidR="00000000" w:rsidRDefault="00191B4A"/>
    <w:p w:rsidR="0086704E" w:rsidRPr="0086704E" w:rsidRDefault="00191B4A" w:rsidP="0086704E">
      <w:pPr>
        <w:pStyle w:val="IntenseQuote"/>
      </w:pPr>
      <w:r w:rsidRPr="0086704E">
        <w:t>2 Timothy 3:16-17</w:t>
      </w:r>
    </w:p>
    <w:p w:rsidR="0086704E" w:rsidRDefault="00191B4A" w:rsidP="0086704E">
      <w:pPr>
        <w:pStyle w:val="Quote"/>
      </w:pPr>
      <w:r w:rsidRPr="00A70761">
        <w:rPr>
          <w:vertAlign w:val="superscript"/>
        </w:rPr>
        <w:t>16</w:t>
      </w:r>
      <w:r w:rsidR="0086704E">
        <w:t xml:space="preserve"> </w:t>
      </w:r>
      <w:r>
        <w:t>All Scripture is given by inspiration of God, and is profitable for doctrine, for reproof, for correction, fo</w:t>
      </w:r>
      <w:r>
        <w:t>r instruction in righteousness,</w:t>
      </w:r>
    </w:p>
    <w:p w:rsidR="00000000" w:rsidRDefault="00191B4A" w:rsidP="0086704E">
      <w:pPr>
        <w:pStyle w:val="Quote"/>
      </w:pPr>
      <w:r w:rsidRPr="00A70761">
        <w:rPr>
          <w:vertAlign w:val="superscript"/>
        </w:rPr>
        <w:t>17</w:t>
      </w:r>
      <w:r w:rsidR="0086704E">
        <w:t xml:space="preserve"> </w:t>
      </w:r>
      <w:r>
        <w:t>that the man of God may be complete, thoroughly equipped for every good work.</w:t>
      </w:r>
    </w:p>
    <w:p w:rsidR="00000000" w:rsidRDefault="00191B4A"/>
    <w:p w:rsidR="00000000" w:rsidRDefault="00191B4A"/>
    <w:p w:rsidR="0086704E" w:rsidRDefault="00191B4A">
      <w:r>
        <w:t>Since the Bible alone "thoroughly furnishes [us] unto all good works," let us take the Bible only and reject modern-day, would-be prophets.</w:t>
      </w:r>
    </w:p>
    <w:p w:rsidR="00000000" w:rsidRDefault="00191B4A"/>
    <w:p w:rsidR="00000000" w:rsidRDefault="00191B4A"/>
    <w:p w:rsidR="0086704E" w:rsidRPr="0086704E" w:rsidRDefault="00191B4A" w:rsidP="0086704E">
      <w:pPr>
        <w:pStyle w:val="IntenseQuote"/>
      </w:pPr>
      <w:r w:rsidRPr="0086704E">
        <w:t>Romans 10:17</w:t>
      </w:r>
    </w:p>
    <w:p w:rsidR="00000000" w:rsidRDefault="00191B4A" w:rsidP="0086704E">
      <w:pPr>
        <w:pStyle w:val="Quote"/>
      </w:pPr>
      <w:r w:rsidRPr="00A70761">
        <w:rPr>
          <w:vertAlign w:val="superscript"/>
        </w:rPr>
        <w:t>17</w:t>
      </w:r>
      <w:r w:rsidR="0086704E">
        <w:t xml:space="preserve"> </w:t>
      </w:r>
      <w:r>
        <w:t>So then faith comes by hearing, and hearing by the word of God.</w:t>
      </w:r>
    </w:p>
    <w:p w:rsidR="00000000" w:rsidRDefault="00191B4A"/>
    <w:p w:rsidR="00000000" w:rsidRDefault="00191B4A"/>
    <w:p w:rsidR="00000000" w:rsidRDefault="00191B4A"/>
    <w:p w:rsidR="0086704E" w:rsidRPr="00736A15" w:rsidRDefault="0086704E" w:rsidP="0086704E">
      <w:pPr>
        <w:pStyle w:val="Heading1"/>
      </w:pPr>
      <w:r w:rsidRPr="00736A15">
        <w:t>ANNOUNCEMENTS</w:t>
      </w:r>
    </w:p>
    <w:p w:rsidR="0086704E" w:rsidRPr="00736A15" w:rsidRDefault="0086704E" w:rsidP="0086704E"/>
    <w:p w:rsidR="0086704E" w:rsidRPr="00736A15" w:rsidRDefault="0086704E" w:rsidP="0086704E"/>
    <w:p w:rsidR="0086704E" w:rsidRPr="00736A15" w:rsidRDefault="0086704E" w:rsidP="0086704E"/>
    <w:p w:rsidR="0086704E" w:rsidRPr="00736A15" w:rsidRDefault="0086704E" w:rsidP="0086704E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 xml:space="preserve">. There you may download the notes and the audio file of the message you just listened to. </w:t>
      </w:r>
    </w:p>
    <w:p w:rsidR="0086704E" w:rsidRPr="00736A15" w:rsidRDefault="0086704E" w:rsidP="0086704E"/>
    <w:p w:rsidR="0086704E" w:rsidRPr="00736A15" w:rsidRDefault="0086704E" w:rsidP="0086704E">
      <w:r w:rsidRPr="00736A15">
        <w:t xml:space="preserve">Call again next week when we consider a new subject on </w:t>
      </w:r>
      <w:r w:rsidRPr="00736A15">
        <w:rPr>
          <w:b/>
          <w:i/>
        </w:rPr>
        <w:t>Bible Talk</w:t>
      </w:r>
      <w:r w:rsidRPr="00736A15">
        <w:t>.</w:t>
      </w:r>
    </w:p>
    <w:p w:rsidR="0086704E" w:rsidRPr="00736A15" w:rsidRDefault="0086704E" w:rsidP="0086704E"/>
    <w:p w:rsidR="00191B4A" w:rsidRDefault="00191B4A"/>
    <w:sectPr w:rsidR="00191B4A" w:rsidSect="00024815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4A" w:rsidRDefault="00191B4A">
      <w:r>
        <w:separator/>
      </w:r>
    </w:p>
  </w:endnote>
  <w:endnote w:type="continuationSeparator" w:id="0">
    <w:p w:rsidR="00191B4A" w:rsidRDefault="001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314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815" w:rsidRDefault="000248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4A" w:rsidRDefault="00191B4A">
      <w:r>
        <w:separator/>
      </w:r>
    </w:p>
  </w:footnote>
  <w:footnote w:type="continuationSeparator" w:id="0">
    <w:p w:rsidR="00191B4A" w:rsidRDefault="0019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334528"/>
    <w:multiLevelType w:val="hybridMultilevel"/>
    <w:tmpl w:val="650299C6"/>
    <w:lvl w:ilvl="0" w:tplc="D292E6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234D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7EC55A1"/>
    <w:multiLevelType w:val="multilevel"/>
    <w:tmpl w:val="5DB6661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28DF2062"/>
    <w:multiLevelType w:val="hybridMultilevel"/>
    <w:tmpl w:val="33AA6C5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1E745D"/>
    <w:multiLevelType w:val="multilevel"/>
    <w:tmpl w:val="A4A82EEA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B45109"/>
    <w:multiLevelType w:val="hybridMultilevel"/>
    <w:tmpl w:val="519891F2"/>
    <w:lvl w:ilvl="0" w:tplc="587E66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E5C0A8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6B54DD"/>
    <w:multiLevelType w:val="hybridMultilevel"/>
    <w:tmpl w:val="A57E4CEE"/>
    <w:lvl w:ilvl="0" w:tplc="AF7A4FF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E20E70"/>
    <w:multiLevelType w:val="multilevel"/>
    <w:tmpl w:val="F3385F1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66157706"/>
    <w:multiLevelType w:val="hybridMultilevel"/>
    <w:tmpl w:val="36F6E44C"/>
    <w:lvl w:ilvl="0" w:tplc="D292E6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ACE2C38"/>
    <w:multiLevelType w:val="hybridMultilevel"/>
    <w:tmpl w:val="2AA452B4"/>
    <w:lvl w:ilvl="0" w:tplc="AF7A4FF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3518A4"/>
    <w:multiLevelType w:val="hybridMultilevel"/>
    <w:tmpl w:val="FFCCE400"/>
    <w:lvl w:ilvl="0" w:tplc="587E66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28147B"/>
    <w:multiLevelType w:val="hybridMultilevel"/>
    <w:tmpl w:val="F06889E2"/>
    <w:lvl w:ilvl="0" w:tplc="587E66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EDC1B6B"/>
    <w:multiLevelType w:val="hybridMultilevel"/>
    <w:tmpl w:val="3C3AD8BA"/>
    <w:lvl w:ilvl="0" w:tplc="AF7A4FF4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4"/>
  </w:num>
  <w:num w:numId="3">
    <w:abstractNumId w:val="4"/>
  </w:num>
  <w:num w:numId="4">
    <w:abstractNumId w:val="6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7"/>
  </w:num>
  <w:num w:numId="17">
    <w:abstractNumId w:val="0"/>
  </w:num>
  <w:num w:numId="18">
    <w:abstractNumId w:val="0"/>
  </w:num>
  <w:num w:numId="19">
    <w:abstractNumId w:val="1"/>
  </w:num>
  <w:num w:numId="20">
    <w:abstractNumId w:val="1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4E"/>
    <w:rsid w:val="00024815"/>
    <w:rsid w:val="00191B4A"/>
    <w:rsid w:val="0086704E"/>
    <w:rsid w:val="00A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6704E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704E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704E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704E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6704E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6704E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6704E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6704E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6704E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704E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8670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704E"/>
  </w:style>
  <w:style w:type="paragraph" w:styleId="Header">
    <w:name w:val="header"/>
    <w:basedOn w:val="Normal"/>
    <w:link w:val="HeaderChar"/>
    <w:semiHidden/>
    <w:rsid w:val="008670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0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6704E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semiHidden/>
    <w:rsid w:val="0086704E"/>
    <w:rPr>
      <w:sz w:val="20"/>
    </w:rPr>
  </w:style>
  <w:style w:type="character" w:styleId="FootnoteReference">
    <w:name w:val="footnote reference"/>
    <w:basedOn w:val="DefaultParagraphFont"/>
    <w:semiHidden/>
    <w:rsid w:val="0086704E"/>
    <w:rPr>
      <w:b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670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paragraph" w:styleId="EnvelopeReturn">
    <w:name w:val="envelope return"/>
    <w:basedOn w:val="Normal"/>
    <w:uiPriority w:val="99"/>
    <w:semiHidden/>
    <w:unhideWhenUsed/>
    <w:rsid w:val="0086704E"/>
    <w:rPr>
      <w:rFonts w:eastAsiaTheme="majorEastAsia" w:cstheme="majorBidi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86704E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</w:style>
  <w:style w:type="numbering" w:styleId="1ai">
    <w:name w:val="Outline List 1"/>
    <w:basedOn w:val="NoList"/>
    <w:uiPriority w:val="99"/>
    <w:semiHidden/>
    <w:unhideWhenUsed/>
    <w:rsid w:val="0086704E"/>
    <w:pPr>
      <w:numPr>
        <w:numId w:val="15"/>
      </w:numPr>
    </w:pPr>
  </w:style>
  <w:style w:type="paragraph" w:customStyle="1" w:styleId="abc-singlespace">
    <w:name w:val="abc-single space"/>
    <w:basedOn w:val="Normal"/>
    <w:link w:val="abc-singlespaceChar"/>
    <w:rsid w:val="0086704E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86704E"/>
    <w:rPr>
      <w:rFonts w:asciiTheme="minorHAnsi" w:hAnsiTheme="minorHAnsi" w:cstheme="minorBidi"/>
      <w:i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86704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6704E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86704E"/>
    <w:rPr>
      <w:rFonts w:asciiTheme="minorHAnsi" w:hAnsiTheme="minorHAnsi"/>
      <w:iCs/>
      <w:shd w:val="clear" w:color="auto" w:fill="FDE9D9" w:themeFill="accent6" w:themeFillTint="33"/>
    </w:rPr>
  </w:style>
  <w:style w:type="paragraph" w:customStyle="1" w:styleId="BookQuote">
    <w:name w:val="BookQuote"/>
    <w:basedOn w:val="Quote"/>
    <w:link w:val="BookQuoteChar"/>
    <w:uiPriority w:val="99"/>
    <w:qFormat/>
    <w:rsid w:val="0086704E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86704E"/>
    <w:rPr>
      <w:rFonts w:asciiTheme="minorHAnsi" w:hAnsiTheme="minorHAnsi"/>
      <w:iCs/>
      <w:shd w:val="clear" w:color="auto" w:fill="EAF1DD" w:themeFill="accent3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04E"/>
    <w:rPr>
      <w:b/>
      <w:bCs/>
      <w:sz w:val="18"/>
      <w:szCs w:val="18"/>
    </w:rPr>
  </w:style>
  <w:style w:type="character" w:styleId="Emphasis">
    <w:name w:val="Emphasis"/>
    <w:uiPriority w:val="20"/>
    <w:qFormat/>
    <w:rsid w:val="0086704E"/>
    <w:rPr>
      <w:b/>
      <w:bCs/>
      <w:i/>
      <w:iCs/>
      <w:color w:val="5A5A5A" w:themeColor="text1" w:themeTint="A5"/>
    </w:rPr>
  </w:style>
  <w:style w:type="character" w:customStyle="1" w:styleId="FooterChar">
    <w:name w:val="Footer Char"/>
    <w:basedOn w:val="DefaultParagraphFont"/>
    <w:link w:val="Footer"/>
    <w:uiPriority w:val="99"/>
    <w:rsid w:val="0086704E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6704E"/>
    <w:rPr>
      <w:rFonts w:asciiTheme="minorHAnsi" w:hAnsiTheme="minorHAnsi" w:cstheme="minorHAnsi"/>
      <w:color w:val="000000"/>
      <w:szCs w:val="24"/>
    </w:rPr>
  </w:style>
  <w:style w:type="paragraph" w:customStyle="1" w:styleId="Geo-ABC">
    <w:name w:val="Geo-ABC"/>
    <w:basedOn w:val="Normal"/>
    <w:link w:val="Geo-ABCChar"/>
    <w:rsid w:val="0086704E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86704E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6704E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704E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704E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86704E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704E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704E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6704E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6704E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6704E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6704E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86704E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6704E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86704E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86704E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86704E"/>
    <w:pPr>
      <w:numPr>
        <w:numId w:val="2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86704E"/>
    <w:pPr>
      <w:numPr>
        <w:numId w:val="2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86704E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86704E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86704E"/>
  </w:style>
  <w:style w:type="character" w:customStyle="1" w:styleId="NoSpacingChar">
    <w:name w:val="No Spacing Char"/>
    <w:basedOn w:val="DefaultParagraphFont"/>
    <w:link w:val="NoSpacing"/>
    <w:uiPriority w:val="99"/>
    <w:rsid w:val="0086704E"/>
    <w:rPr>
      <w:rFonts w:asciiTheme="minorHAnsi" w:hAnsiTheme="minorHAnsi" w:cstheme="minorHAns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6704E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04E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86704E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86704E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86704E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86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86704E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04E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67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6704E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704E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704E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704E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6704E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6704E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6704E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6704E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6704E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704E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8670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704E"/>
  </w:style>
  <w:style w:type="paragraph" w:styleId="Header">
    <w:name w:val="header"/>
    <w:basedOn w:val="Normal"/>
    <w:link w:val="HeaderChar"/>
    <w:semiHidden/>
    <w:rsid w:val="008670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0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6704E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semiHidden/>
    <w:rsid w:val="0086704E"/>
    <w:rPr>
      <w:sz w:val="20"/>
    </w:rPr>
  </w:style>
  <w:style w:type="character" w:styleId="FootnoteReference">
    <w:name w:val="footnote reference"/>
    <w:basedOn w:val="DefaultParagraphFont"/>
    <w:semiHidden/>
    <w:rsid w:val="0086704E"/>
    <w:rPr>
      <w:b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670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paragraph" w:styleId="EnvelopeReturn">
    <w:name w:val="envelope return"/>
    <w:basedOn w:val="Normal"/>
    <w:uiPriority w:val="99"/>
    <w:semiHidden/>
    <w:unhideWhenUsed/>
    <w:rsid w:val="0086704E"/>
    <w:rPr>
      <w:rFonts w:eastAsiaTheme="majorEastAsia" w:cstheme="majorBidi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86704E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</w:style>
  <w:style w:type="numbering" w:styleId="1ai">
    <w:name w:val="Outline List 1"/>
    <w:basedOn w:val="NoList"/>
    <w:uiPriority w:val="99"/>
    <w:semiHidden/>
    <w:unhideWhenUsed/>
    <w:rsid w:val="0086704E"/>
    <w:pPr>
      <w:numPr>
        <w:numId w:val="15"/>
      </w:numPr>
    </w:pPr>
  </w:style>
  <w:style w:type="paragraph" w:customStyle="1" w:styleId="abc-singlespace">
    <w:name w:val="abc-single space"/>
    <w:basedOn w:val="Normal"/>
    <w:link w:val="abc-singlespaceChar"/>
    <w:rsid w:val="0086704E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86704E"/>
    <w:rPr>
      <w:rFonts w:asciiTheme="minorHAnsi" w:hAnsiTheme="minorHAnsi" w:cstheme="minorBidi"/>
      <w:i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86704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6704E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86704E"/>
    <w:rPr>
      <w:rFonts w:asciiTheme="minorHAnsi" w:hAnsiTheme="minorHAnsi"/>
      <w:iCs/>
      <w:shd w:val="clear" w:color="auto" w:fill="FDE9D9" w:themeFill="accent6" w:themeFillTint="33"/>
    </w:rPr>
  </w:style>
  <w:style w:type="paragraph" w:customStyle="1" w:styleId="BookQuote">
    <w:name w:val="BookQuote"/>
    <w:basedOn w:val="Quote"/>
    <w:link w:val="BookQuoteChar"/>
    <w:uiPriority w:val="99"/>
    <w:qFormat/>
    <w:rsid w:val="0086704E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86704E"/>
    <w:rPr>
      <w:rFonts w:asciiTheme="minorHAnsi" w:hAnsiTheme="minorHAnsi"/>
      <w:iCs/>
      <w:shd w:val="clear" w:color="auto" w:fill="EAF1DD" w:themeFill="accent3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04E"/>
    <w:rPr>
      <w:b/>
      <w:bCs/>
      <w:sz w:val="18"/>
      <w:szCs w:val="18"/>
    </w:rPr>
  </w:style>
  <w:style w:type="character" w:styleId="Emphasis">
    <w:name w:val="Emphasis"/>
    <w:uiPriority w:val="20"/>
    <w:qFormat/>
    <w:rsid w:val="0086704E"/>
    <w:rPr>
      <w:b/>
      <w:bCs/>
      <w:i/>
      <w:iCs/>
      <w:color w:val="5A5A5A" w:themeColor="text1" w:themeTint="A5"/>
    </w:rPr>
  </w:style>
  <w:style w:type="character" w:customStyle="1" w:styleId="FooterChar">
    <w:name w:val="Footer Char"/>
    <w:basedOn w:val="DefaultParagraphFont"/>
    <w:link w:val="Footer"/>
    <w:uiPriority w:val="99"/>
    <w:rsid w:val="0086704E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6704E"/>
    <w:rPr>
      <w:rFonts w:asciiTheme="minorHAnsi" w:hAnsiTheme="minorHAnsi" w:cstheme="minorHAnsi"/>
      <w:color w:val="000000"/>
      <w:szCs w:val="24"/>
    </w:rPr>
  </w:style>
  <w:style w:type="paragraph" w:customStyle="1" w:styleId="Geo-ABC">
    <w:name w:val="Geo-ABC"/>
    <w:basedOn w:val="Normal"/>
    <w:link w:val="Geo-ABCChar"/>
    <w:rsid w:val="0086704E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86704E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6704E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704E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704E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86704E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704E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704E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6704E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6704E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6704E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6704E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86704E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6704E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86704E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86704E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86704E"/>
    <w:pPr>
      <w:numPr>
        <w:numId w:val="2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86704E"/>
    <w:pPr>
      <w:numPr>
        <w:numId w:val="2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86704E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86704E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86704E"/>
  </w:style>
  <w:style w:type="character" w:customStyle="1" w:styleId="NoSpacingChar">
    <w:name w:val="No Spacing Char"/>
    <w:basedOn w:val="DefaultParagraphFont"/>
    <w:link w:val="NoSpacing"/>
    <w:uiPriority w:val="99"/>
    <w:rsid w:val="0086704E"/>
    <w:rPr>
      <w:rFonts w:asciiTheme="minorHAnsi" w:hAnsiTheme="minorHAnsi" w:cstheme="minorHAns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6704E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04E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86704E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86704E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86704E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86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86704E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04E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67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3</cp:revision>
  <cp:lastPrinted>2001-02-19T16:23:00Z</cp:lastPrinted>
  <dcterms:created xsi:type="dcterms:W3CDTF">2015-08-03T18:20:00Z</dcterms:created>
  <dcterms:modified xsi:type="dcterms:W3CDTF">2015-08-03T18:24:00Z</dcterms:modified>
</cp:coreProperties>
</file>