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04B" w:rsidRDefault="00F611D0" w:rsidP="00E71EE6">
      <w:pPr>
        <w:pStyle w:val="Title"/>
      </w:pPr>
      <w:r>
        <w:t xml:space="preserve">ASK, </w:t>
      </w:r>
      <w:r w:rsidRPr="00E71EE6">
        <w:t>SEEK</w:t>
      </w:r>
      <w:r>
        <w:t xml:space="preserve"> AND KNOCK</w:t>
      </w:r>
    </w:p>
    <w:p w:rsidR="0038304B" w:rsidRPr="00E71EE6" w:rsidRDefault="00CF05C9" w:rsidP="00CF05C9">
      <w:pPr>
        <w:jc w:val="center"/>
      </w:pPr>
      <w:r>
        <w:t>George Battey | 3/9/14</w:t>
      </w:r>
    </w:p>
    <w:p w:rsidR="0038304B" w:rsidRDefault="0038304B" w:rsidP="00E71EE6"/>
    <w:p w:rsidR="00CF05C9" w:rsidRDefault="00CF05C9" w:rsidP="00E71EE6"/>
    <w:p w:rsidR="00CF05C9" w:rsidRDefault="00CF05C9" w:rsidP="00E71EE6"/>
    <w:p w:rsidR="00CF05C9" w:rsidRDefault="00CF05C9" w:rsidP="00CF05C9">
      <w:r w:rsidRPr="004E5685">
        <w:rPr>
          <w:b/>
          <w:u w:val="single"/>
        </w:rPr>
        <w:t>QUESTIONS</w:t>
      </w:r>
      <w:r>
        <w:t>:</w:t>
      </w:r>
    </w:p>
    <w:p w:rsidR="00CF05C9" w:rsidRPr="004E5685" w:rsidRDefault="00CF05C9" w:rsidP="00CF05C9"/>
    <w:p w:rsidR="00CF05C9" w:rsidRDefault="00CF05C9" w:rsidP="00CF05C9">
      <w:pPr>
        <w:numPr>
          <w:ilvl w:val="0"/>
          <w:numId w:val="48"/>
        </w:numPr>
        <w:spacing w:before="120" w:after="120"/>
      </w:pPr>
      <w:r>
        <w:t>What did the disciples never ask Jesus to teach them?</w:t>
      </w:r>
    </w:p>
    <w:p w:rsidR="00CF05C9" w:rsidRDefault="00CF05C9" w:rsidP="00CF05C9">
      <w:pPr>
        <w:numPr>
          <w:ilvl w:val="0"/>
          <w:numId w:val="48"/>
        </w:numPr>
        <w:spacing w:before="120" w:after="120"/>
      </w:pPr>
      <w:r>
        <w:t xml:space="preserve">Why did Jesus talk about </w:t>
      </w:r>
      <w:r>
        <w:rPr>
          <w:i/>
        </w:rPr>
        <w:t>"asking, seeking and knocking"</w:t>
      </w:r>
      <w:r>
        <w:t xml:space="preserve"> at this point in His sermon?</w:t>
      </w:r>
    </w:p>
    <w:p w:rsidR="00CF05C9" w:rsidRDefault="00CF05C9" w:rsidP="00CF05C9">
      <w:pPr>
        <w:numPr>
          <w:ilvl w:val="0"/>
          <w:numId w:val="48"/>
        </w:numPr>
        <w:spacing w:before="120" w:after="120"/>
      </w:pPr>
      <w:r>
        <w:t xml:space="preserve">When do people </w:t>
      </w:r>
      <w:r>
        <w:rPr>
          <w:i/>
        </w:rPr>
        <w:t xml:space="preserve">"keep on knocking" </w:t>
      </w:r>
      <w:r>
        <w:t>on a door?</w:t>
      </w:r>
    </w:p>
    <w:p w:rsidR="00CF05C9" w:rsidRDefault="00CF05C9" w:rsidP="00CF05C9">
      <w:pPr>
        <w:numPr>
          <w:ilvl w:val="0"/>
          <w:numId w:val="48"/>
        </w:numPr>
        <w:spacing w:before="120" w:after="120"/>
      </w:pPr>
      <w:r>
        <w:t xml:space="preserve">What should we remember about the word </w:t>
      </w:r>
      <w:r>
        <w:rPr>
          <w:i/>
        </w:rPr>
        <w:t>"no"</w:t>
      </w:r>
      <w:r>
        <w:t>?</w:t>
      </w:r>
    </w:p>
    <w:p w:rsidR="00CF05C9" w:rsidRDefault="00CF05C9" w:rsidP="00CF05C9">
      <w:pPr>
        <w:numPr>
          <w:ilvl w:val="0"/>
          <w:numId w:val="48"/>
        </w:numPr>
        <w:spacing w:before="120" w:after="120"/>
      </w:pPr>
      <w:r>
        <w:t>What does "asking according to God's will" presuppose?</w:t>
      </w:r>
    </w:p>
    <w:p w:rsidR="00CF05C9" w:rsidRDefault="00CF05C9" w:rsidP="00CF05C9">
      <w:pPr>
        <w:numPr>
          <w:ilvl w:val="0"/>
          <w:numId w:val="48"/>
        </w:numPr>
        <w:spacing w:before="120" w:after="120"/>
      </w:pPr>
      <w:r>
        <w:t>What is the difference between God's gifts as a Creator and His gifts as a Father?</w:t>
      </w:r>
    </w:p>
    <w:p w:rsidR="00CF05C9" w:rsidRDefault="00CF05C9" w:rsidP="00CF05C9">
      <w:pPr>
        <w:numPr>
          <w:ilvl w:val="0"/>
          <w:numId w:val="48"/>
        </w:numPr>
        <w:spacing w:before="120" w:after="120"/>
      </w:pPr>
      <w:r>
        <w:t xml:space="preserve">What does an </w:t>
      </w:r>
      <w:r>
        <w:rPr>
          <w:i/>
        </w:rPr>
        <w:t>"evil eye"</w:t>
      </w:r>
      <w:r>
        <w:t xml:space="preserve"> mean in the scriptures?</w:t>
      </w:r>
    </w:p>
    <w:p w:rsidR="00CF05C9" w:rsidRDefault="00CF05C9" w:rsidP="00CF05C9">
      <w:pPr>
        <w:numPr>
          <w:ilvl w:val="0"/>
          <w:numId w:val="48"/>
        </w:numPr>
        <w:spacing w:before="120" w:after="120"/>
      </w:pPr>
      <w:r>
        <w:t xml:space="preserve">What is the </w:t>
      </w:r>
      <w:r>
        <w:rPr>
          <w:i/>
        </w:rPr>
        <w:t>"golden rule"</w:t>
      </w:r>
      <w:r>
        <w:t>?</w:t>
      </w:r>
    </w:p>
    <w:p w:rsidR="00CF05C9" w:rsidRPr="004E5685" w:rsidRDefault="00CF05C9" w:rsidP="00CF05C9"/>
    <w:p w:rsidR="00CF05C9" w:rsidRPr="004E5685" w:rsidRDefault="00CF05C9" w:rsidP="00CF05C9"/>
    <w:p w:rsidR="00CF05C9" w:rsidRDefault="00CF05C9" w:rsidP="00E71EE6"/>
    <w:p w:rsidR="00CF05C9" w:rsidRPr="00E71EE6" w:rsidRDefault="00CF05C9" w:rsidP="00CF05C9">
      <w:pPr>
        <w:pStyle w:val="Heading1"/>
      </w:pPr>
      <w:r>
        <w:t>INTRODUCTION</w:t>
      </w:r>
    </w:p>
    <w:p w:rsidR="0038304B" w:rsidRDefault="0038304B" w:rsidP="00E71EE6"/>
    <w:p w:rsidR="00CF05C9" w:rsidRDefault="00CF05C9" w:rsidP="00E71EE6"/>
    <w:p w:rsidR="00CF05C9" w:rsidRPr="00E71EE6" w:rsidRDefault="00CF05C9" w:rsidP="00E71EE6"/>
    <w:p w:rsidR="0038304B" w:rsidRPr="00E71EE6" w:rsidRDefault="00F611D0" w:rsidP="00E71EE6">
      <w:pPr>
        <w:pStyle w:val="IntenseQuote"/>
      </w:pPr>
      <w:r>
        <w:t>Matthew 7:7-12</w:t>
      </w:r>
    </w:p>
    <w:p w:rsidR="00CF05C9" w:rsidRDefault="00F611D0" w:rsidP="00E71EE6">
      <w:pPr>
        <w:pStyle w:val="Quote"/>
      </w:pPr>
      <w:r w:rsidRPr="00D44022">
        <w:rPr>
          <w:vertAlign w:val="superscript"/>
        </w:rPr>
        <w:t>7</w:t>
      </w:r>
      <w:r w:rsidR="00CF05C9">
        <w:t xml:space="preserve"> </w:t>
      </w:r>
      <w:r>
        <w:t>"Ask, and it will be given to you; seek, and you will find; knock, and it will be opened to you.</w:t>
      </w:r>
    </w:p>
    <w:p w:rsidR="00CF05C9" w:rsidRDefault="00F611D0" w:rsidP="00E71EE6">
      <w:pPr>
        <w:pStyle w:val="Quote"/>
      </w:pPr>
      <w:r w:rsidRPr="00D44022">
        <w:rPr>
          <w:vertAlign w:val="superscript"/>
        </w:rPr>
        <w:t>8</w:t>
      </w:r>
      <w:r w:rsidR="00CF05C9">
        <w:t xml:space="preserve"> </w:t>
      </w:r>
      <w:r>
        <w:t>For everyone who asks receives, and he who seeks finds, and to him who knocks it will be opened.</w:t>
      </w:r>
    </w:p>
    <w:p w:rsidR="00CF05C9" w:rsidRDefault="00F611D0" w:rsidP="00E71EE6">
      <w:pPr>
        <w:pStyle w:val="Quote"/>
      </w:pPr>
      <w:r w:rsidRPr="00D44022">
        <w:rPr>
          <w:vertAlign w:val="superscript"/>
        </w:rPr>
        <w:t>9</w:t>
      </w:r>
      <w:r w:rsidR="00CF05C9">
        <w:t xml:space="preserve"> </w:t>
      </w:r>
      <w:r>
        <w:t>Or what man is there among you who, if his son asks for bread, will give him a stone?</w:t>
      </w:r>
    </w:p>
    <w:p w:rsidR="00CF05C9" w:rsidRDefault="00F611D0" w:rsidP="00E71EE6">
      <w:pPr>
        <w:pStyle w:val="Quote"/>
      </w:pPr>
      <w:r w:rsidRPr="00D44022">
        <w:rPr>
          <w:vertAlign w:val="superscript"/>
        </w:rPr>
        <w:t>10</w:t>
      </w:r>
      <w:r w:rsidR="00CF05C9">
        <w:t xml:space="preserve"> </w:t>
      </w:r>
      <w:r>
        <w:t>Or if he asks for a fish, will he give him a serpent?</w:t>
      </w:r>
    </w:p>
    <w:p w:rsidR="00CF05C9" w:rsidRDefault="00F611D0" w:rsidP="00E71EE6">
      <w:pPr>
        <w:pStyle w:val="Quote"/>
      </w:pPr>
      <w:r w:rsidRPr="00D44022">
        <w:rPr>
          <w:vertAlign w:val="superscript"/>
        </w:rPr>
        <w:t>11</w:t>
      </w:r>
      <w:r w:rsidR="00CF05C9">
        <w:t xml:space="preserve"> </w:t>
      </w:r>
      <w:r>
        <w:t>If you then, being evil, know how to give good gifts to your children, how much more will your Father who is in heaven give good things to those who ask Him!</w:t>
      </w:r>
    </w:p>
    <w:p w:rsidR="00CF05C9" w:rsidRDefault="00F611D0" w:rsidP="00E71EE6">
      <w:pPr>
        <w:pStyle w:val="Quote"/>
      </w:pPr>
      <w:r w:rsidRPr="00D44022">
        <w:rPr>
          <w:vertAlign w:val="superscript"/>
        </w:rPr>
        <w:t>12</w:t>
      </w:r>
      <w:r w:rsidR="00CF05C9">
        <w:t xml:space="preserve"> </w:t>
      </w:r>
      <w:r>
        <w:t>Therefore, whatever you want men to do to you, do also to them, for this is the Law and the Prophets.</w:t>
      </w:r>
    </w:p>
    <w:p w:rsidR="0038304B" w:rsidRPr="00E71EE6" w:rsidRDefault="0038304B" w:rsidP="00E71EE6"/>
    <w:p w:rsidR="0038304B" w:rsidRPr="00E71EE6" w:rsidRDefault="0038304B" w:rsidP="00E71EE6"/>
    <w:p w:rsidR="0038304B" w:rsidRPr="00E71EE6" w:rsidRDefault="00F611D0" w:rsidP="00E71EE6">
      <w:r w:rsidRPr="00E71EE6">
        <w:t>The last several sections of this sermon began with negative statements:</w:t>
      </w:r>
    </w:p>
    <w:p w:rsidR="0038304B" w:rsidRPr="00E71EE6" w:rsidRDefault="0038304B" w:rsidP="00E71EE6"/>
    <w:p w:rsidR="0038304B" w:rsidRDefault="00F611D0" w:rsidP="00E71EE6">
      <w:pPr>
        <w:pStyle w:val="ListBullet3"/>
      </w:pPr>
      <w:r>
        <w:rPr>
          <w:u w:val="single"/>
        </w:rPr>
        <w:t>6:1</w:t>
      </w:r>
      <w:r>
        <w:t xml:space="preserve"> ─ Don't </w:t>
      </w:r>
      <w:r>
        <w:rPr>
          <w:b/>
          <w:i/>
        </w:rPr>
        <w:t>give</w:t>
      </w:r>
      <w:r>
        <w:t xml:space="preserve"> alms like hypocrites</w:t>
      </w:r>
    </w:p>
    <w:p w:rsidR="0038304B" w:rsidRDefault="00F611D0" w:rsidP="00E71EE6">
      <w:pPr>
        <w:pStyle w:val="ListBullet3"/>
      </w:pPr>
      <w:r>
        <w:rPr>
          <w:u w:val="single"/>
        </w:rPr>
        <w:t>6:5</w:t>
      </w:r>
      <w:r>
        <w:t xml:space="preserve"> ─ Don't </w:t>
      </w:r>
      <w:r>
        <w:rPr>
          <w:b/>
          <w:i/>
        </w:rPr>
        <w:t>pray</w:t>
      </w:r>
      <w:r>
        <w:t xml:space="preserve"> like hypocrites</w:t>
      </w:r>
    </w:p>
    <w:p w:rsidR="0038304B" w:rsidRDefault="00F611D0" w:rsidP="00E71EE6">
      <w:pPr>
        <w:pStyle w:val="ListBullet3"/>
      </w:pPr>
      <w:r>
        <w:rPr>
          <w:u w:val="single"/>
        </w:rPr>
        <w:t>6:16</w:t>
      </w:r>
      <w:r>
        <w:t xml:space="preserve"> ─ Don't </w:t>
      </w:r>
      <w:r>
        <w:rPr>
          <w:b/>
          <w:i/>
        </w:rPr>
        <w:t>fast</w:t>
      </w:r>
      <w:r>
        <w:t xml:space="preserve"> like hypocrites</w:t>
      </w:r>
    </w:p>
    <w:p w:rsidR="0038304B" w:rsidRDefault="00F611D0" w:rsidP="00E71EE6">
      <w:pPr>
        <w:pStyle w:val="ListBullet3"/>
      </w:pPr>
      <w:r>
        <w:rPr>
          <w:u w:val="single"/>
        </w:rPr>
        <w:t>6:19</w:t>
      </w:r>
      <w:r>
        <w:t xml:space="preserve"> ─ Don't </w:t>
      </w:r>
      <w:r>
        <w:rPr>
          <w:b/>
          <w:i/>
        </w:rPr>
        <w:t>lay up treasures</w:t>
      </w:r>
      <w:r>
        <w:t xml:space="preserve"> </w:t>
      </w:r>
      <w:r>
        <w:rPr>
          <w:b/>
          <w:i/>
        </w:rPr>
        <w:t>on earth</w:t>
      </w:r>
    </w:p>
    <w:p w:rsidR="0038304B" w:rsidRDefault="00F611D0" w:rsidP="00E71EE6">
      <w:pPr>
        <w:pStyle w:val="ListBullet3"/>
      </w:pPr>
      <w:r>
        <w:rPr>
          <w:u w:val="single"/>
        </w:rPr>
        <w:t>6:25</w:t>
      </w:r>
      <w:r>
        <w:t xml:space="preserve"> ─ Don't </w:t>
      </w:r>
      <w:r>
        <w:rPr>
          <w:b/>
          <w:i/>
        </w:rPr>
        <w:t>worry</w:t>
      </w:r>
      <w:r>
        <w:t xml:space="preserve"> about food &amp; raiment</w:t>
      </w:r>
    </w:p>
    <w:p w:rsidR="0038304B" w:rsidRDefault="00F611D0" w:rsidP="00E71EE6">
      <w:pPr>
        <w:pStyle w:val="ListBullet3"/>
      </w:pPr>
      <w:r>
        <w:rPr>
          <w:u w:val="single"/>
        </w:rPr>
        <w:t>7:1</w:t>
      </w:r>
      <w:r>
        <w:t xml:space="preserve"> ─ Don't </w:t>
      </w:r>
      <w:r>
        <w:rPr>
          <w:b/>
          <w:i/>
        </w:rPr>
        <w:t>judge</w:t>
      </w:r>
    </w:p>
    <w:p w:rsidR="0038304B" w:rsidRDefault="00F611D0" w:rsidP="00E71EE6">
      <w:pPr>
        <w:pStyle w:val="ListBullet3"/>
      </w:pPr>
      <w:r>
        <w:rPr>
          <w:u w:val="single"/>
        </w:rPr>
        <w:t>7:6</w:t>
      </w:r>
      <w:r>
        <w:t xml:space="preserve"> ─ Don't </w:t>
      </w:r>
      <w:r>
        <w:rPr>
          <w:b/>
          <w:i/>
        </w:rPr>
        <w:t>give holy things to dogs</w:t>
      </w:r>
    </w:p>
    <w:p w:rsidR="0038304B" w:rsidRPr="00E71EE6" w:rsidRDefault="0038304B" w:rsidP="00E71EE6"/>
    <w:p w:rsidR="0038304B" w:rsidRDefault="00F611D0" w:rsidP="00E71EE6">
      <w:r>
        <w:t>But now Jesus begins with a positive statement:</w:t>
      </w:r>
      <w:r w:rsidR="00CF05C9">
        <w:t xml:space="preserve"> </w:t>
      </w:r>
      <w:r>
        <w:rPr>
          <w:i/>
        </w:rPr>
        <w:t>"Ask and it shall be given to you."</w:t>
      </w:r>
    </w:p>
    <w:p w:rsidR="0038304B" w:rsidRPr="00E71EE6" w:rsidRDefault="0038304B" w:rsidP="00E71EE6"/>
    <w:p w:rsidR="0038304B" w:rsidRPr="00E71EE6" w:rsidRDefault="0038304B" w:rsidP="00E71EE6"/>
    <w:p w:rsidR="0038304B" w:rsidRPr="00E71EE6" w:rsidRDefault="0038304B" w:rsidP="00E71EE6"/>
    <w:p w:rsidR="0038304B" w:rsidRDefault="00F611D0" w:rsidP="00E71EE6">
      <w:pPr>
        <w:pStyle w:val="Heading1"/>
      </w:pPr>
      <w:r>
        <w:t>IMPORTANCE OF PRAYER</w:t>
      </w:r>
    </w:p>
    <w:p w:rsidR="0038304B" w:rsidRPr="00E71EE6" w:rsidRDefault="0038304B" w:rsidP="00E71EE6"/>
    <w:p w:rsidR="0038304B" w:rsidRPr="00E71EE6" w:rsidRDefault="0038304B" w:rsidP="00E71EE6"/>
    <w:p w:rsidR="0038304B" w:rsidRPr="00E71EE6" w:rsidRDefault="0038304B" w:rsidP="00E71EE6"/>
    <w:p w:rsidR="0038304B" w:rsidRDefault="00F611D0" w:rsidP="00E71EE6">
      <w:r>
        <w:t>The importance of prayer is seen in this sermon.</w:t>
      </w:r>
      <w:r w:rsidR="00CF05C9">
        <w:t xml:space="preserve"> </w:t>
      </w:r>
      <w:r>
        <w:t>Jesus has already spent 11 verses on this subject and now He returns to it again.</w:t>
      </w:r>
    </w:p>
    <w:p w:rsidR="0038304B" w:rsidRPr="00E71EE6" w:rsidRDefault="0038304B" w:rsidP="00E71EE6"/>
    <w:p w:rsidR="0038304B" w:rsidRDefault="00F611D0" w:rsidP="00E71EE6">
      <w:r>
        <w:t>The disciples of Jesus soon recognized the importance of prayer.</w:t>
      </w:r>
      <w:r w:rsidR="00CF05C9">
        <w:t xml:space="preserve"> </w:t>
      </w:r>
      <w:r>
        <w:t>Never did the disciples ask:</w:t>
      </w:r>
    </w:p>
    <w:p w:rsidR="0038304B" w:rsidRPr="00E71EE6" w:rsidRDefault="0038304B" w:rsidP="00E71EE6"/>
    <w:p w:rsidR="0038304B" w:rsidRDefault="00F611D0" w:rsidP="00E71EE6">
      <w:pPr>
        <w:pStyle w:val="ListBullet3"/>
      </w:pPr>
      <w:r>
        <w:t xml:space="preserve">"Lord, teach us how to </w:t>
      </w:r>
      <w:r w:rsidRPr="001E6D30">
        <w:rPr>
          <w:b/>
        </w:rPr>
        <w:t>preach</w:t>
      </w:r>
      <w:r>
        <w:t>."</w:t>
      </w:r>
    </w:p>
    <w:p w:rsidR="0038304B" w:rsidRDefault="00F611D0" w:rsidP="00E71EE6">
      <w:pPr>
        <w:pStyle w:val="ListBullet3"/>
      </w:pPr>
      <w:r>
        <w:t xml:space="preserve">"… how to work </w:t>
      </w:r>
      <w:r w:rsidRPr="001E6D30">
        <w:rPr>
          <w:b/>
        </w:rPr>
        <w:t>miracles</w:t>
      </w:r>
      <w:r>
        <w:t>."</w:t>
      </w:r>
    </w:p>
    <w:p w:rsidR="0038304B" w:rsidRDefault="00F611D0" w:rsidP="00E71EE6">
      <w:pPr>
        <w:pStyle w:val="ListBullet3"/>
      </w:pPr>
      <w:r>
        <w:t xml:space="preserve">"… how to </w:t>
      </w:r>
      <w:r w:rsidRPr="001E6D30">
        <w:rPr>
          <w:b/>
        </w:rPr>
        <w:t>sing</w:t>
      </w:r>
      <w:r>
        <w:t>."</w:t>
      </w:r>
    </w:p>
    <w:p w:rsidR="0038304B" w:rsidRPr="00E71EE6" w:rsidRDefault="0038304B" w:rsidP="00E71EE6"/>
    <w:p w:rsidR="0038304B" w:rsidRDefault="00F611D0" w:rsidP="00E71EE6">
      <w:r>
        <w:t xml:space="preserve">But when they observed Jesus' prayer life they did ask, </w:t>
      </w:r>
      <w:r>
        <w:rPr>
          <w:i/>
        </w:rPr>
        <w:t xml:space="preserve">"Lord, teach us how to pray" </w:t>
      </w:r>
      <w:r>
        <w:t>(Lk 11:1).</w:t>
      </w:r>
    </w:p>
    <w:p w:rsidR="0038304B" w:rsidRPr="00E71EE6" w:rsidRDefault="0038304B" w:rsidP="00E71EE6"/>
    <w:p w:rsidR="0038304B" w:rsidRPr="00E71EE6" w:rsidRDefault="0038304B" w:rsidP="00E71EE6"/>
    <w:p w:rsidR="0038304B" w:rsidRPr="00E71EE6" w:rsidRDefault="0038304B" w:rsidP="00E71EE6"/>
    <w:p w:rsidR="0038304B" w:rsidRDefault="00F611D0" w:rsidP="00E71EE6">
      <w:pPr>
        <w:pStyle w:val="Heading1"/>
      </w:pPr>
      <w:r>
        <w:t>THE CONTEXT</w:t>
      </w:r>
    </w:p>
    <w:p w:rsidR="0038304B" w:rsidRPr="00E71EE6" w:rsidRDefault="0038304B" w:rsidP="00E71EE6"/>
    <w:p w:rsidR="0038304B" w:rsidRPr="00E71EE6" w:rsidRDefault="0038304B" w:rsidP="00E71EE6"/>
    <w:p w:rsidR="0038304B" w:rsidRPr="00E71EE6" w:rsidRDefault="0038304B" w:rsidP="00E71EE6"/>
    <w:p w:rsidR="0038304B" w:rsidRDefault="00F611D0" w:rsidP="00E71EE6">
      <w:r>
        <w:rPr>
          <w:b/>
          <w:bCs/>
          <w:u w:val="single"/>
        </w:rPr>
        <w:t>Q</w:t>
      </w:r>
      <w:r>
        <w:t>:</w:t>
      </w:r>
      <w:r w:rsidR="00CF05C9">
        <w:t xml:space="preserve"> </w:t>
      </w:r>
      <w:r>
        <w:t>Why did Jesus mention "asking, seeking and knocking"?</w:t>
      </w:r>
    </w:p>
    <w:p w:rsidR="0038304B" w:rsidRPr="00E71EE6" w:rsidRDefault="0038304B" w:rsidP="00E71EE6"/>
    <w:p w:rsidR="0038304B" w:rsidRDefault="00E71EE6" w:rsidP="00E71EE6">
      <w:pPr>
        <w:ind w:left="720"/>
      </w:pPr>
      <w:r>
        <w:rPr>
          <w:b/>
          <w:bCs/>
          <w:u w:val="single"/>
        </w:rPr>
        <w:t>A</w:t>
      </w:r>
      <w:r w:rsidR="00F611D0">
        <w:t>:</w:t>
      </w:r>
      <w:r w:rsidR="00CF05C9">
        <w:t xml:space="preserve"> </w:t>
      </w:r>
      <w:r w:rsidR="00F611D0">
        <w:t>It was because from the very beginning of His sermon Jesus has been asking men to do things which are completely contrary to human nature:</w:t>
      </w:r>
    </w:p>
    <w:p w:rsidR="0038304B" w:rsidRPr="00E71EE6" w:rsidRDefault="0038304B" w:rsidP="00E71EE6"/>
    <w:p w:rsidR="0038304B" w:rsidRDefault="00F611D0" w:rsidP="00E71EE6">
      <w:pPr>
        <w:pStyle w:val="ListBullet3"/>
      </w:pPr>
      <w:r>
        <w:t>Rejoice when you are persecuted</w:t>
      </w:r>
    </w:p>
    <w:p w:rsidR="0038304B" w:rsidRDefault="00F611D0" w:rsidP="00E71EE6">
      <w:pPr>
        <w:pStyle w:val="ListBullet3"/>
      </w:pPr>
      <w:r>
        <w:t>Pray for your enemies</w:t>
      </w:r>
    </w:p>
    <w:p w:rsidR="0038304B" w:rsidRDefault="00F611D0" w:rsidP="00E71EE6">
      <w:pPr>
        <w:pStyle w:val="ListBullet3"/>
      </w:pPr>
      <w:r>
        <w:t>Assist your enemies</w:t>
      </w:r>
    </w:p>
    <w:p w:rsidR="0038304B" w:rsidRDefault="00F611D0" w:rsidP="00E71EE6">
      <w:pPr>
        <w:pStyle w:val="ListBullet3"/>
      </w:pPr>
      <w:r>
        <w:t>Don't be hypocrites</w:t>
      </w:r>
    </w:p>
    <w:p w:rsidR="0038304B" w:rsidRDefault="00F611D0" w:rsidP="00E71EE6">
      <w:pPr>
        <w:pStyle w:val="ListBullet3"/>
      </w:pPr>
      <w:r>
        <w:t>Don't judge hypocritically</w:t>
      </w:r>
    </w:p>
    <w:p w:rsidR="0038304B" w:rsidRDefault="00F611D0" w:rsidP="00E71EE6">
      <w:pPr>
        <w:pStyle w:val="ListBullet3"/>
      </w:pPr>
      <w:r>
        <w:t>Don't give holy things to dogs</w:t>
      </w:r>
    </w:p>
    <w:p w:rsidR="0038304B" w:rsidRPr="00E71EE6" w:rsidRDefault="0038304B" w:rsidP="00E71EE6"/>
    <w:p w:rsidR="0038304B" w:rsidRPr="00E71EE6" w:rsidRDefault="00F611D0" w:rsidP="00E71EE6">
      <w:r w:rsidRPr="00E71EE6">
        <w:t>It would be easy to feel overwhelmed by these teachings.</w:t>
      </w:r>
    </w:p>
    <w:p w:rsidR="0038304B" w:rsidRPr="00E71EE6" w:rsidRDefault="0038304B" w:rsidP="00E71EE6"/>
    <w:p w:rsidR="0038304B" w:rsidRPr="00E71EE6" w:rsidRDefault="00F611D0" w:rsidP="00E71EE6">
      <w:r w:rsidRPr="00E71EE6">
        <w:t>Jesus anticipates this and He tells us how we will be able to live out these words.</w:t>
      </w:r>
      <w:r w:rsidR="00CF05C9">
        <w:t xml:space="preserve"> </w:t>
      </w:r>
      <w:r w:rsidRPr="00E71EE6">
        <w:t>Things that are impossible with men are possible with God's help.</w:t>
      </w:r>
    </w:p>
    <w:p w:rsidR="0038304B" w:rsidRPr="00E71EE6" w:rsidRDefault="0038304B" w:rsidP="00E71EE6"/>
    <w:p w:rsidR="0038304B" w:rsidRPr="00E71EE6" w:rsidRDefault="0038304B" w:rsidP="00E71EE6"/>
    <w:p w:rsidR="0038304B" w:rsidRPr="00E71EE6" w:rsidRDefault="0038304B" w:rsidP="00E71EE6"/>
    <w:p w:rsidR="0038304B" w:rsidRDefault="00F611D0" w:rsidP="00E71EE6">
      <w:pPr>
        <w:pStyle w:val="Heading1"/>
      </w:pPr>
      <w:r>
        <w:t>TEXT</w:t>
      </w:r>
      <w:r w:rsidR="00E71EE6">
        <w:t xml:space="preserve"> (1)</w:t>
      </w:r>
    </w:p>
    <w:p w:rsidR="0038304B" w:rsidRPr="00E71EE6" w:rsidRDefault="0038304B" w:rsidP="00E71EE6"/>
    <w:p w:rsidR="0038304B" w:rsidRPr="00E71EE6" w:rsidRDefault="0038304B" w:rsidP="00E71EE6"/>
    <w:p w:rsidR="0038304B" w:rsidRPr="00E71EE6" w:rsidRDefault="0038304B" w:rsidP="00E71EE6"/>
    <w:p w:rsidR="0038304B" w:rsidRPr="00E71EE6" w:rsidRDefault="00F611D0" w:rsidP="00E71EE6">
      <w:pPr>
        <w:pStyle w:val="IntenseQuote"/>
      </w:pPr>
      <w:r>
        <w:t>Matthew 7:7</w:t>
      </w:r>
    </w:p>
    <w:p w:rsidR="00CF05C9" w:rsidRDefault="00F611D0" w:rsidP="00E71EE6">
      <w:pPr>
        <w:pStyle w:val="Quote"/>
      </w:pPr>
      <w:r w:rsidRPr="00D44022">
        <w:rPr>
          <w:vertAlign w:val="superscript"/>
        </w:rPr>
        <w:t>7</w:t>
      </w:r>
      <w:r w:rsidR="00CF05C9">
        <w:t xml:space="preserve"> </w:t>
      </w:r>
      <w:r>
        <w:t>"Ask, and it will be given to you; seek, and you will find; knock, and it will be opened to you.</w:t>
      </w:r>
    </w:p>
    <w:p w:rsidR="0038304B" w:rsidRPr="00E71EE6" w:rsidRDefault="0038304B" w:rsidP="00E71EE6"/>
    <w:p w:rsidR="0038304B" w:rsidRPr="00E71EE6" w:rsidRDefault="0038304B" w:rsidP="00E71EE6"/>
    <w:p w:rsidR="00CF05C9" w:rsidRDefault="00F611D0" w:rsidP="00E71EE6">
      <w:r>
        <w:rPr>
          <w:u w:val="single"/>
        </w:rPr>
        <w:t>Literally</w:t>
      </w:r>
      <w:r>
        <w:t>:</w:t>
      </w:r>
      <w:r w:rsidR="00CF05C9">
        <w:t xml:space="preserve"> </w:t>
      </w:r>
      <w:r>
        <w:t>"</w:t>
      </w:r>
      <w:r>
        <w:rPr>
          <w:b/>
          <w:bCs/>
          <w:u w:val="single"/>
        </w:rPr>
        <w:t>Keep on</w:t>
      </w:r>
      <w:r>
        <w:t xml:space="preserve"> asking, keep on seeking and keep on knocking."</w:t>
      </w:r>
    </w:p>
    <w:p w:rsidR="0038304B" w:rsidRPr="00E71EE6" w:rsidRDefault="0038304B" w:rsidP="00E71EE6"/>
    <w:p w:rsidR="0038304B" w:rsidRPr="00E71EE6" w:rsidRDefault="0038304B" w:rsidP="00E71EE6"/>
    <w:p w:rsidR="0038304B" w:rsidRDefault="00F611D0" w:rsidP="00E71EE6">
      <w:r>
        <w:t xml:space="preserve">These three verbs, </w:t>
      </w:r>
      <w:r>
        <w:rPr>
          <w:i/>
        </w:rPr>
        <w:t>"ask, seek and knock"</w:t>
      </w:r>
      <w:r>
        <w:t xml:space="preserve"> point to the nature of the item we are requesting:</w:t>
      </w:r>
    </w:p>
    <w:p w:rsidR="0038304B" w:rsidRPr="00E71EE6" w:rsidRDefault="0038304B" w:rsidP="00E71EE6"/>
    <w:p w:rsidR="0038304B" w:rsidRPr="00E71EE6" w:rsidRDefault="0038304B" w:rsidP="00E71EE6"/>
    <w:p w:rsidR="0038304B" w:rsidRDefault="00F611D0" w:rsidP="00E71EE6">
      <w:r w:rsidRPr="00E71EE6">
        <w:rPr>
          <w:b/>
          <w:u w:val="single"/>
        </w:rPr>
        <w:t>Ask</w:t>
      </w:r>
      <w:r>
        <w:t xml:space="preserve"> ─ suggests something we need, but are </w:t>
      </w:r>
      <w:r w:rsidR="00437DAD" w:rsidRPr="00437DAD">
        <w:rPr>
          <w:b/>
          <w:i/>
          <w:u w:val="single"/>
        </w:rPr>
        <w:t>UNABLE</w:t>
      </w:r>
      <w:r w:rsidR="00437DAD" w:rsidRPr="00437DAD">
        <w:rPr>
          <w:b/>
        </w:rPr>
        <w:t xml:space="preserve"> </w:t>
      </w:r>
      <w:r w:rsidRPr="00437DAD">
        <w:rPr>
          <w:b/>
        </w:rPr>
        <w:t>to provide for ourselves</w:t>
      </w:r>
      <w:r>
        <w:t>.</w:t>
      </w:r>
    </w:p>
    <w:p w:rsidR="0038304B" w:rsidRDefault="0038304B" w:rsidP="00E71EE6"/>
    <w:p w:rsidR="00E71EE6" w:rsidRPr="00E71EE6" w:rsidRDefault="00E71EE6" w:rsidP="00E71EE6"/>
    <w:p w:rsidR="0038304B" w:rsidRDefault="00F611D0" w:rsidP="00E71EE6">
      <w:pPr>
        <w:ind w:left="720"/>
      </w:pPr>
      <w:r w:rsidRPr="00E71EE6">
        <w:rPr>
          <w:u w:val="single"/>
        </w:rPr>
        <w:t>EXAMPLE</w:t>
      </w:r>
      <w:r w:rsidRPr="00E71EE6">
        <w:t>:</w:t>
      </w:r>
      <w:r w:rsidR="00CF05C9">
        <w:rPr>
          <w:sz w:val="16"/>
        </w:rPr>
        <w:t xml:space="preserve"> </w:t>
      </w:r>
      <w:r>
        <w:t xml:space="preserve">Paul prayed that his </w:t>
      </w:r>
      <w:r>
        <w:rPr>
          <w:i/>
        </w:rPr>
        <w:t>"thorn in the flesh"</w:t>
      </w:r>
      <w:r>
        <w:t xml:space="preserve"> might be removed (2 Cor 12).</w:t>
      </w:r>
      <w:r w:rsidR="00CF05C9">
        <w:t xml:space="preserve"> </w:t>
      </w:r>
      <w:r>
        <w:t>He just simply asked, because there was nothing else he could do.</w:t>
      </w:r>
      <w:r w:rsidR="00CF05C9">
        <w:t xml:space="preserve"> </w:t>
      </w:r>
      <w:r>
        <w:t>It was all up to God.</w:t>
      </w:r>
      <w:r w:rsidR="00CF05C9">
        <w:t xml:space="preserve"> </w:t>
      </w:r>
      <w:r>
        <w:t>Paul himself was powerless.</w:t>
      </w:r>
    </w:p>
    <w:p w:rsidR="0038304B" w:rsidRPr="00E71EE6" w:rsidRDefault="0038304B" w:rsidP="00E71EE6"/>
    <w:p w:rsidR="0038304B" w:rsidRPr="00E71EE6" w:rsidRDefault="0038304B" w:rsidP="00E71EE6"/>
    <w:p w:rsidR="0038304B" w:rsidRDefault="00F611D0" w:rsidP="00E71EE6">
      <w:r w:rsidRPr="00E71EE6">
        <w:rPr>
          <w:b/>
          <w:u w:val="single"/>
        </w:rPr>
        <w:t>Seek</w:t>
      </w:r>
      <w:r>
        <w:t xml:space="preserve"> ─ something we need, but we </w:t>
      </w:r>
      <w:r w:rsidR="00437DAD" w:rsidRPr="003C383A">
        <w:rPr>
          <w:b/>
          <w:i/>
          <w:u w:val="single"/>
        </w:rPr>
        <w:t>ARE</w:t>
      </w:r>
      <w:r w:rsidR="00437DAD" w:rsidRPr="00437DAD">
        <w:rPr>
          <w:b/>
        </w:rPr>
        <w:t xml:space="preserve"> </w:t>
      </w:r>
      <w:r w:rsidRPr="00437DAD">
        <w:rPr>
          <w:b/>
        </w:rPr>
        <w:t>able to help provide this ourselves</w:t>
      </w:r>
      <w:r>
        <w:t>.</w:t>
      </w:r>
    </w:p>
    <w:p w:rsidR="0038304B" w:rsidRPr="00E71EE6" w:rsidRDefault="0038304B" w:rsidP="00E71EE6"/>
    <w:p w:rsidR="0038304B" w:rsidRDefault="00F611D0" w:rsidP="00E71EE6">
      <w:pPr>
        <w:ind w:left="720"/>
      </w:pPr>
      <w:r w:rsidRPr="00E71EE6">
        <w:rPr>
          <w:u w:val="single"/>
        </w:rPr>
        <w:lastRenderedPageBreak/>
        <w:t>EXAMPLE</w:t>
      </w:r>
      <w:r w:rsidRPr="00E71EE6">
        <w:t>:</w:t>
      </w:r>
      <w:r w:rsidR="00CF05C9">
        <w:t xml:space="preserve"> </w:t>
      </w:r>
      <w:r w:rsidRPr="00E71EE6">
        <w:t>Jesus</w:t>
      </w:r>
      <w:r>
        <w:t xml:space="preserve"> said we should pray for </w:t>
      </w:r>
      <w:r>
        <w:rPr>
          <w:i/>
        </w:rPr>
        <w:t>"daily bread"</w:t>
      </w:r>
      <w:r>
        <w:t xml:space="preserve"> (Mt 6:11), but then we must go out and </w:t>
      </w:r>
      <w:r>
        <w:rPr>
          <w:i/>
        </w:rPr>
        <w:t xml:space="preserve">"seek" </w:t>
      </w:r>
      <w:r>
        <w:t>it.</w:t>
      </w:r>
      <w:r w:rsidR="00CF05C9">
        <w:t xml:space="preserve"> </w:t>
      </w:r>
      <w:r>
        <w:t>We must labor for it.</w:t>
      </w:r>
      <w:r w:rsidR="00CF05C9">
        <w:t xml:space="preserve"> </w:t>
      </w:r>
      <w:r>
        <w:t xml:space="preserve">If we do not work for it and seek for it </w:t>
      </w:r>
      <w:r>
        <w:rPr>
          <w:i/>
        </w:rPr>
        <w:t>"neither should we eat"</w:t>
      </w:r>
      <w:r>
        <w:t xml:space="preserve"> (2 Th 3:10).</w:t>
      </w:r>
    </w:p>
    <w:p w:rsidR="0038304B" w:rsidRPr="00E71EE6" w:rsidRDefault="0038304B" w:rsidP="00E71EE6"/>
    <w:p w:rsidR="0038304B" w:rsidRPr="00E71EE6" w:rsidRDefault="0038304B" w:rsidP="00E71EE6"/>
    <w:p w:rsidR="0038304B" w:rsidRDefault="00F611D0" w:rsidP="00E71EE6">
      <w:r>
        <w:rPr>
          <w:b/>
          <w:bCs/>
          <w:u w:val="single"/>
        </w:rPr>
        <w:t>Knock</w:t>
      </w:r>
      <w:r>
        <w:t xml:space="preserve"> ─ </w:t>
      </w:r>
      <w:r>
        <w:rPr>
          <w:b/>
          <w:bCs/>
        </w:rPr>
        <w:t>persistence</w:t>
      </w:r>
      <w:r>
        <w:t xml:space="preserve"> in "asking and seeking."</w:t>
      </w:r>
    </w:p>
    <w:p w:rsidR="0038304B" w:rsidRPr="00E71EE6" w:rsidRDefault="0038304B" w:rsidP="00E71EE6"/>
    <w:p w:rsidR="0038304B" w:rsidRDefault="00F611D0" w:rsidP="00E71EE6">
      <w:pPr>
        <w:ind w:left="720"/>
      </w:pPr>
      <w:r w:rsidRPr="00E71EE6">
        <w:rPr>
          <w:u w:val="single"/>
        </w:rPr>
        <w:t>EXAMPLE</w:t>
      </w:r>
      <w:r w:rsidRPr="00E71EE6">
        <w:t>:</w:t>
      </w:r>
      <w:r w:rsidR="00CF05C9">
        <w:t xml:space="preserve"> </w:t>
      </w:r>
      <w:r>
        <w:t>We keep knocking only when we know there is someone behind the door.</w:t>
      </w:r>
      <w:r w:rsidR="00CF05C9">
        <w:t xml:space="preserve"> </w:t>
      </w:r>
      <w:r>
        <w:t xml:space="preserve">Thus, we persist in </w:t>
      </w:r>
      <w:r>
        <w:rPr>
          <w:i/>
        </w:rPr>
        <w:t>"asking and seeking"</w:t>
      </w:r>
      <w:r>
        <w:t xml:space="preserve"> because we know God has a solution to our needs and we will persist until we receive an answer.</w:t>
      </w:r>
    </w:p>
    <w:p w:rsidR="0038304B" w:rsidRPr="00E71EE6" w:rsidRDefault="0038304B" w:rsidP="00E71EE6"/>
    <w:p w:rsidR="0038304B" w:rsidRPr="00E71EE6" w:rsidRDefault="0038304B" w:rsidP="00E71EE6"/>
    <w:p w:rsidR="0038304B" w:rsidRPr="00E71EE6" w:rsidRDefault="0038304B" w:rsidP="00E71EE6"/>
    <w:p w:rsidR="0038304B" w:rsidRDefault="00F611D0" w:rsidP="00E71EE6">
      <w:pPr>
        <w:pStyle w:val="Heading1"/>
      </w:pPr>
      <w:r>
        <w:t>PRAYER IS WORK</w:t>
      </w:r>
    </w:p>
    <w:p w:rsidR="0038304B" w:rsidRPr="00E71EE6" w:rsidRDefault="0038304B" w:rsidP="00E71EE6"/>
    <w:p w:rsidR="0038304B" w:rsidRPr="00E71EE6" w:rsidRDefault="0038304B" w:rsidP="00E71EE6"/>
    <w:p w:rsidR="0038304B" w:rsidRPr="00E71EE6" w:rsidRDefault="0038304B" w:rsidP="00E71EE6"/>
    <w:p w:rsidR="0038304B" w:rsidRDefault="00F611D0" w:rsidP="00E71EE6">
      <w:r>
        <w:t xml:space="preserve">Jesus is warning us that prayer is not an instant, miraculous </w:t>
      </w:r>
      <w:r>
        <w:rPr>
          <w:i/>
        </w:rPr>
        <w:t>"fix all."</w:t>
      </w:r>
      <w:r w:rsidR="00CF05C9">
        <w:t xml:space="preserve"> </w:t>
      </w:r>
      <w:r>
        <w:t>There will be obstacles to overcome and it will be work.</w:t>
      </w:r>
      <w:r w:rsidR="00CF05C9">
        <w:t xml:space="preserve"> </w:t>
      </w:r>
      <w:r>
        <w:t>Prayer is not something easy to do!</w:t>
      </w:r>
    </w:p>
    <w:p w:rsidR="0038304B" w:rsidRPr="00E71EE6" w:rsidRDefault="0038304B" w:rsidP="00E71EE6"/>
    <w:p w:rsidR="0038304B" w:rsidRDefault="00F611D0" w:rsidP="00E71EE6">
      <w:r w:rsidRPr="00E71EE6">
        <w:rPr>
          <w:u w:val="single"/>
        </w:rPr>
        <w:t>When Jesus prayed</w:t>
      </w:r>
      <w:r>
        <w:t>:</w:t>
      </w:r>
    </w:p>
    <w:p w:rsidR="0038304B" w:rsidRPr="00E71EE6" w:rsidRDefault="0038304B" w:rsidP="00E71EE6"/>
    <w:p w:rsidR="0038304B" w:rsidRDefault="00F611D0" w:rsidP="00E71EE6">
      <w:pPr>
        <w:pStyle w:val="ListBullet3"/>
      </w:pPr>
      <w:r>
        <w:t>He would sweat</w:t>
      </w:r>
    </w:p>
    <w:p w:rsidR="0038304B" w:rsidRDefault="00F611D0" w:rsidP="00E71EE6">
      <w:pPr>
        <w:pStyle w:val="ListBullet3"/>
      </w:pPr>
      <w:r>
        <w:t>It would consume an entire night</w:t>
      </w:r>
    </w:p>
    <w:p w:rsidR="0038304B" w:rsidRPr="00E71EE6" w:rsidRDefault="0038304B" w:rsidP="00E71EE6"/>
    <w:p w:rsidR="0038304B" w:rsidRPr="00E71EE6" w:rsidRDefault="0038304B" w:rsidP="00E71EE6"/>
    <w:p w:rsidR="0038304B" w:rsidRDefault="00F611D0" w:rsidP="00E71EE6">
      <w:r w:rsidRPr="00E71EE6">
        <w:rPr>
          <w:u w:val="single"/>
        </w:rPr>
        <w:t>In the Bible prayer is called</w:t>
      </w:r>
      <w:r>
        <w:t>:</w:t>
      </w:r>
    </w:p>
    <w:p w:rsidR="0038304B" w:rsidRPr="00E71EE6" w:rsidRDefault="0038304B" w:rsidP="00E71EE6"/>
    <w:p w:rsidR="0038304B" w:rsidRDefault="00F611D0" w:rsidP="00E71EE6">
      <w:pPr>
        <w:pStyle w:val="ListBullet3"/>
      </w:pPr>
      <w:r>
        <w:rPr>
          <w:i/>
        </w:rPr>
        <w:t>striving</w:t>
      </w:r>
      <w:r>
        <w:t xml:space="preserve"> (Rom 15:30)</w:t>
      </w:r>
    </w:p>
    <w:p w:rsidR="0038304B" w:rsidRDefault="00F611D0" w:rsidP="00E71EE6">
      <w:pPr>
        <w:pStyle w:val="ListBullet3"/>
      </w:pPr>
      <w:r>
        <w:rPr>
          <w:i/>
        </w:rPr>
        <w:t>laboring fervently</w:t>
      </w:r>
      <w:r>
        <w:t xml:space="preserve"> (Col 4:12)</w:t>
      </w:r>
    </w:p>
    <w:p w:rsidR="0038304B" w:rsidRDefault="00F611D0" w:rsidP="00E71EE6">
      <w:pPr>
        <w:pStyle w:val="ListBullet3"/>
      </w:pPr>
      <w:r>
        <w:rPr>
          <w:i/>
        </w:rPr>
        <w:t>wrestling</w:t>
      </w:r>
      <w:r>
        <w:t xml:space="preserve"> (Eph 6:12,18)</w:t>
      </w:r>
    </w:p>
    <w:p w:rsidR="0038304B" w:rsidRPr="00E71EE6" w:rsidRDefault="0038304B" w:rsidP="00E71EE6"/>
    <w:p w:rsidR="0038304B" w:rsidRPr="00E71EE6" w:rsidRDefault="0038304B" w:rsidP="00E71EE6"/>
    <w:p w:rsidR="0038304B" w:rsidRDefault="00F611D0" w:rsidP="00E71EE6">
      <w:r>
        <w:rPr>
          <w:i/>
        </w:rPr>
        <w:t>"Asking, seeking and knocking"</w:t>
      </w:r>
      <w:r>
        <w:t xml:space="preserve"> implies </w:t>
      </w:r>
      <w:r>
        <w:rPr>
          <w:b/>
          <w:bCs/>
          <w:i/>
        </w:rPr>
        <w:t>persistence</w:t>
      </w:r>
      <w:r>
        <w:t>.</w:t>
      </w:r>
      <w:r w:rsidR="00CF05C9">
        <w:t xml:space="preserve"> </w:t>
      </w:r>
      <w:r>
        <w:t>We must be like Jacob who wrestled with the angel of God and said:</w:t>
      </w:r>
    </w:p>
    <w:p w:rsidR="0038304B" w:rsidRPr="00E71EE6" w:rsidRDefault="0038304B" w:rsidP="00E71EE6"/>
    <w:p w:rsidR="0038304B" w:rsidRPr="00E71EE6" w:rsidRDefault="0038304B" w:rsidP="00E71EE6"/>
    <w:p w:rsidR="0038304B" w:rsidRPr="00E71EE6" w:rsidRDefault="00F611D0" w:rsidP="00E71EE6">
      <w:pPr>
        <w:pStyle w:val="IntenseQuote"/>
      </w:pPr>
      <w:r>
        <w:t>Genesis 32:26</w:t>
      </w:r>
    </w:p>
    <w:p w:rsidR="00CF05C9" w:rsidRDefault="00F611D0" w:rsidP="00E71EE6">
      <w:pPr>
        <w:pStyle w:val="Quote"/>
      </w:pPr>
      <w:r w:rsidRPr="00D44022">
        <w:rPr>
          <w:vertAlign w:val="superscript"/>
        </w:rPr>
        <w:t>26</w:t>
      </w:r>
      <w:r w:rsidR="00CF05C9">
        <w:t xml:space="preserve"> </w:t>
      </w:r>
      <w:r>
        <w:t>… "I will not let You go unless You bless me!"</w:t>
      </w:r>
    </w:p>
    <w:p w:rsidR="0038304B" w:rsidRPr="00E71EE6" w:rsidRDefault="0038304B" w:rsidP="00E71EE6"/>
    <w:p w:rsidR="0038304B" w:rsidRPr="00E71EE6" w:rsidRDefault="00F611D0" w:rsidP="00E71EE6">
      <w:pPr>
        <w:pStyle w:val="IntenseQuote"/>
      </w:pPr>
      <w:r>
        <w:lastRenderedPageBreak/>
        <w:t>Jeremiah 29:13</w:t>
      </w:r>
    </w:p>
    <w:p w:rsidR="00CF05C9" w:rsidRDefault="00F611D0" w:rsidP="00E71EE6">
      <w:pPr>
        <w:pStyle w:val="Quote"/>
      </w:pPr>
      <w:r w:rsidRPr="00D44022">
        <w:rPr>
          <w:vertAlign w:val="superscript"/>
        </w:rPr>
        <w:t>13</w:t>
      </w:r>
      <w:r w:rsidR="00CF05C9">
        <w:t xml:space="preserve"> </w:t>
      </w:r>
      <w:r>
        <w:t>And you will seek Me and find Me, when you search for Me with all your heart.</w:t>
      </w:r>
    </w:p>
    <w:p w:rsidR="0038304B" w:rsidRPr="00E71EE6" w:rsidRDefault="0038304B" w:rsidP="00E71EE6"/>
    <w:p w:rsidR="0038304B" w:rsidRPr="00E71EE6" w:rsidRDefault="0038304B" w:rsidP="00E71EE6"/>
    <w:p w:rsidR="0038304B" w:rsidRPr="00E71EE6" w:rsidRDefault="00F611D0" w:rsidP="00E71EE6">
      <w:r w:rsidRPr="00E71EE6">
        <w:t>Sometimes God delays answering our prayers to test our faith.</w:t>
      </w:r>
      <w:r w:rsidR="00CF05C9">
        <w:t xml:space="preserve"> </w:t>
      </w:r>
      <w:r w:rsidRPr="00E71EE6">
        <w:t>An unbeliever may pray once, but when nothing happens he quits.</w:t>
      </w:r>
      <w:r w:rsidR="00CF05C9">
        <w:t xml:space="preserve"> </w:t>
      </w:r>
      <w:r w:rsidRPr="00E71EE6">
        <w:t>A true believer persists in prayer.</w:t>
      </w:r>
    </w:p>
    <w:p w:rsidR="0038304B" w:rsidRPr="00E71EE6" w:rsidRDefault="0038304B" w:rsidP="00E71EE6"/>
    <w:p w:rsidR="0038304B" w:rsidRPr="00E71EE6" w:rsidRDefault="0038304B" w:rsidP="00E71EE6"/>
    <w:p w:rsidR="0038304B" w:rsidRPr="00E71EE6" w:rsidRDefault="0038304B" w:rsidP="00E71EE6"/>
    <w:p w:rsidR="0038304B" w:rsidRDefault="00F611D0" w:rsidP="00E71EE6">
      <w:pPr>
        <w:pStyle w:val="Heading1"/>
      </w:pPr>
      <w:r>
        <w:t>TEXT</w:t>
      </w:r>
      <w:r w:rsidR="00E71EE6">
        <w:t xml:space="preserve"> (2)</w:t>
      </w:r>
    </w:p>
    <w:p w:rsidR="0038304B" w:rsidRPr="00E71EE6" w:rsidRDefault="0038304B" w:rsidP="00E71EE6"/>
    <w:p w:rsidR="0038304B" w:rsidRPr="00E71EE6" w:rsidRDefault="0038304B" w:rsidP="00E71EE6"/>
    <w:p w:rsidR="0038304B" w:rsidRPr="00E71EE6" w:rsidRDefault="0038304B" w:rsidP="00E71EE6"/>
    <w:p w:rsidR="0038304B" w:rsidRPr="00E71EE6" w:rsidRDefault="00F611D0" w:rsidP="00E71EE6">
      <w:pPr>
        <w:pStyle w:val="IntenseQuote"/>
      </w:pPr>
      <w:r>
        <w:t>Matthew 7:8</w:t>
      </w:r>
    </w:p>
    <w:p w:rsidR="00CF05C9" w:rsidRDefault="00F611D0" w:rsidP="00E71EE6">
      <w:pPr>
        <w:pStyle w:val="Quote"/>
      </w:pPr>
      <w:r w:rsidRPr="00D44022">
        <w:rPr>
          <w:vertAlign w:val="superscript"/>
        </w:rPr>
        <w:t>8</w:t>
      </w:r>
      <w:r w:rsidR="00CF05C9">
        <w:t xml:space="preserve"> </w:t>
      </w:r>
      <w:r>
        <w:t>For everyone who asks receives, and he who seeks finds, and to him who knocks it will be opened.</w:t>
      </w:r>
    </w:p>
    <w:p w:rsidR="0038304B" w:rsidRPr="00E71EE6" w:rsidRDefault="0038304B" w:rsidP="00E71EE6"/>
    <w:p w:rsidR="0038304B" w:rsidRPr="00E71EE6" w:rsidRDefault="0038304B" w:rsidP="00E71EE6"/>
    <w:p w:rsidR="00CF05C9" w:rsidRDefault="00F611D0" w:rsidP="00E71EE6">
      <w:r w:rsidRPr="00E71EE6">
        <w:t>This verse is so similar to v7 that it seems redundant.</w:t>
      </w:r>
      <w:r w:rsidR="00CF05C9">
        <w:t xml:space="preserve"> </w:t>
      </w:r>
      <w:r w:rsidRPr="00E71EE6">
        <w:t>However, in this verse comes a new thought.</w:t>
      </w:r>
    </w:p>
    <w:p w:rsidR="0038304B" w:rsidRPr="00E71EE6" w:rsidRDefault="0038304B" w:rsidP="00E71EE6"/>
    <w:p w:rsidR="00CF05C9" w:rsidRDefault="00F611D0" w:rsidP="00E71EE6">
      <w:pPr>
        <w:pStyle w:val="ListBullet3"/>
      </w:pPr>
      <w:r>
        <w:t xml:space="preserve">v7 stresses </w:t>
      </w:r>
      <w:r>
        <w:rPr>
          <w:b/>
          <w:bCs/>
          <w:i/>
        </w:rPr>
        <w:t>man's part</w:t>
      </w:r>
      <w:r>
        <w:t xml:space="preserve"> in prayer,</w:t>
      </w:r>
    </w:p>
    <w:p w:rsidR="0038304B" w:rsidRDefault="00F611D0" w:rsidP="00E71EE6">
      <w:pPr>
        <w:pStyle w:val="ListBullet3"/>
      </w:pPr>
      <w:r>
        <w:t xml:space="preserve">v8 stresses </w:t>
      </w:r>
      <w:r>
        <w:rPr>
          <w:b/>
          <w:bCs/>
          <w:i/>
        </w:rPr>
        <w:t>God's part</w:t>
      </w:r>
      <w:r>
        <w:t>.</w:t>
      </w:r>
    </w:p>
    <w:p w:rsidR="0038304B" w:rsidRPr="00E71EE6" w:rsidRDefault="0038304B" w:rsidP="00E71EE6"/>
    <w:p w:rsidR="0038304B" w:rsidRDefault="00F611D0" w:rsidP="00E71EE6">
      <w:r w:rsidRPr="00E71EE6">
        <w:rPr>
          <w:u w:val="single"/>
        </w:rPr>
        <w:t>Literally</w:t>
      </w:r>
      <w:r>
        <w:t>:</w:t>
      </w:r>
      <w:r w:rsidR="00CF05C9">
        <w:t xml:space="preserve"> </w:t>
      </w:r>
      <w:r w:rsidRPr="00E71EE6">
        <w:rPr>
          <w:i/>
        </w:rPr>
        <w:t>"The one who keeps asking keeps receiving; the one who keeps seeking, keeps finding."</w:t>
      </w:r>
    </w:p>
    <w:p w:rsidR="0038304B" w:rsidRPr="00E71EE6" w:rsidRDefault="0038304B" w:rsidP="00E71EE6"/>
    <w:p w:rsidR="0038304B" w:rsidRDefault="00F611D0" w:rsidP="00E71EE6">
      <w:pPr>
        <w:ind w:left="720"/>
      </w:pPr>
      <w:r>
        <w:t>The emphasis is on God's continued blessings upon those who continue to ask.</w:t>
      </w:r>
    </w:p>
    <w:p w:rsidR="0038304B" w:rsidRPr="00E71EE6" w:rsidRDefault="0038304B" w:rsidP="00E71EE6"/>
    <w:p w:rsidR="0038304B" w:rsidRPr="00E71EE6" w:rsidRDefault="0038304B" w:rsidP="00E71EE6"/>
    <w:p w:rsidR="0038304B" w:rsidRDefault="00F611D0" w:rsidP="00E71EE6">
      <w:r>
        <w:t>Jesus is stressing the generous nature of God.</w:t>
      </w:r>
      <w:r w:rsidR="00CF05C9">
        <w:t xml:space="preserve"> </w:t>
      </w:r>
      <w:r>
        <w:t>This is important to know, because our concept of God will affect our prayers.</w:t>
      </w:r>
    </w:p>
    <w:p w:rsidR="0038304B" w:rsidRPr="00E71EE6" w:rsidRDefault="0038304B" w:rsidP="00E71EE6"/>
    <w:p w:rsidR="0038304B" w:rsidRDefault="0038304B" w:rsidP="00E71EE6"/>
    <w:p w:rsidR="00D44022" w:rsidRDefault="00E71EE6" w:rsidP="00D44022">
      <w:pPr>
        <w:pBdr>
          <w:top w:val="single" w:sz="4" w:space="1" w:color="auto"/>
          <w:bottom w:val="single" w:sz="4" w:space="1" w:color="auto"/>
        </w:pBdr>
        <w:shd w:val="clear" w:color="auto" w:fill="DBE5F1" w:themeFill="accent1" w:themeFillTint="33"/>
        <w:overflowPunct w:val="0"/>
        <w:autoSpaceDE w:val="0"/>
        <w:autoSpaceDN w:val="0"/>
        <w:adjustRightInd w:val="0"/>
      </w:pPr>
      <w:r>
        <w:rPr>
          <w:b/>
          <w:kern w:val="28"/>
          <w:u w:val="single"/>
        </w:rPr>
        <w:t>ILL</w:t>
      </w:r>
      <w:r w:rsidRPr="00AA735D">
        <w:rPr>
          <w:kern w:val="28"/>
        </w:rPr>
        <w:t>:</w:t>
      </w:r>
      <w:r w:rsidR="00CF05C9">
        <w:rPr>
          <w:kern w:val="28"/>
        </w:rPr>
        <w:t xml:space="preserve"> </w:t>
      </w:r>
      <w:r>
        <w:t>The heathens believed in selfish and brutal gods.</w:t>
      </w:r>
    </w:p>
    <w:p w:rsidR="00D44022" w:rsidRDefault="00D44022" w:rsidP="00D44022">
      <w:pPr>
        <w:pBdr>
          <w:top w:val="single" w:sz="4" w:space="1" w:color="auto"/>
          <w:bottom w:val="single" w:sz="4" w:space="1" w:color="auto"/>
        </w:pBdr>
        <w:shd w:val="clear" w:color="auto" w:fill="DBE5F1" w:themeFill="accent1" w:themeFillTint="33"/>
        <w:overflowPunct w:val="0"/>
        <w:autoSpaceDE w:val="0"/>
        <w:autoSpaceDN w:val="0"/>
        <w:adjustRightInd w:val="0"/>
      </w:pPr>
    </w:p>
    <w:p w:rsidR="00E71EE6" w:rsidRPr="00AA735D" w:rsidRDefault="00E71EE6" w:rsidP="00D44022">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t xml:space="preserve">They walked on </w:t>
      </w:r>
      <w:r>
        <w:rPr>
          <w:i/>
          <w:iCs w:val="0"/>
        </w:rPr>
        <w:t>"egg shells"</w:t>
      </w:r>
      <w:r>
        <w:t xml:space="preserve"> so as not to anger their unpredictable gods.</w:t>
      </w:r>
      <w:r w:rsidR="00CF05C9">
        <w:t xml:space="preserve"> </w:t>
      </w:r>
      <w:r>
        <w:t>They were reluctant to ask anything from their gods lest they provoke them to wrath.</w:t>
      </w:r>
    </w:p>
    <w:p w:rsidR="00E71EE6" w:rsidRPr="00E71EE6" w:rsidRDefault="00E71EE6" w:rsidP="00E71EE6"/>
    <w:p w:rsidR="0038304B" w:rsidRPr="00E71EE6" w:rsidRDefault="0038304B" w:rsidP="00E71EE6"/>
    <w:p w:rsidR="0038304B" w:rsidRDefault="00F611D0" w:rsidP="00E71EE6">
      <w:r>
        <w:t xml:space="preserve">Jesus is saying, </w:t>
      </w:r>
      <w:r w:rsidRPr="00E71EE6">
        <w:rPr>
          <w:i/>
        </w:rPr>
        <w:t>"God isn't like that!</w:t>
      </w:r>
      <w:r w:rsidR="00CF05C9">
        <w:rPr>
          <w:i/>
        </w:rPr>
        <w:t xml:space="preserve"> </w:t>
      </w:r>
      <w:r w:rsidRPr="00E71EE6">
        <w:rPr>
          <w:i/>
        </w:rPr>
        <w:t>If you keep asking, He will keep giving."</w:t>
      </w:r>
    </w:p>
    <w:p w:rsidR="0038304B" w:rsidRPr="00E71EE6" w:rsidRDefault="0038304B" w:rsidP="00E71EE6"/>
    <w:p w:rsidR="0038304B" w:rsidRPr="00E71EE6" w:rsidRDefault="0038304B" w:rsidP="00E71EE6"/>
    <w:p w:rsidR="0038304B" w:rsidRDefault="00F611D0" w:rsidP="00E71EE6">
      <w:pPr>
        <w:pStyle w:val="IntenseQuote"/>
      </w:pPr>
      <w:r>
        <w:lastRenderedPageBreak/>
        <w:t>James 1:5</w:t>
      </w:r>
    </w:p>
    <w:p w:rsidR="00CF05C9" w:rsidRDefault="00F611D0" w:rsidP="00E71EE6">
      <w:pPr>
        <w:pStyle w:val="Quote"/>
      </w:pPr>
      <w:r w:rsidRPr="00D44022">
        <w:rPr>
          <w:vertAlign w:val="superscript"/>
        </w:rPr>
        <w:t>5</w:t>
      </w:r>
      <w:r w:rsidR="00CF05C9">
        <w:t xml:space="preserve"> </w:t>
      </w:r>
      <w:r>
        <w:t xml:space="preserve">If any of you lacks wisdom, let him ask of God, who gives to all </w:t>
      </w:r>
      <w:r>
        <w:rPr>
          <w:b/>
          <w:bCs/>
        </w:rPr>
        <w:t>liberally</w:t>
      </w:r>
      <w:r>
        <w:t xml:space="preserve"> and </w:t>
      </w:r>
      <w:r>
        <w:rPr>
          <w:b/>
          <w:bCs/>
        </w:rPr>
        <w:t>without reproach</w:t>
      </w:r>
      <w:r>
        <w:t>, and it will be given to him.</w:t>
      </w:r>
    </w:p>
    <w:p w:rsidR="0038304B" w:rsidRPr="00E71EE6" w:rsidRDefault="0038304B" w:rsidP="00E71EE6"/>
    <w:p w:rsidR="0038304B" w:rsidRPr="00E71EE6" w:rsidRDefault="0038304B" w:rsidP="00E71EE6"/>
    <w:p w:rsidR="0038304B" w:rsidRPr="00E71EE6" w:rsidRDefault="00F611D0" w:rsidP="00E71EE6">
      <w:r w:rsidRPr="00E71EE6">
        <w:t>God will not deal unkindly, or scold us for asking things from Him.</w:t>
      </w:r>
    </w:p>
    <w:p w:rsidR="0038304B" w:rsidRPr="00E71EE6" w:rsidRDefault="0038304B" w:rsidP="00E71EE6"/>
    <w:p w:rsidR="0038304B" w:rsidRPr="00E71EE6" w:rsidRDefault="0038304B" w:rsidP="00E71EE6"/>
    <w:p w:rsidR="0038304B" w:rsidRPr="00E71EE6" w:rsidRDefault="0038304B" w:rsidP="00E71EE6"/>
    <w:p w:rsidR="0038304B" w:rsidRDefault="00F611D0" w:rsidP="00E71EE6">
      <w:pPr>
        <w:pStyle w:val="Heading1"/>
      </w:pPr>
      <w:r>
        <w:t>HOW DOES GOD GIVE?</w:t>
      </w:r>
    </w:p>
    <w:p w:rsidR="0038304B" w:rsidRPr="00E71EE6" w:rsidRDefault="0038304B" w:rsidP="00E71EE6"/>
    <w:p w:rsidR="0038304B" w:rsidRPr="00E71EE6" w:rsidRDefault="0038304B" w:rsidP="00E71EE6"/>
    <w:p w:rsidR="0038304B" w:rsidRPr="00E71EE6" w:rsidRDefault="0038304B" w:rsidP="00E71EE6"/>
    <w:p w:rsidR="0038304B" w:rsidRPr="00E71EE6" w:rsidRDefault="00F611D0" w:rsidP="00E71EE6">
      <w:r w:rsidRPr="00E71EE6">
        <w:t>How, then, will God give to us if we ask?</w:t>
      </w:r>
    </w:p>
    <w:p w:rsidR="0038304B" w:rsidRPr="00E71EE6" w:rsidRDefault="0038304B" w:rsidP="00E71EE6"/>
    <w:p w:rsidR="0038304B" w:rsidRPr="00E71EE6" w:rsidRDefault="0038304B" w:rsidP="00E71EE6"/>
    <w:p w:rsidR="00CF05C9" w:rsidRDefault="007617B3" w:rsidP="00E71EE6">
      <w:pPr>
        <w:pStyle w:val="Heading2"/>
      </w:pPr>
      <w:r w:rsidRPr="007617B3">
        <w:rPr>
          <w:u w:val="none"/>
        </w:rPr>
        <w:t>1)</w:t>
      </w:r>
      <w:r w:rsidRPr="007617B3">
        <w:rPr>
          <w:u w:val="none"/>
        </w:rPr>
        <w:tab/>
      </w:r>
      <w:r w:rsidR="00F611D0">
        <w:t>Sometimes God says, "No."</w:t>
      </w:r>
    </w:p>
    <w:p w:rsidR="0038304B" w:rsidRPr="00E71EE6" w:rsidRDefault="0038304B" w:rsidP="00E71EE6"/>
    <w:p w:rsidR="0038304B" w:rsidRPr="00E71EE6" w:rsidRDefault="0038304B" w:rsidP="00E71EE6"/>
    <w:p w:rsidR="0038304B" w:rsidRPr="00E71EE6" w:rsidRDefault="00F611D0" w:rsidP="00E71EE6">
      <w:pPr>
        <w:pStyle w:val="IntenseQuote"/>
      </w:pPr>
      <w:r>
        <w:t>Matthew 26:39</w:t>
      </w:r>
    </w:p>
    <w:p w:rsidR="0038304B" w:rsidRDefault="00F611D0" w:rsidP="00E71EE6">
      <w:pPr>
        <w:pStyle w:val="Quote"/>
      </w:pPr>
      <w:r w:rsidRPr="00D44022">
        <w:rPr>
          <w:vertAlign w:val="superscript"/>
        </w:rPr>
        <w:t>39</w:t>
      </w:r>
      <w:r w:rsidR="00CF05C9">
        <w:t xml:space="preserve"> </w:t>
      </w:r>
      <w:r>
        <w:t>…[Jesus prayed] "O My Father, if it is possible, let this cup pass from Me; …</w:t>
      </w:r>
    </w:p>
    <w:p w:rsidR="0038304B" w:rsidRPr="00E71EE6" w:rsidRDefault="0038304B" w:rsidP="00E71EE6"/>
    <w:p w:rsidR="0038304B" w:rsidRPr="00E71EE6" w:rsidRDefault="0038304B" w:rsidP="00E71EE6"/>
    <w:p w:rsidR="0038304B" w:rsidRDefault="00F611D0" w:rsidP="00E71EE6">
      <w:r w:rsidRPr="00E71EE6">
        <w:t>But</w:t>
      </w:r>
      <w:r>
        <w:t xml:space="preserve"> God said, </w:t>
      </w:r>
      <w:r>
        <w:rPr>
          <w:i/>
        </w:rPr>
        <w:t>"No,"</w:t>
      </w:r>
      <w:r>
        <w:t xml:space="preserve"> and Jesus had to drink a bitter cup of suffering.</w:t>
      </w:r>
    </w:p>
    <w:p w:rsidR="0038304B" w:rsidRPr="00E71EE6" w:rsidRDefault="0038304B" w:rsidP="00E71EE6"/>
    <w:p w:rsidR="0038304B" w:rsidRDefault="00F611D0" w:rsidP="00E71EE6">
      <w:pPr>
        <w:ind w:left="720"/>
        <w:rPr>
          <w:i/>
        </w:rPr>
      </w:pPr>
      <w:r>
        <w:rPr>
          <w:i/>
        </w:rPr>
        <w:t>"No"</w:t>
      </w:r>
      <w:r>
        <w:t xml:space="preserve"> is as much of an answer as </w:t>
      </w:r>
      <w:r>
        <w:rPr>
          <w:i/>
        </w:rPr>
        <w:t>"yes."</w:t>
      </w:r>
    </w:p>
    <w:p w:rsidR="0038304B" w:rsidRPr="00E71EE6" w:rsidRDefault="0038304B" w:rsidP="00E71EE6"/>
    <w:p w:rsidR="0038304B" w:rsidRDefault="00F611D0" w:rsidP="00E71EE6">
      <w:r>
        <w:t>God is sovereign and He retains the right to grant, or withhold things as He sees fit ─ and He does not owe us an explanation!</w:t>
      </w:r>
    </w:p>
    <w:p w:rsidR="0038304B" w:rsidRPr="00E71EE6" w:rsidRDefault="0038304B" w:rsidP="00E71EE6"/>
    <w:p w:rsidR="0038304B" w:rsidRPr="00E71EE6" w:rsidRDefault="0038304B" w:rsidP="00E71EE6"/>
    <w:p w:rsidR="0038304B" w:rsidRPr="00E71EE6" w:rsidRDefault="00F611D0" w:rsidP="00E71EE6">
      <w:pPr>
        <w:pStyle w:val="IntenseQuote"/>
      </w:pPr>
      <w:r>
        <w:t>1 John 5:14</w:t>
      </w:r>
    </w:p>
    <w:p w:rsidR="00CF05C9" w:rsidRDefault="00F611D0" w:rsidP="00E71EE6">
      <w:pPr>
        <w:pStyle w:val="Quote"/>
      </w:pPr>
      <w:r w:rsidRPr="00D44022">
        <w:rPr>
          <w:vertAlign w:val="superscript"/>
        </w:rPr>
        <w:t>14</w:t>
      </w:r>
      <w:r w:rsidR="00CF05C9">
        <w:t xml:space="preserve"> </w:t>
      </w:r>
      <w:r>
        <w:t xml:space="preserve">Now this is the confidence that we have in Him, that if we ask anything </w:t>
      </w:r>
      <w:r>
        <w:rPr>
          <w:b/>
          <w:bCs/>
        </w:rPr>
        <w:t>according to His will</w:t>
      </w:r>
      <w:r>
        <w:t>, He hears us.</w:t>
      </w:r>
    </w:p>
    <w:p w:rsidR="0038304B" w:rsidRPr="00E71EE6" w:rsidRDefault="0038304B" w:rsidP="00E71EE6"/>
    <w:p w:rsidR="0038304B" w:rsidRPr="00E71EE6" w:rsidRDefault="0038304B" w:rsidP="00E71EE6"/>
    <w:p w:rsidR="0038304B" w:rsidRDefault="00F611D0" w:rsidP="00E71EE6">
      <w:r w:rsidRPr="00E71EE6">
        <w:t>Implied</w:t>
      </w:r>
      <w:r>
        <w:t xml:space="preserve"> in Jesus' statement is that if we </w:t>
      </w:r>
      <w:r>
        <w:rPr>
          <w:i/>
        </w:rPr>
        <w:t>"ask, seek &amp; knock"</w:t>
      </w:r>
      <w:r>
        <w:t xml:space="preserve"> for things that are God's will, we will certainly receive them.</w:t>
      </w:r>
      <w:r w:rsidR="00CF05C9">
        <w:t xml:space="preserve"> </w:t>
      </w:r>
      <w:r>
        <w:t>Jesus Himself recognized this fact:</w:t>
      </w:r>
    </w:p>
    <w:p w:rsidR="0038304B" w:rsidRPr="00E71EE6" w:rsidRDefault="0038304B" w:rsidP="00E71EE6"/>
    <w:p w:rsidR="0038304B" w:rsidRPr="00E71EE6" w:rsidRDefault="0038304B" w:rsidP="00E71EE6"/>
    <w:p w:rsidR="0038304B" w:rsidRPr="00E71EE6" w:rsidRDefault="00F611D0" w:rsidP="00E71EE6">
      <w:pPr>
        <w:pStyle w:val="IntenseQuote"/>
      </w:pPr>
      <w:r>
        <w:t>Matthew 26:39</w:t>
      </w:r>
    </w:p>
    <w:p w:rsidR="00CF05C9" w:rsidRDefault="00F611D0" w:rsidP="00E71EE6">
      <w:pPr>
        <w:pStyle w:val="Quote"/>
      </w:pPr>
      <w:r w:rsidRPr="00D44022">
        <w:rPr>
          <w:vertAlign w:val="superscript"/>
        </w:rPr>
        <w:t>39</w:t>
      </w:r>
      <w:r w:rsidR="00CF05C9">
        <w:t xml:space="preserve"> </w:t>
      </w:r>
      <w:r>
        <w:t xml:space="preserve">… "O My Father, if it is possible, let this cup pass from Me; nevertheless, </w:t>
      </w:r>
      <w:r>
        <w:rPr>
          <w:b/>
          <w:bCs/>
        </w:rPr>
        <w:t>not as I will, but</w:t>
      </w:r>
      <w:r>
        <w:t xml:space="preserve"> </w:t>
      </w:r>
      <w:r>
        <w:rPr>
          <w:b/>
          <w:bCs/>
        </w:rPr>
        <w:t>as You will</w:t>
      </w:r>
      <w:r>
        <w:t>."</w:t>
      </w:r>
    </w:p>
    <w:p w:rsidR="0038304B" w:rsidRPr="00E71EE6" w:rsidRDefault="0038304B" w:rsidP="00E71EE6"/>
    <w:p w:rsidR="0038304B" w:rsidRPr="00E71EE6" w:rsidRDefault="0038304B" w:rsidP="00E71EE6"/>
    <w:p w:rsidR="0038304B" w:rsidRDefault="00F611D0" w:rsidP="00E71EE6">
      <w:r>
        <w:t>To ask according to God's will presupposes that we will take the time to learn God's will.</w:t>
      </w:r>
    </w:p>
    <w:p w:rsidR="0038304B" w:rsidRPr="00E71EE6" w:rsidRDefault="0038304B" w:rsidP="00E71EE6"/>
    <w:p w:rsidR="0038304B" w:rsidRPr="00E71EE6" w:rsidRDefault="0038304B" w:rsidP="00E71EE6"/>
    <w:p w:rsidR="00CF05C9" w:rsidRDefault="007617B3" w:rsidP="00E71EE6">
      <w:pPr>
        <w:pStyle w:val="Heading2"/>
      </w:pPr>
      <w:r w:rsidRPr="007617B3">
        <w:rPr>
          <w:u w:val="none"/>
        </w:rPr>
        <w:t>2)</w:t>
      </w:r>
      <w:r w:rsidRPr="007617B3">
        <w:rPr>
          <w:u w:val="none"/>
        </w:rPr>
        <w:tab/>
      </w:r>
      <w:r w:rsidR="00F611D0">
        <w:t>Sometimes God says, "Wait awhile."</w:t>
      </w:r>
    </w:p>
    <w:p w:rsidR="0038304B" w:rsidRPr="00E71EE6" w:rsidRDefault="0038304B" w:rsidP="00E71EE6"/>
    <w:p w:rsidR="0038304B" w:rsidRPr="00E71EE6" w:rsidRDefault="00F611D0" w:rsidP="00E71EE6">
      <w:r w:rsidRPr="00E71EE6">
        <w:t>Jeremiah prayed to God:</w:t>
      </w:r>
    </w:p>
    <w:p w:rsidR="0038304B" w:rsidRPr="00E71EE6" w:rsidRDefault="0038304B" w:rsidP="00E71EE6"/>
    <w:p w:rsidR="0038304B" w:rsidRPr="00E71EE6" w:rsidRDefault="0038304B" w:rsidP="00E71EE6"/>
    <w:p w:rsidR="0038304B" w:rsidRDefault="00F611D0" w:rsidP="00E71EE6">
      <w:pPr>
        <w:pStyle w:val="IntenseQuote"/>
        <w:rPr>
          <w:rFonts w:ascii="Times New Roman" w:hAnsi="Times New Roman"/>
        </w:rPr>
      </w:pPr>
      <w:r>
        <w:t>Jeremiah 42:7</w:t>
      </w:r>
    </w:p>
    <w:p w:rsidR="00CF05C9" w:rsidRDefault="00F611D0" w:rsidP="00E71EE6">
      <w:pPr>
        <w:pStyle w:val="Quote"/>
      </w:pPr>
      <w:r w:rsidRPr="00D44022">
        <w:rPr>
          <w:vertAlign w:val="superscript"/>
        </w:rPr>
        <w:t>7</w:t>
      </w:r>
      <w:r w:rsidR="00CF05C9">
        <w:t xml:space="preserve"> </w:t>
      </w:r>
      <w:r>
        <w:t xml:space="preserve">And it happened </w:t>
      </w:r>
      <w:r>
        <w:rPr>
          <w:b/>
          <w:bCs/>
        </w:rPr>
        <w:t>after ten days</w:t>
      </w:r>
      <w:r>
        <w:t xml:space="preserve"> that the word of the LORD came to Jeremiah.</w:t>
      </w:r>
    </w:p>
    <w:p w:rsidR="0038304B" w:rsidRPr="00E71EE6" w:rsidRDefault="0038304B" w:rsidP="00E71EE6"/>
    <w:p w:rsidR="0038304B" w:rsidRPr="00E71EE6" w:rsidRDefault="0038304B" w:rsidP="00E71EE6"/>
    <w:p w:rsidR="0038304B" w:rsidRPr="00E71EE6" w:rsidRDefault="007617B3" w:rsidP="00E71EE6">
      <w:pPr>
        <w:pStyle w:val="Heading2"/>
      </w:pPr>
      <w:r w:rsidRPr="007617B3">
        <w:rPr>
          <w:u w:val="none"/>
        </w:rPr>
        <w:t>3)</w:t>
      </w:r>
      <w:r w:rsidRPr="007617B3">
        <w:rPr>
          <w:u w:val="none"/>
        </w:rPr>
        <w:tab/>
      </w:r>
      <w:r w:rsidR="00F611D0" w:rsidRPr="00E71EE6">
        <w:t>Sometimes God gives us something completely different.</w:t>
      </w:r>
    </w:p>
    <w:p w:rsidR="0038304B" w:rsidRPr="00E71EE6" w:rsidRDefault="0038304B" w:rsidP="00E71EE6"/>
    <w:p w:rsidR="0038304B" w:rsidRDefault="00F611D0" w:rsidP="00E71EE6">
      <w:r>
        <w:t xml:space="preserve">Paul prayed that God might remove his </w:t>
      </w:r>
      <w:r>
        <w:rPr>
          <w:i/>
        </w:rPr>
        <w:t>"thorn in the flesh,"</w:t>
      </w:r>
      <w:r>
        <w:t xml:space="preserve"> but instead, God gave him strength to endure it.</w:t>
      </w:r>
    </w:p>
    <w:p w:rsidR="0038304B" w:rsidRPr="00E71EE6" w:rsidRDefault="0038304B" w:rsidP="00E71EE6"/>
    <w:p w:rsidR="0038304B" w:rsidRPr="00E71EE6" w:rsidRDefault="0038304B" w:rsidP="00E71EE6"/>
    <w:p w:rsidR="0038304B" w:rsidRDefault="007617B3" w:rsidP="00E71EE6">
      <w:pPr>
        <w:pStyle w:val="Heading2"/>
      </w:pPr>
      <w:r w:rsidRPr="007617B3">
        <w:rPr>
          <w:u w:val="none"/>
        </w:rPr>
        <w:t>4)</w:t>
      </w:r>
      <w:r w:rsidRPr="007617B3">
        <w:rPr>
          <w:u w:val="none"/>
        </w:rPr>
        <w:tab/>
      </w:r>
      <w:r w:rsidR="00F611D0">
        <w:t>Sometimes God gives us exactly what we ask for.</w:t>
      </w:r>
    </w:p>
    <w:p w:rsidR="0038304B" w:rsidRPr="00E71EE6" w:rsidRDefault="0038304B" w:rsidP="00E71EE6"/>
    <w:p w:rsidR="0038304B" w:rsidRPr="00E71EE6" w:rsidRDefault="0038304B" w:rsidP="00E71EE6"/>
    <w:p w:rsidR="0038304B" w:rsidRDefault="00F611D0" w:rsidP="00E71EE6">
      <w:pPr>
        <w:pStyle w:val="IntenseQuote"/>
        <w:rPr>
          <w:rFonts w:ascii="Times New Roman" w:hAnsi="Times New Roman"/>
        </w:rPr>
      </w:pPr>
      <w:r>
        <w:t>James 5:17</w:t>
      </w:r>
    </w:p>
    <w:p w:rsidR="00CF05C9" w:rsidRDefault="00F611D0" w:rsidP="00E71EE6">
      <w:pPr>
        <w:pStyle w:val="Quote"/>
      </w:pPr>
      <w:r w:rsidRPr="00D44022">
        <w:rPr>
          <w:vertAlign w:val="superscript"/>
        </w:rPr>
        <w:t>17</w:t>
      </w:r>
      <w:r w:rsidR="00CF05C9">
        <w:t xml:space="preserve"> </w:t>
      </w:r>
      <w:r>
        <w:t>Elijah was a man with a nature like ours, and he prayed earnestly that it would not rain; and it did not rain on the land for three years and six months.</w:t>
      </w:r>
    </w:p>
    <w:p w:rsidR="0038304B" w:rsidRPr="00E71EE6" w:rsidRDefault="0038304B" w:rsidP="00E71EE6"/>
    <w:p w:rsidR="0038304B" w:rsidRPr="00E71EE6" w:rsidRDefault="0038304B" w:rsidP="00E71EE6"/>
    <w:p w:rsidR="0038304B" w:rsidRPr="00E71EE6" w:rsidRDefault="007617B3" w:rsidP="00E71EE6">
      <w:pPr>
        <w:pStyle w:val="Heading2"/>
      </w:pPr>
      <w:r w:rsidRPr="007617B3">
        <w:rPr>
          <w:u w:val="none"/>
        </w:rPr>
        <w:t>5)</w:t>
      </w:r>
      <w:r w:rsidRPr="007617B3">
        <w:rPr>
          <w:u w:val="none"/>
        </w:rPr>
        <w:tab/>
      </w:r>
      <w:r w:rsidR="00F611D0" w:rsidRPr="00E71EE6">
        <w:t>Sometimes God gives us more than we ask.</w:t>
      </w:r>
    </w:p>
    <w:p w:rsidR="0038304B" w:rsidRPr="00E71EE6" w:rsidRDefault="0038304B" w:rsidP="00E71EE6"/>
    <w:p w:rsidR="0038304B" w:rsidRPr="00E71EE6" w:rsidRDefault="0038304B" w:rsidP="00E71EE6"/>
    <w:p w:rsidR="0038304B" w:rsidRDefault="00F611D0" w:rsidP="00E71EE6">
      <w:pPr>
        <w:pStyle w:val="IntenseQuote"/>
        <w:rPr>
          <w:rFonts w:ascii="Times New Roman" w:hAnsi="Times New Roman"/>
        </w:rPr>
      </w:pPr>
      <w:r>
        <w:t>Ephesians 3:20</w:t>
      </w:r>
    </w:p>
    <w:p w:rsidR="00CF05C9" w:rsidRDefault="00F611D0" w:rsidP="00E71EE6">
      <w:pPr>
        <w:pStyle w:val="Quote"/>
      </w:pPr>
      <w:r w:rsidRPr="00D44022">
        <w:rPr>
          <w:vertAlign w:val="superscript"/>
        </w:rPr>
        <w:t>20</w:t>
      </w:r>
      <w:r w:rsidR="00CF05C9">
        <w:t xml:space="preserve"> </w:t>
      </w:r>
      <w:r>
        <w:t xml:space="preserve">Now to Him who is able to do exceedingly abundantly </w:t>
      </w:r>
      <w:r>
        <w:rPr>
          <w:b/>
          <w:bCs/>
        </w:rPr>
        <w:t>above all that we ask or think</w:t>
      </w:r>
      <w:r>
        <w:t>, according to the power that works in us,</w:t>
      </w:r>
    </w:p>
    <w:p w:rsidR="0038304B" w:rsidRPr="00E71EE6" w:rsidRDefault="0038304B" w:rsidP="00E71EE6"/>
    <w:p w:rsidR="0038304B" w:rsidRPr="00E71EE6" w:rsidRDefault="0038304B" w:rsidP="00E71EE6"/>
    <w:p w:rsidR="0038304B" w:rsidRPr="00E71EE6" w:rsidRDefault="0038304B" w:rsidP="00E71EE6"/>
    <w:p w:rsidR="0038304B" w:rsidRDefault="00F611D0" w:rsidP="00E71EE6">
      <w:pPr>
        <w:pStyle w:val="Heading1"/>
      </w:pPr>
      <w:r>
        <w:t>PRAYER UNNECESSARY?</w:t>
      </w:r>
    </w:p>
    <w:p w:rsidR="0038304B" w:rsidRPr="00E71EE6" w:rsidRDefault="0038304B" w:rsidP="00E71EE6"/>
    <w:p w:rsidR="0038304B" w:rsidRPr="00E71EE6" w:rsidRDefault="0038304B" w:rsidP="00E71EE6"/>
    <w:p w:rsidR="0038304B" w:rsidRPr="00E71EE6" w:rsidRDefault="0038304B" w:rsidP="00E71EE6"/>
    <w:p w:rsidR="0038304B" w:rsidRDefault="00F611D0" w:rsidP="00E71EE6">
      <w:r>
        <w:rPr>
          <w:b/>
          <w:bCs/>
          <w:u w:val="single"/>
        </w:rPr>
        <w:t>Q</w:t>
      </w:r>
      <w:r>
        <w:t>:</w:t>
      </w:r>
      <w:r w:rsidR="00CF05C9">
        <w:t xml:space="preserve"> </w:t>
      </w:r>
      <w:r>
        <w:t>If prayer is so necessary, why do we see people getting things without praying for them?</w:t>
      </w:r>
    </w:p>
    <w:p w:rsidR="0038304B" w:rsidRPr="00E71EE6" w:rsidRDefault="0038304B" w:rsidP="00E71EE6"/>
    <w:p w:rsidR="0038304B" w:rsidRPr="00E71EE6" w:rsidRDefault="00F611D0" w:rsidP="00E71EE6">
      <w:pPr>
        <w:numPr>
          <w:ilvl w:val="0"/>
          <w:numId w:val="46"/>
        </w:numPr>
      </w:pPr>
      <w:r w:rsidRPr="00E71EE6">
        <w:lastRenderedPageBreak/>
        <w:t>health</w:t>
      </w:r>
    </w:p>
    <w:p w:rsidR="0038304B" w:rsidRPr="00E71EE6" w:rsidRDefault="00F611D0" w:rsidP="00E71EE6">
      <w:pPr>
        <w:numPr>
          <w:ilvl w:val="0"/>
          <w:numId w:val="46"/>
        </w:numPr>
      </w:pPr>
      <w:r w:rsidRPr="00E71EE6">
        <w:t>babies</w:t>
      </w:r>
    </w:p>
    <w:p w:rsidR="0038304B" w:rsidRPr="00E71EE6" w:rsidRDefault="00F611D0" w:rsidP="00E71EE6">
      <w:pPr>
        <w:numPr>
          <w:ilvl w:val="0"/>
          <w:numId w:val="46"/>
        </w:numPr>
      </w:pPr>
      <w:r w:rsidRPr="00E71EE6">
        <w:t>food</w:t>
      </w:r>
    </w:p>
    <w:p w:rsidR="0038304B" w:rsidRPr="00E71EE6" w:rsidRDefault="00F611D0" w:rsidP="00E71EE6">
      <w:pPr>
        <w:numPr>
          <w:ilvl w:val="0"/>
          <w:numId w:val="46"/>
        </w:numPr>
      </w:pPr>
      <w:r w:rsidRPr="00E71EE6">
        <w:t>crops</w:t>
      </w:r>
    </w:p>
    <w:p w:rsidR="0038304B" w:rsidRPr="00E71EE6" w:rsidRDefault="00F611D0" w:rsidP="00E71EE6">
      <w:pPr>
        <w:numPr>
          <w:ilvl w:val="0"/>
          <w:numId w:val="46"/>
        </w:numPr>
      </w:pPr>
      <w:r w:rsidRPr="00E71EE6">
        <w:t>clothes</w:t>
      </w:r>
    </w:p>
    <w:p w:rsidR="0038304B" w:rsidRPr="00E71EE6" w:rsidRDefault="00F611D0" w:rsidP="00E71EE6">
      <w:pPr>
        <w:numPr>
          <w:ilvl w:val="0"/>
          <w:numId w:val="46"/>
        </w:numPr>
      </w:pPr>
      <w:r w:rsidRPr="00E71EE6">
        <w:t>money</w:t>
      </w:r>
    </w:p>
    <w:p w:rsidR="0038304B" w:rsidRPr="00E71EE6" w:rsidRDefault="0038304B" w:rsidP="00E71EE6"/>
    <w:p w:rsidR="0038304B" w:rsidRDefault="00E71EE6" w:rsidP="00E71EE6">
      <w:pPr>
        <w:ind w:left="720"/>
      </w:pPr>
      <w:r>
        <w:rPr>
          <w:b/>
          <w:bCs/>
          <w:u w:val="single"/>
        </w:rPr>
        <w:t>A</w:t>
      </w:r>
      <w:r w:rsidR="00F611D0">
        <w:t>:</w:t>
      </w:r>
      <w:r w:rsidR="00CF05C9">
        <w:t xml:space="preserve"> </w:t>
      </w:r>
      <w:r w:rsidR="00F611D0">
        <w:t xml:space="preserve">There is a difference between </w:t>
      </w:r>
      <w:r w:rsidR="00F611D0">
        <w:rPr>
          <w:i/>
        </w:rPr>
        <w:t>God's gifts as a Creator</w:t>
      </w:r>
      <w:r w:rsidR="00F611D0">
        <w:t xml:space="preserve">, and </w:t>
      </w:r>
      <w:r w:rsidR="00F611D0">
        <w:rPr>
          <w:u w:val="single"/>
        </w:rPr>
        <w:t>His gifts as a Father</w:t>
      </w:r>
      <w:r w:rsidR="00F611D0">
        <w:t xml:space="preserve">; between </w:t>
      </w:r>
      <w:r w:rsidR="00F611D0">
        <w:rPr>
          <w:b/>
          <w:bCs/>
          <w:i/>
          <w:u w:val="single"/>
        </w:rPr>
        <w:t>creation gifts</w:t>
      </w:r>
      <w:r w:rsidR="00F611D0">
        <w:t xml:space="preserve"> and </w:t>
      </w:r>
      <w:r w:rsidR="00F611D0">
        <w:rPr>
          <w:b/>
          <w:bCs/>
          <w:i/>
          <w:u w:val="single"/>
        </w:rPr>
        <w:t>redemption gifts</w:t>
      </w:r>
      <w:r w:rsidR="00F611D0">
        <w:t>.</w:t>
      </w:r>
    </w:p>
    <w:p w:rsidR="0038304B" w:rsidRPr="00E71EE6" w:rsidRDefault="0038304B" w:rsidP="00E71EE6"/>
    <w:p w:rsidR="0038304B" w:rsidRPr="00E71EE6" w:rsidRDefault="0038304B" w:rsidP="00E71EE6"/>
    <w:p w:rsidR="0038304B" w:rsidRDefault="00F611D0" w:rsidP="00E71EE6">
      <w:r>
        <w:rPr>
          <w:b/>
          <w:bCs/>
          <w:u w:val="single"/>
        </w:rPr>
        <w:t>As a Creator</w:t>
      </w:r>
      <w:r>
        <w:t xml:space="preserve"> ─ God gives crops, babies and money to people whether they pray or not.</w:t>
      </w:r>
    </w:p>
    <w:p w:rsidR="0038304B" w:rsidRPr="00E71EE6" w:rsidRDefault="0038304B" w:rsidP="00E71EE6"/>
    <w:p w:rsidR="0038304B" w:rsidRPr="00E71EE6" w:rsidRDefault="0038304B" w:rsidP="00E71EE6"/>
    <w:p w:rsidR="0038304B" w:rsidRPr="00E71EE6" w:rsidRDefault="00F611D0" w:rsidP="00E71EE6">
      <w:pPr>
        <w:pStyle w:val="IntenseQuote"/>
      </w:pPr>
      <w:r>
        <w:t>Matthew 5:45</w:t>
      </w:r>
    </w:p>
    <w:p w:rsidR="00CF05C9" w:rsidRDefault="00F611D0" w:rsidP="00E71EE6">
      <w:pPr>
        <w:pStyle w:val="Quote"/>
      </w:pPr>
      <w:r w:rsidRPr="00D44022">
        <w:rPr>
          <w:vertAlign w:val="superscript"/>
        </w:rPr>
        <w:t>45</w:t>
      </w:r>
      <w:r w:rsidR="00CF05C9">
        <w:t xml:space="preserve"> </w:t>
      </w:r>
      <w:r>
        <w:t>… He makes His sun rise on the evil and on the good, and sends rain on the just and on the unjust.</w:t>
      </w:r>
    </w:p>
    <w:p w:rsidR="0038304B" w:rsidRPr="00E71EE6" w:rsidRDefault="0038304B" w:rsidP="00E71EE6"/>
    <w:p w:rsidR="0038304B" w:rsidRPr="00E71EE6" w:rsidRDefault="0038304B" w:rsidP="00E71EE6"/>
    <w:p w:rsidR="0038304B" w:rsidRDefault="00F611D0" w:rsidP="00E71EE6">
      <w:r>
        <w:rPr>
          <w:b/>
          <w:bCs/>
          <w:u w:val="single"/>
        </w:rPr>
        <w:t>As a Father</w:t>
      </w:r>
      <w:r>
        <w:t xml:space="preserve"> ─ God gives special gifts which are not equally bestowed upon all.</w:t>
      </w:r>
      <w:r w:rsidR="00CF05C9">
        <w:t xml:space="preserve"> </w:t>
      </w:r>
      <w:r>
        <w:t>What are some of these special gifts He bestows?</w:t>
      </w:r>
    </w:p>
    <w:p w:rsidR="0038304B" w:rsidRPr="00E71EE6" w:rsidRDefault="0038304B" w:rsidP="00E71EE6"/>
    <w:p w:rsidR="0038304B" w:rsidRPr="00E71EE6" w:rsidRDefault="00F611D0" w:rsidP="00E71EE6">
      <w:pPr>
        <w:numPr>
          <w:ilvl w:val="0"/>
          <w:numId w:val="47"/>
        </w:numPr>
      </w:pPr>
      <w:r w:rsidRPr="00E71EE6">
        <w:t>forgiveness of sins</w:t>
      </w:r>
    </w:p>
    <w:p w:rsidR="0038304B" w:rsidRPr="00E71EE6" w:rsidRDefault="00F611D0" w:rsidP="00E71EE6">
      <w:pPr>
        <w:numPr>
          <w:ilvl w:val="0"/>
          <w:numId w:val="47"/>
        </w:numPr>
      </w:pPr>
      <w:r w:rsidRPr="00E71EE6">
        <w:t>paths of escape from temptation</w:t>
      </w:r>
    </w:p>
    <w:p w:rsidR="0038304B" w:rsidRPr="00E71EE6" w:rsidRDefault="00F611D0" w:rsidP="00E71EE6">
      <w:pPr>
        <w:numPr>
          <w:ilvl w:val="0"/>
          <w:numId w:val="47"/>
        </w:numPr>
      </w:pPr>
      <w:r w:rsidRPr="00E71EE6">
        <w:t>peace of mind</w:t>
      </w:r>
    </w:p>
    <w:p w:rsidR="0038304B" w:rsidRPr="00E71EE6" w:rsidRDefault="00F611D0" w:rsidP="00E71EE6">
      <w:pPr>
        <w:numPr>
          <w:ilvl w:val="0"/>
          <w:numId w:val="47"/>
        </w:numPr>
      </w:pPr>
      <w:r w:rsidRPr="00E71EE6">
        <w:t>wisdom, etc.</w:t>
      </w:r>
    </w:p>
    <w:p w:rsidR="0038304B" w:rsidRPr="00E71EE6" w:rsidRDefault="0038304B" w:rsidP="00E71EE6"/>
    <w:p w:rsidR="0038304B" w:rsidRPr="00E71EE6" w:rsidRDefault="0038304B" w:rsidP="00E71EE6"/>
    <w:p w:rsidR="0038304B" w:rsidRPr="00E71EE6" w:rsidRDefault="00F611D0" w:rsidP="00E71EE6">
      <w:r w:rsidRPr="00E71EE6">
        <w:t>None of these spiritual blessings may be obtained apart from prayer.</w:t>
      </w:r>
    </w:p>
    <w:p w:rsidR="0038304B" w:rsidRPr="00E71EE6" w:rsidRDefault="0038304B" w:rsidP="00E71EE6"/>
    <w:p w:rsidR="0038304B" w:rsidRPr="00E71EE6" w:rsidRDefault="0038304B" w:rsidP="00E71EE6"/>
    <w:p w:rsidR="0038304B" w:rsidRDefault="00F611D0" w:rsidP="00E71EE6">
      <w:r>
        <w:rPr>
          <w:b/>
          <w:bCs/>
          <w:u w:val="single"/>
        </w:rPr>
        <w:t>Q</w:t>
      </w:r>
      <w:r>
        <w:t>:</w:t>
      </w:r>
      <w:r w:rsidR="00CF05C9">
        <w:t xml:space="preserve"> </w:t>
      </w:r>
      <w:r>
        <w:t>Should we, then, pray only for those spiritual gifts and not for creation gifts?</w:t>
      </w:r>
      <w:r w:rsidR="00CF05C9">
        <w:t xml:space="preserve"> </w:t>
      </w:r>
      <w:r>
        <w:t>NO!</w:t>
      </w:r>
    </w:p>
    <w:p w:rsidR="0038304B" w:rsidRPr="00E71EE6" w:rsidRDefault="0038304B" w:rsidP="00E71EE6"/>
    <w:p w:rsidR="0038304B" w:rsidRDefault="00F611D0" w:rsidP="00E71EE6">
      <w:r>
        <w:t xml:space="preserve">We must pray and thank God for </w:t>
      </w:r>
      <w:r>
        <w:rPr>
          <w:u w:val="single"/>
        </w:rPr>
        <w:t>creation gifts</w:t>
      </w:r>
      <w:r>
        <w:t xml:space="preserve"> </w:t>
      </w:r>
      <w:r w:rsidRPr="00B24582">
        <w:rPr>
          <w:b/>
        </w:rPr>
        <w:t>in order to qualify for those redemption gifts</w:t>
      </w:r>
      <w:r>
        <w:t xml:space="preserve"> available only to God's people.</w:t>
      </w:r>
    </w:p>
    <w:p w:rsidR="0038304B" w:rsidRPr="00E71EE6" w:rsidRDefault="0038304B" w:rsidP="00E71EE6"/>
    <w:p w:rsidR="0038304B" w:rsidRDefault="00F611D0" w:rsidP="00E71EE6">
      <w:r w:rsidRPr="00E71EE6">
        <w:t>Notice</w:t>
      </w:r>
      <w:r>
        <w:t xml:space="preserve"> the order of requests in the model prayer:</w:t>
      </w:r>
    </w:p>
    <w:p w:rsidR="0038304B" w:rsidRPr="00E71EE6" w:rsidRDefault="0038304B" w:rsidP="00E71EE6"/>
    <w:p w:rsidR="0038304B" w:rsidRPr="00E71EE6" w:rsidRDefault="0038304B" w:rsidP="00E71EE6"/>
    <w:p w:rsidR="0038304B" w:rsidRDefault="00F611D0" w:rsidP="00E71EE6">
      <w:pPr>
        <w:pStyle w:val="IntenseQuote"/>
        <w:rPr>
          <w:rFonts w:ascii="Times New Roman" w:hAnsi="Times New Roman"/>
        </w:rPr>
      </w:pPr>
      <w:r>
        <w:t>Matthew 6:11-12</w:t>
      </w:r>
    </w:p>
    <w:p w:rsidR="00CF05C9" w:rsidRDefault="00F611D0" w:rsidP="00E71EE6">
      <w:pPr>
        <w:pStyle w:val="Quote"/>
      </w:pPr>
      <w:r w:rsidRPr="00D44022">
        <w:rPr>
          <w:vertAlign w:val="superscript"/>
        </w:rPr>
        <w:t>11</w:t>
      </w:r>
      <w:r w:rsidR="00CF05C9">
        <w:t xml:space="preserve"> </w:t>
      </w:r>
      <w:r>
        <w:t>Give us this day our daily bread.</w:t>
      </w:r>
    </w:p>
    <w:p w:rsidR="00CF05C9" w:rsidRDefault="00F611D0" w:rsidP="00E71EE6">
      <w:pPr>
        <w:pStyle w:val="Quote"/>
      </w:pPr>
      <w:r w:rsidRPr="00D44022">
        <w:rPr>
          <w:vertAlign w:val="superscript"/>
        </w:rPr>
        <w:t>12</w:t>
      </w:r>
      <w:r>
        <w:t xml:space="preserve"> And forgive us our debts, As we forgive our debtors.</w:t>
      </w:r>
    </w:p>
    <w:p w:rsidR="0038304B" w:rsidRPr="00E71EE6" w:rsidRDefault="0038304B" w:rsidP="00E71EE6"/>
    <w:p w:rsidR="0038304B" w:rsidRPr="00E71EE6" w:rsidRDefault="0038304B" w:rsidP="00E71EE6"/>
    <w:p w:rsidR="0038304B" w:rsidRPr="00E71EE6" w:rsidRDefault="00F611D0" w:rsidP="00E71EE6">
      <w:r w:rsidRPr="00E71EE6">
        <w:t>That</w:t>
      </w:r>
      <w:r w:rsidR="003C383A">
        <w:t>'s</w:t>
      </w:r>
      <w:r w:rsidRPr="00E71EE6">
        <w:t xml:space="preserve"> odd!</w:t>
      </w:r>
      <w:r w:rsidR="00CF05C9">
        <w:t xml:space="preserve"> </w:t>
      </w:r>
      <w:r w:rsidRPr="00E71EE6">
        <w:t>Why pray for bread before forgiveness?</w:t>
      </w:r>
    </w:p>
    <w:p w:rsidR="0038304B" w:rsidRPr="00E71EE6" w:rsidRDefault="0038304B" w:rsidP="00E71EE6"/>
    <w:p w:rsidR="0038304B" w:rsidRPr="00E71EE6" w:rsidRDefault="00F611D0" w:rsidP="00E71EE6">
      <w:r w:rsidRPr="00E71EE6">
        <w:t>The order of occurrence was:</w:t>
      </w:r>
    </w:p>
    <w:p w:rsidR="0038304B" w:rsidRPr="00E71EE6" w:rsidRDefault="0038304B" w:rsidP="00E71EE6"/>
    <w:p w:rsidR="0038304B" w:rsidRDefault="00F611D0" w:rsidP="00E71EE6">
      <w:pPr>
        <w:pStyle w:val="ListBullet3"/>
      </w:pPr>
      <w:r>
        <w:t xml:space="preserve">Acknowledge the source of </w:t>
      </w:r>
      <w:r>
        <w:rPr>
          <w:b/>
          <w:bCs/>
        </w:rPr>
        <w:t>physical blessings</w:t>
      </w:r>
    </w:p>
    <w:p w:rsidR="0038304B" w:rsidRDefault="00F611D0" w:rsidP="00E71EE6">
      <w:pPr>
        <w:pStyle w:val="ListBullet3"/>
      </w:pPr>
      <w:r>
        <w:t xml:space="preserve">To qualify to ask for the </w:t>
      </w:r>
      <w:r>
        <w:rPr>
          <w:b/>
          <w:bCs/>
        </w:rPr>
        <w:t>spiritual blessings</w:t>
      </w:r>
    </w:p>
    <w:p w:rsidR="0038304B" w:rsidRPr="00E71EE6" w:rsidRDefault="0038304B" w:rsidP="00E71EE6"/>
    <w:p w:rsidR="0038304B" w:rsidRPr="00E71EE6" w:rsidRDefault="0038304B" w:rsidP="00E71EE6"/>
    <w:p w:rsidR="0038304B" w:rsidRPr="00E71EE6" w:rsidRDefault="00F611D0" w:rsidP="00E71EE6">
      <w:r w:rsidRPr="00E71EE6">
        <w:t>One who will not thank God and acknowledge His physical blessings has no right to ask God for spiritual blessings.</w:t>
      </w:r>
    </w:p>
    <w:p w:rsidR="0038304B" w:rsidRPr="00E71EE6" w:rsidRDefault="0038304B" w:rsidP="00E71EE6"/>
    <w:p w:rsidR="0038304B" w:rsidRPr="00E71EE6" w:rsidRDefault="0038304B" w:rsidP="00E71EE6"/>
    <w:p w:rsidR="0038304B" w:rsidRPr="00E71EE6" w:rsidRDefault="0038304B" w:rsidP="00E71EE6"/>
    <w:p w:rsidR="0038304B" w:rsidRDefault="00F611D0" w:rsidP="00E71EE6">
      <w:pPr>
        <w:pStyle w:val="Heading1"/>
      </w:pPr>
      <w:r>
        <w:t>TEXT</w:t>
      </w:r>
      <w:r w:rsidR="00E71EE6">
        <w:t xml:space="preserve"> (3)</w:t>
      </w:r>
    </w:p>
    <w:p w:rsidR="0038304B" w:rsidRPr="00E71EE6" w:rsidRDefault="0038304B" w:rsidP="00E71EE6"/>
    <w:p w:rsidR="0038304B" w:rsidRPr="00E71EE6" w:rsidRDefault="0038304B" w:rsidP="00E71EE6"/>
    <w:p w:rsidR="0038304B" w:rsidRPr="00E71EE6" w:rsidRDefault="0038304B" w:rsidP="00E71EE6"/>
    <w:p w:rsidR="0038304B" w:rsidRPr="00E71EE6" w:rsidRDefault="00F611D0" w:rsidP="00E71EE6">
      <w:pPr>
        <w:pStyle w:val="IntenseQuote"/>
      </w:pPr>
      <w:r>
        <w:t>Matthew 7:9-10</w:t>
      </w:r>
    </w:p>
    <w:p w:rsidR="00CF05C9" w:rsidRDefault="00F611D0" w:rsidP="00E71EE6">
      <w:pPr>
        <w:pStyle w:val="Quote"/>
      </w:pPr>
      <w:r w:rsidRPr="00D44022">
        <w:rPr>
          <w:vertAlign w:val="superscript"/>
        </w:rPr>
        <w:t>9</w:t>
      </w:r>
      <w:r w:rsidR="00CF05C9">
        <w:t xml:space="preserve"> </w:t>
      </w:r>
      <w:r>
        <w:t>Or what man is there among you who, if his son asks for bread, will give him a stone?</w:t>
      </w:r>
    </w:p>
    <w:p w:rsidR="00CF05C9" w:rsidRDefault="00F611D0" w:rsidP="00E71EE6">
      <w:pPr>
        <w:pStyle w:val="Quote"/>
      </w:pPr>
      <w:r w:rsidRPr="00D44022">
        <w:rPr>
          <w:vertAlign w:val="superscript"/>
        </w:rPr>
        <w:t>10</w:t>
      </w:r>
      <w:r w:rsidR="00CF05C9">
        <w:t xml:space="preserve"> </w:t>
      </w:r>
      <w:r>
        <w:t>Or if he asks for a fish, will he give him a serpent?</w:t>
      </w:r>
    </w:p>
    <w:p w:rsidR="0038304B" w:rsidRPr="00E71EE6" w:rsidRDefault="0038304B" w:rsidP="00E71EE6"/>
    <w:p w:rsidR="0038304B" w:rsidRPr="00E71EE6" w:rsidRDefault="0038304B" w:rsidP="00E71EE6"/>
    <w:p w:rsidR="0038304B" w:rsidRPr="00E71EE6" w:rsidRDefault="00F611D0" w:rsidP="00E71EE6">
      <w:r w:rsidRPr="00E71EE6">
        <w:t>These questions anticipate a negative answer.</w:t>
      </w:r>
      <w:r w:rsidR="00CF05C9">
        <w:t xml:space="preserve"> </w:t>
      </w:r>
      <w:r w:rsidRPr="00E71EE6">
        <w:t>Is there a father who would:</w:t>
      </w:r>
    </w:p>
    <w:p w:rsidR="0038304B" w:rsidRPr="00E71EE6" w:rsidRDefault="0038304B" w:rsidP="00E71EE6"/>
    <w:p w:rsidR="00CF05C9" w:rsidRDefault="00F611D0" w:rsidP="00E71EE6">
      <w:pPr>
        <w:pStyle w:val="ListBullet3"/>
      </w:pPr>
      <w:r>
        <w:t>Give a rock to a son wanting bread? – NO!</w:t>
      </w:r>
    </w:p>
    <w:p w:rsidR="0038304B" w:rsidRDefault="00F611D0" w:rsidP="00E71EE6">
      <w:pPr>
        <w:pStyle w:val="ListBullet3"/>
      </w:pPr>
      <w:r>
        <w:t>Give a snake to a son wanting a fish? – NO!</w:t>
      </w:r>
    </w:p>
    <w:p w:rsidR="0038304B" w:rsidRPr="00E71EE6" w:rsidRDefault="0038304B" w:rsidP="00E71EE6"/>
    <w:p w:rsidR="0038304B" w:rsidRPr="00E71EE6" w:rsidRDefault="00F611D0" w:rsidP="00E71EE6">
      <w:r w:rsidRPr="00E71EE6">
        <w:t>Luke adds:</w:t>
      </w:r>
    </w:p>
    <w:p w:rsidR="0038304B" w:rsidRPr="00E71EE6" w:rsidRDefault="0038304B" w:rsidP="00E71EE6"/>
    <w:p w:rsidR="0038304B" w:rsidRPr="00E71EE6" w:rsidRDefault="0038304B" w:rsidP="00E71EE6"/>
    <w:p w:rsidR="0038304B" w:rsidRPr="00E71EE6" w:rsidRDefault="00F611D0" w:rsidP="00E71EE6">
      <w:pPr>
        <w:pStyle w:val="IntenseQuote"/>
      </w:pPr>
      <w:r>
        <w:t>Luke 11:12</w:t>
      </w:r>
    </w:p>
    <w:p w:rsidR="00CF05C9" w:rsidRDefault="00F611D0" w:rsidP="00E71EE6">
      <w:pPr>
        <w:pStyle w:val="Quote"/>
      </w:pPr>
      <w:r w:rsidRPr="00D44022">
        <w:rPr>
          <w:vertAlign w:val="superscript"/>
        </w:rPr>
        <w:t>12</w:t>
      </w:r>
      <w:r w:rsidR="00CF05C9">
        <w:t xml:space="preserve"> </w:t>
      </w:r>
      <w:r>
        <w:t>Or if he asks for an egg, will he offer him a scorpion?</w:t>
      </w:r>
    </w:p>
    <w:p w:rsidR="0038304B" w:rsidRPr="00E71EE6" w:rsidRDefault="0038304B" w:rsidP="00E71EE6"/>
    <w:p w:rsidR="0038304B" w:rsidRPr="00E71EE6" w:rsidRDefault="0038304B" w:rsidP="00E71EE6"/>
    <w:p w:rsidR="0038304B" w:rsidRPr="00E71EE6" w:rsidRDefault="00F611D0" w:rsidP="00E71EE6">
      <w:r w:rsidRPr="00E71EE6">
        <w:t>Now the son in Jesus' illustration is not asking for anything unreasonable, or extravagant.</w:t>
      </w:r>
      <w:r w:rsidR="00CF05C9">
        <w:t xml:space="preserve"> </w:t>
      </w:r>
      <w:r w:rsidRPr="00E71EE6">
        <w:t>He's only asking for some food.</w:t>
      </w:r>
      <w:r w:rsidR="00CF05C9">
        <w:t xml:space="preserve"> </w:t>
      </w:r>
      <w:r w:rsidRPr="00E71EE6">
        <w:t>His father won't offer a:</w:t>
      </w:r>
    </w:p>
    <w:p w:rsidR="0038304B" w:rsidRPr="00E71EE6" w:rsidRDefault="0038304B" w:rsidP="00E71EE6"/>
    <w:p w:rsidR="0038304B" w:rsidRPr="00E71EE6" w:rsidRDefault="00F611D0" w:rsidP="00E71EE6">
      <w:pPr>
        <w:ind w:left="720"/>
        <w:rPr>
          <w:b/>
        </w:rPr>
      </w:pPr>
      <w:r w:rsidRPr="00E71EE6">
        <w:rPr>
          <w:b/>
          <w:u w:val="single"/>
        </w:rPr>
        <w:t>stone</w:t>
      </w:r>
      <w:r w:rsidRPr="00E71EE6">
        <w:rPr>
          <w:b/>
        </w:rPr>
        <w:t xml:space="preserve"> </w:t>
      </w:r>
      <w:r w:rsidR="004E5685">
        <w:rPr>
          <w:b/>
        </w:rPr>
        <w:sym w:font="Wingdings" w:char="F0F0"/>
      </w:r>
      <w:r w:rsidRPr="00E71EE6">
        <w:rPr>
          <w:b/>
        </w:rPr>
        <w:t xml:space="preserve"> </w:t>
      </w:r>
      <w:r w:rsidRPr="00E71EE6">
        <w:rPr>
          <w:b/>
          <w:i/>
        </w:rPr>
        <w:t>useless</w:t>
      </w:r>
    </w:p>
    <w:p w:rsidR="0038304B" w:rsidRPr="00E71EE6" w:rsidRDefault="0038304B" w:rsidP="00E71EE6">
      <w:pPr>
        <w:ind w:left="720"/>
        <w:rPr>
          <w:b/>
        </w:rPr>
      </w:pPr>
    </w:p>
    <w:p w:rsidR="0038304B" w:rsidRPr="00E71EE6" w:rsidRDefault="00F611D0" w:rsidP="00E71EE6">
      <w:pPr>
        <w:ind w:left="720"/>
        <w:rPr>
          <w:b/>
        </w:rPr>
      </w:pPr>
      <w:r w:rsidRPr="00E71EE6">
        <w:rPr>
          <w:b/>
          <w:u w:val="single"/>
        </w:rPr>
        <w:lastRenderedPageBreak/>
        <w:t>scorpion</w:t>
      </w:r>
      <w:r w:rsidRPr="00E71EE6">
        <w:rPr>
          <w:b/>
        </w:rPr>
        <w:t xml:space="preserve"> </w:t>
      </w:r>
      <w:r w:rsidR="004E5685">
        <w:rPr>
          <w:b/>
        </w:rPr>
        <w:sym w:font="Wingdings" w:char="F0F0"/>
      </w:r>
      <w:r w:rsidRPr="00E71EE6">
        <w:rPr>
          <w:b/>
        </w:rPr>
        <w:t xml:space="preserve"> </w:t>
      </w:r>
      <w:r w:rsidRPr="00E71EE6">
        <w:rPr>
          <w:b/>
          <w:i/>
        </w:rPr>
        <w:t>dangerous</w:t>
      </w:r>
    </w:p>
    <w:p w:rsidR="0038304B" w:rsidRPr="00E71EE6" w:rsidRDefault="0038304B" w:rsidP="00E71EE6">
      <w:pPr>
        <w:ind w:left="720"/>
        <w:rPr>
          <w:b/>
        </w:rPr>
      </w:pPr>
    </w:p>
    <w:p w:rsidR="0038304B" w:rsidRPr="00E71EE6" w:rsidRDefault="00F611D0" w:rsidP="00E71EE6">
      <w:pPr>
        <w:ind w:left="720"/>
        <w:rPr>
          <w:b/>
        </w:rPr>
      </w:pPr>
      <w:r w:rsidRPr="00E71EE6">
        <w:rPr>
          <w:b/>
          <w:u w:val="single"/>
        </w:rPr>
        <w:t>serpent</w:t>
      </w:r>
      <w:r w:rsidRPr="00E71EE6">
        <w:rPr>
          <w:b/>
        </w:rPr>
        <w:t xml:space="preserve"> </w:t>
      </w:r>
      <w:r w:rsidR="004E5685">
        <w:rPr>
          <w:b/>
        </w:rPr>
        <w:sym w:font="Wingdings" w:char="F0F0"/>
      </w:r>
      <w:r w:rsidRPr="00E71EE6">
        <w:rPr>
          <w:b/>
        </w:rPr>
        <w:t xml:space="preserve"> </w:t>
      </w:r>
      <w:r w:rsidRPr="00E71EE6">
        <w:rPr>
          <w:b/>
          <w:i/>
        </w:rPr>
        <w:t>deadly</w:t>
      </w:r>
    </w:p>
    <w:p w:rsidR="0038304B" w:rsidRPr="00E71EE6" w:rsidRDefault="0038304B" w:rsidP="00E71EE6"/>
    <w:p w:rsidR="0038304B" w:rsidRPr="00E71EE6" w:rsidRDefault="0038304B" w:rsidP="00E71EE6"/>
    <w:p w:rsidR="0038304B" w:rsidRDefault="00F611D0" w:rsidP="00E71EE6">
      <w:r>
        <w:t>Now, if we have faith in our earthly fathers not to mock us, or harm us, do we not have that same kind of faith in our heavenly Father?!</w:t>
      </w:r>
    </w:p>
    <w:p w:rsidR="0038304B" w:rsidRPr="00E71EE6" w:rsidRDefault="0038304B" w:rsidP="00E71EE6"/>
    <w:p w:rsidR="0038304B" w:rsidRDefault="00F611D0" w:rsidP="00E71EE6">
      <w:r>
        <w:t>This is the next point Jesus makes in verse 11:</w:t>
      </w:r>
    </w:p>
    <w:p w:rsidR="0038304B" w:rsidRPr="00E71EE6" w:rsidRDefault="0038304B" w:rsidP="00E71EE6"/>
    <w:p w:rsidR="0038304B" w:rsidRPr="00E71EE6" w:rsidRDefault="0038304B" w:rsidP="00E71EE6"/>
    <w:p w:rsidR="0038304B" w:rsidRPr="00E71EE6" w:rsidRDefault="0038304B" w:rsidP="00E71EE6"/>
    <w:p w:rsidR="0038304B" w:rsidRDefault="00F611D0" w:rsidP="00E71EE6">
      <w:pPr>
        <w:pStyle w:val="Heading1"/>
      </w:pPr>
      <w:r>
        <w:t>TEXT</w:t>
      </w:r>
      <w:r w:rsidR="00E71EE6">
        <w:t xml:space="preserve"> (4)</w:t>
      </w:r>
    </w:p>
    <w:p w:rsidR="0038304B" w:rsidRPr="004E5685" w:rsidRDefault="0038304B" w:rsidP="004E5685"/>
    <w:p w:rsidR="0038304B" w:rsidRPr="004E5685" w:rsidRDefault="0038304B" w:rsidP="004E5685"/>
    <w:p w:rsidR="0038304B" w:rsidRPr="004E5685" w:rsidRDefault="0038304B" w:rsidP="004E5685"/>
    <w:p w:rsidR="0038304B" w:rsidRPr="004E5685" w:rsidRDefault="00F611D0" w:rsidP="004E5685">
      <w:pPr>
        <w:pStyle w:val="IntenseQuote"/>
      </w:pPr>
      <w:r>
        <w:t>Matthew 7:11</w:t>
      </w:r>
    </w:p>
    <w:p w:rsidR="00CF05C9" w:rsidRDefault="00F611D0" w:rsidP="004E5685">
      <w:pPr>
        <w:pStyle w:val="Quote"/>
      </w:pPr>
      <w:r w:rsidRPr="00D44022">
        <w:rPr>
          <w:vertAlign w:val="superscript"/>
        </w:rPr>
        <w:t>11</w:t>
      </w:r>
      <w:r w:rsidR="00CF05C9">
        <w:t xml:space="preserve"> </w:t>
      </w:r>
      <w:r>
        <w:t>If you then, being evil, know how to give good gifts to your children, how much more will your Father who is in heaven give good things to those who ask Him!</w:t>
      </w:r>
    </w:p>
    <w:p w:rsidR="0038304B" w:rsidRPr="004E5685" w:rsidRDefault="0038304B" w:rsidP="004E5685"/>
    <w:p w:rsidR="0038304B" w:rsidRPr="004E5685" w:rsidRDefault="0038304B" w:rsidP="004E5685"/>
    <w:p w:rsidR="0038304B" w:rsidRDefault="00F611D0" w:rsidP="004E5685">
      <w:r>
        <w:rPr>
          <w:b/>
          <w:bCs/>
          <w:u w:val="single"/>
        </w:rPr>
        <w:t>"If you then, being evil"</w:t>
      </w:r>
      <w:r>
        <w:t xml:space="preserve"> ─ What did Jesus mean here?</w:t>
      </w:r>
    </w:p>
    <w:p w:rsidR="0038304B" w:rsidRPr="004E5685" w:rsidRDefault="0038304B" w:rsidP="004E5685"/>
    <w:p w:rsidR="0038304B" w:rsidRDefault="00F611D0" w:rsidP="004E5685">
      <w:r>
        <w:t xml:space="preserve">The Calvinist says these words teach the </w:t>
      </w:r>
      <w:r>
        <w:rPr>
          <w:i/>
        </w:rPr>
        <w:t>"total depravity"</w:t>
      </w:r>
      <w:r>
        <w:t xml:space="preserve"> of mankind.</w:t>
      </w:r>
      <w:r w:rsidR="00CF05C9">
        <w:t xml:space="preserve"> </w:t>
      </w:r>
      <w:r>
        <w:t>But I think a closer examination will reveal a different interpretation.</w:t>
      </w:r>
    </w:p>
    <w:p w:rsidR="0038304B" w:rsidRPr="004E5685" w:rsidRDefault="0038304B" w:rsidP="004E5685"/>
    <w:p w:rsidR="0038304B" w:rsidRPr="004E5685" w:rsidRDefault="0038304B" w:rsidP="004E5685"/>
    <w:p w:rsidR="0038304B" w:rsidRDefault="00F611D0" w:rsidP="004E5685">
      <w:pPr>
        <w:rPr>
          <w:i/>
        </w:rPr>
      </w:pPr>
      <w:r>
        <w:rPr>
          <w:b/>
          <w:bCs/>
          <w:u w:val="single"/>
        </w:rPr>
        <w:t>evil</w:t>
      </w:r>
      <w:r>
        <w:t xml:space="preserve"> ─ a Hebrew idiom for </w:t>
      </w:r>
      <w:r>
        <w:rPr>
          <w:i/>
        </w:rPr>
        <w:t>"stingy,"</w:t>
      </w:r>
      <w:r>
        <w:t xml:space="preserve"> or </w:t>
      </w:r>
      <w:r>
        <w:rPr>
          <w:i/>
        </w:rPr>
        <w:t>"grudging"</w:t>
      </w:r>
    </w:p>
    <w:p w:rsidR="0038304B" w:rsidRPr="004E5685" w:rsidRDefault="0038304B" w:rsidP="004E5685"/>
    <w:p w:rsidR="0038304B" w:rsidRPr="004E5685" w:rsidRDefault="0038304B" w:rsidP="004E5685"/>
    <w:p w:rsidR="0038304B" w:rsidRPr="004E5685" w:rsidRDefault="00F611D0" w:rsidP="004E5685">
      <w:pPr>
        <w:pStyle w:val="IntenseQuote"/>
      </w:pPr>
      <w:r>
        <w:t>Deuteronomy 15:9</w:t>
      </w:r>
    </w:p>
    <w:p w:rsidR="00CF05C9" w:rsidRDefault="00F611D0" w:rsidP="004E5685">
      <w:pPr>
        <w:pStyle w:val="Quote"/>
      </w:pPr>
      <w:r w:rsidRPr="00D44022">
        <w:rPr>
          <w:vertAlign w:val="superscript"/>
        </w:rPr>
        <w:t>9</w:t>
      </w:r>
      <w:r w:rsidR="00CF05C9">
        <w:t xml:space="preserve"> </w:t>
      </w:r>
      <w:r>
        <w:t xml:space="preserve">Beware lest there be a wicked thought in your heart, saying, 'The seventh year, the year of release, is at hand,' and </w:t>
      </w:r>
      <w:r>
        <w:rPr>
          <w:b/>
          <w:bCs/>
        </w:rPr>
        <w:t xml:space="preserve">your eye be evil against your poor brother </w:t>
      </w:r>
      <w:r>
        <w:t xml:space="preserve">and </w:t>
      </w:r>
      <w:r>
        <w:rPr>
          <w:u w:val="single"/>
        </w:rPr>
        <w:t>you give him nothing</w:t>
      </w:r>
      <w:r>
        <w:t xml:space="preserve">, and he cry out to the LORD against you, and it </w:t>
      </w:r>
      <w:proofErr w:type="spellStart"/>
      <w:r>
        <w:t>become</w:t>
      </w:r>
      <w:proofErr w:type="spellEnd"/>
      <w:r>
        <w:t xml:space="preserve"> sin among you.</w:t>
      </w:r>
    </w:p>
    <w:p w:rsidR="0038304B" w:rsidRPr="004E5685" w:rsidRDefault="0038304B" w:rsidP="004E5685"/>
    <w:p w:rsidR="0038304B" w:rsidRPr="004E5685" w:rsidRDefault="0038304B" w:rsidP="004E5685"/>
    <w:p w:rsidR="0038304B" w:rsidRDefault="00F611D0" w:rsidP="004E5685">
      <w:r>
        <w:rPr>
          <w:b/>
          <w:bCs/>
          <w:u w:val="single"/>
        </w:rPr>
        <w:t>evil</w:t>
      </w:r>
      <w:r>
        <w:t xml:space="preserve"> ─ grudging, or stingy</w:t>
      </w:r>
    </w:p>
    <w:p w:rsidR="0038304B" w:rsidRPr="004E5685" w:rsidRDefault="0038304B" w:rsidP="004E5685"/>
    <w:p w:rsidR="0038304B" w:rsidRPr="004E5685" w:rsidRDefault="0038304B" w:rsidP="004E5685"/>
    <w:p w:rsidR="0038304B" w:rsidRDefault="00F611D0" w:rsidP="004E5685">
      <w:r>
        <w:t>Jesus told a parable of laborers who became angry when the landowner paid part-time employees as much as they received.</w:t>
      </w:r>
      <w:r w:rsidR="00CF05C9">
        <w:t xml:space="preserve"> </w:t>
      </w:r>
      <w:r>
        <w:t>The landowner replied:</w:t>
      </w:r>
    </w:p>
    <w:p w:rsidR="0038304B" w:rsidRPr="004E5685" w:rsidRDefault="0038304B" w:rsidP="004E5685"/>
    <w:p w:rsidR="0038304B" w:rsidRPr="004E5685" w:rsidRDefault="0038304B" w:rsidP="004E5685"/>
    <w:p w:rsidR="0038304B" w:rsidRPr="004E5685" w:rsidRDefault="00F611D0" w:rsidP="004E5685">
      <w:pPr>
        <w:pStyle w:val="IntenseQuote"/>
      </w:pPr>
      <w:r>
        <w:t>Matthew 20:15</w:t>
      </w:r>
    </w:p>
    <w:p w:rsidR="00CF05C9" w:rsidRDefault="00F611D0" w:rsidP="004E5685">
      <w:pPr>
        <w:pStyle w:val="Quote"/>
      </w:pPr>
      <w:r w:rsidRPr="00D44022">
        <w:rPr>
          <w:vertAlign w:val="superscript"/>
        </w:rPr>
        <w:t>15</w:t>
      </w:r>
      <w:r w:rsidR="00CF05C9">
        <w:t xml:space="preserve"> </w:t>
      </w:r>
      <w:r>
        <w:t xml:space="preserve">Is it not lawful for me to do what I wish with my own things? Or </w:t>
      </w:r>
      <w:r>
        <w:rPr>
          <w:b/>
          <w:bCs/>
        </w:rPr>
        <w:t xml:space="preserve">is your eye evil </w:t>
      </w:r>
      <w:r>
        <w:t>because I am good?'</w:t>
      </w:r>
    </w:p>
    <w:p w:rsidR="0038304B" w:rsidRPr="004E5685" w:rsidRDefault="0038304B" w:rsidP="004E5685"/>
    <w:p w:rsidR="0038304B" w:rsidRPr="004E5685" w:rsidRDefault="0038304B" w:rsidP="004E5685"/>
    <w:p w:rsidR="0038304B" w:rsidRDefault="00F611D0" w:rsidP="004E5685">
      <w:r>
        <w:rPr>
          <w:b/>
          <w:bCs/>
          <w:u w:val="single"/>
        </w:rPr>
        <w:t>evil</w:t>
      </w:r>
      <w:r>
        <w:t xml:space="preserve"> ─ grudging, or stingy</w:t>
      </w:r>
    </w:p>
    <w:p w:rsidR="0038304B" w:rsidRPr="004E5685" w:rsidRDefault="0038304B" w:rsidP="004E5685"/>
    <w:p w:rsidR="0038304B" w:rsidRPr="004E5685" w:rsidRDefault="0038304B" w:rsidP="004E5685"/>
    <w:p w:rsidR="00CF05C9" w:rsidRDefault="00F611D0" w:rsidP="004E5685">
      <w:r>
        <w:t xml:space="preserve">In Mt 7:11, when Jesus tells these people they are </w:t>
      </w:r>
      <w:r>
        <w:rPr>
          <w:i/>
        </w:rPr>
        <w:t>"evil,"</w:t>
      </w:r>
      <w:r>
        <w:t xml:space="preserve"> He was not referring to some inherent depravity.</w:t>
      </w:r>
      <w:r w:rsidR="00CF05C9">
        <w:t xml:space="preserve"> </w:t>
      </w:r>
      <w:r>
        <w:t>The argument is this:</w:t>
      </w:r>
    </w:p>
    <w:p w:rsidR="0038304B" w:rsidRPr="004E5685" w:rsidRDefault="0038304B" w:rsidP="004E5685"/>
    <w:p w:rsidR="0038304B" w:rsidRPr="004E5685" w:rsidRDefault="00F611D0" w:rsidP="004E5685">
      <w:pPr>
        <w:ind w:left="720"/>
        <w:rPr>
          <w:i/>
        </w:rPr>
      </w:pPr>
      <w:r w:rsidRPr="004E5685">
        <w:rPr>
          <w:i/>
        </w:rPr>
        <w:t>"If those who were grudging and stingy people in the audience would care for their children, how much more will God care for His children?"</w:t>
      </w:r>
    </w:p>
    <w:p w:rsidR="0038304B" w:rsidRPr="004E5685" w:rsidRDefault="0038304B" w:rsidP="004E5685"/>
    <w:p w:rsidR="0038304B" w:rsidRPr="004E5685" w:rsidRDefault="0038304B" w:rsidP="004E5685"/>
    <w:p w:rsidR="0038304B" w:rsidRPr="004E5685" w:rsidRDefault="0038304B" w:rsidP="004E5685"/>
    <w:p w:rsidR="0038304B" w:rsidRDefault="00F611D0" w:rsidP="004E5685">
      <w:pPr>
        <w:pStyle w:val="Heading1"/>
      </w:pPr>
      <w:r>
        <w:t>"GOOD THINGS"</w:t>
      </w:r>
    </w:p>
    <w:p w:rsidR="0038304B" w:rsidRPr="004E5685" w:rsidRDefault="0038304B" w:rsidP="004E5685"/>
    <w:p w:rsidR="0038304B" w:rsidRPr="004E5685" w:rsidRDefault="0038304B" w:rsidP="004E5685"/>
    <w:p w:rsidR="0038304B" w:rsidRPr="004E5685" w:rsidRDefault="0038304B" w:rsidP="004E5685"/>
    <w:p w:rsidR="0038304B" w:rsidRDefault="00F611D0" w:rsidP="004E5685">
      <w:pPr>
        <w:pStyle w:val="IntenseQuote"/>
        <w:rPr>
          <w:rFonts w:ascii="Times New Roman" w:hAnsi="Times New Roman"/>
        </w:rPr>
      </w:pPr>
      <w:r>
        <w:t>Matthew 7:11</w:t>
      </w:r>
    </w:p>
    <w:p w:rsidR="00CF05C9" w:rsidRDefault="00F611D0" w:rsidP="004E5685">
      <w:pPr>
        <w:pStyle w:val="Quote"/>
      </w:pPr>
      <w:r w:rsidRPr="00D44022">
        <w:rPr>
          <w:vertAlign w:val="superscript"/>
        </w:rPr>
        <w:t>11</w:t>
      </w:r>
      <w:r w:rsidR="00CF05C9">
        <w:t xml:space="preserve"> </w:t>
      </w:r>
      <w:r>
        <w:t xml:space="preserve">If you then, being evil, know how to give good gifts to your children, how much more will your Father who is in heaven give </w:t>
      </w:r>
      <w:r>
        <w:rPr>
          <w:b/>
          <w:bCs/>
        </w:rPr>
        <w:t>good things</w:t>
      </w:r>
      <w:r>
        <w:t xml:space="preserve"> to those who ask Him!</w:t>
      </w:r>
    </w:p>
    <w:p w:rsidR="0038304B" w:rsidRPr="004E5685" w:rsidRDefault="0038304B" w:rsidP="004E5685"/>
    <w:p w:rsidR="0038304B" w:rsidRPr="004E5685" w:rsidRDefault="0038304B" w:rsidP="004E5685"/>
    <w:p w:rsidR="0038304B" w:rsidRPr="004E5685" w:rsidRDefault="00F611D0" w:rsidP="004E5685">
      <w:r w:rsidRPr="004E5685">
        <w:t>In Luke's account the wording is different:</w:t>
      </w:r>
    </w:p>
    <w:p w:rsidR="0038304B" w:rsidRPr="004E5685" w:rsidRDefault="0038304B" w:rsidP="004E5685"/>
    <w:p w:rsidR="0038304B" w:rsidRPr="004E5685" w:rsidRDefault="0038304B" w:rsidP="004E5685"/>
    <w:p w:rsidR="0038304B" w:rsidRDefault="00F611D0" w:rsidP="004E5685">
      <w:pPr>
        <w:pStyle w:val="IntenseQuote"/>
        <w:rPr>
          <w:rFonts w:ascii="Times New Roman" w:hAnsi="Times New Roman"/>
        </w:rPr>
      </w:pPr>
      <w:r>
        <w:t>Luke 11:13</w:t>
      </w:r>
    </w:p>
    <w:p w:rsidR="00CF05C9" w:rsidRDefault="00F611D0" w:rsidP="004E5685">
      <w:pPr>
        <w:pStyle w:val="Quote"/>
      </w:pPr>
      <w:r w:rsidRPr="00D44022">
        <w:rPr>
          <w:vertAlign w:val="superscript"/>
        </w:rPr>
        <w:t>13</w:t>
      </w:r>
      <w:r w:rsidR="00CF05C9">
        <w:t xml:space="preserve"> </w:t>
      </w:r>
      <w:r>
        <w:t xml:space="preserve">If you then, being evil, know how to give good gifts to your children, how much more will your heavenly Father give </w:t>
      </w:r>
      <w:r>
        <w:rPr>
          <w:b/>
          <w:bCs/>
        </w:rPr>
        <w:t>the Holy Spirit</w:t>
      </w:r>
      <w:r>
        <w:t xml:space="preserve"> to those who ask Him!"</w:t>
      </w:r>
    </w:p>
    <w:p w:rsidR="0038304B" w:rsidRPr="004E5685" w:rsidRDefault="0038304B" w:rsidP="004E5685"/>
    <w:p w:rsidR="0038304B" w:rsidRPr="004E5685" w:rsidRDefault="0038304B" w:rsidP="004E5685"/>
    <w:p w:rsidR="0038304B" w:rsidRDefault="00F611D0" w:rsidP="004E5685">
      <w:r>
        <w:t xml:space="preserve">Jesus named </w:t>
      </w:r>
      <w:r>
        <w:rPr>
          <w:b/>
          <w:bCs/>
        </w:rPr>
        <w:t>the Spirit (cause)</w:t>
      </w:r>
      <w:r>
        <w:t xml:space="preserve"> to suggest </w:t>
      </w:r>
      <w:r>
        <w:rPr>
          <w:b/>
          <w:bCs/>
        </w:rPr>
        <w:t>the good things that come from the Spirit (the effect).</w:t>
      </w:r>
      <w:r w:rsidR="00CF05C9">
        <w:t xml:space="preserve"> </w:t>
      </w:r>
      <w:r>
        <w:t>Again … we see Jesus has reference to "redemptive gifts."</w:t>
      </w:r>
    </w:p>
    <w:p w:rsidR="0038304B" w:rsidRPr="004E5685" w:rsidRDefault="0038304B" w:rsidP="004E5685"/>
    <w:p w:rsidR="0038304B" w:rsidRPr="004E5685" w:rsidRDefault="0038304B" w:rsidP="004E5685"/>
    <w:p w:rsidR="0038304B" w:rsidRPr="004E5685" w:rsidRDefault="0038304B" w:rsidP="004E5685"/>
    <w:p w:rsidR="0038304B" w:rsidRDefault="00F611D0" w:rsidP="004E5685">
      <w:pPr>
        <w:pStyle w:val="Heading1"/>
      </w:pPr>
      <w:r>
        <w:t>GOD WITHHOLDS "BAD" GIFTS</w:t>
      </w:r>
    </w:p>
    <w:p w:rsidR="0038304B" w:rsidRPr="004E5685" w:rsidRDefault="0038304B" w:rsidP="004E5685"/>
    <w:p w:rsidR="0038304B" w:rsidRPr="004E5685" w:rsidRDefault="0038304B" w:rsidP="004E5685"/>
    <w:p w:rsidR="0038304B" w:rsidRPr="004E5685" w:rsidRDefault="0038304B" w:rsidP="004E5685"/>
    <w:p w:rsidR="0038304B" w:rsidRDefault="00F611D0" w:rsidP="004E5685">
      <w:r>
        <w:lastRenderedPageBreak/>
        <w:t xml:space="preserve">We must learn to trust that the gifts God gives to us will be </w:t>
      </w:r>
      <w:r>
        <w:rPr>
          <w:i/>
        </w:rPr>
        <w:t>"good"</w:t>
      </w:r>
      <w:r>
        <w:t xml:space="preserve"> gifts.</w:t>
      </w:r>
      <w:r w:rsidR="00CF05C9">
        <w:t xml:space="preserve"> </w:t>
      </w:r>
      <w:r>
        <w:t>This implies that sometimes God does not answer our prayers, because what we request may not actually be good for us.</w:t>
      </w:r>
    </w:p>
    <w:p w:rsidR="0038304B" w:rsidRPr="004E5685" w:rsidRDefault="0038304B" w:rsidP="004E5685"/>
    <w:p w:rsidR="0038304B" w:rsidRDefault="0038304B" w:rsidP="004E5685"/>
    <w:p w:rsidR="004E5685" w:rsidRPr="00AA735D" w:rsidRDefault="004E5685" w:rsidP="00D44022">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Pr>
          <w:b/>
          <w:kern w:val="28"/>
          <w:u w:val="single"/>
        </w:rPr>
        <w:t>ILL</w:t>
      </w:r>
      <w:r w:rsidRPr="00AA735D">
        <w:rPr>
          <w:kern w:val="28"/>
        </w:rPr>
        <w:t>:</w:t>
      </w:r>
      <w:r w:rsidR="00CF05C9">
        <w:rPr>
          <w:kern w:val="28"/>
        </w:rPr>
        <w:t xml:space="preserve"> </w:t>
      </w:r>
      <w:r w:rsidRPr="004E5685">
        <w:t>Suppose a child asks for a stone, or a snake, or a scorpion?</w:t>
      </w:r>
      <w:r w:rsidR="00CF05C9">
        <w:t xml:space="preserve"> </w:t>
      </w:r>
      <w:r w:rsidRPr="004E5685">
        <w:t>Most parents would not grant the request because it would be harmful to the child.</w:t>
      </w:r>
    </w:p>
    <w:p w:rsidR="004E5685" w:rsidRPr="004E5685" w:rsidRDefault="004E5685" w:rsidP="004E5685"/>
    <w:p w:rsidR="0038304B" w:rsidRPr="004E5685" w:rsidRDefault="0038304B" w:rsidP="004E5685"/>
    <w:p w:rsidR="0038304B" w:rsidRPr="004E5685" w:rsidRDefault="00F611D0" w:rsidP="004E5685">
      <w:r w:rsidRPr="004E5685">
        <w:t>Sometimes we can look back and see that we have been asking God for snakes and scorpions, but in His goodness He refused to give it to us.</w:t>
      </w:r>
    </w:p>
    <w:p w:rsidR="0038304B" w:rsidRPr="004E5685" w:rsidRDefault="0038304B" w:rsidP="004E5685"/>
    <w:p w:rsidR="0038304B" w:rsidRPr="004E5685" w:rsidRDefault="0038304B" w:rsidP="004E5685"/>
    <w:p w:rsidR="0038304B" w:rsidRDefault="00F611D0" w:rsidP="004E5685">
      <w:r w:rsidRPr="004E5685">
        <w:rPr>
          <w:u w:val="single"/>
        </w:rPr>
        <w:t>Martin Lloyd-Jones</w:t>
      </w:r>
      <w:r>
        <w:t>:</w:t>
      </w:r>
    </w:p>
    <w:p w:rsidR="0038304B" w:rsidRPr="004E5685" w:rsidRDefault="0038304B" w:rsidP="004E5685"/>
    <w:p w:rsidR="0038304B" w:rsidRPr="004E5685" w:rsidRDefault="00F611D0" w:rsidP="004E5685">
      <w:pPr>
        <w:pStyle w:val="Quote"/>
        <w:rPr>
          <w:i/>
        </w:rPr>
      </w:pPr>
      <w:r w:rsidRPr="004E5685">
        <w:rPr>
          <w:i/>
        </w:rPr>
        <w:t>"I thank God that He is not prepared to do anything that I may chance to ask Him … I am profoundly grateful to God that He did not grant me certain things for which I asked, and that He shut certain doors in my face."</w:t>
      </w:r>
    </w:p>
    <w:p w:rsidR="0038304B" w:rsidRPr="004E5685" w:rsidRDefault="0038304B" w:rsidP="004E5685"/>
    <w:p w:rsidR="0038304B" w:rsidRPr="004E5685" w:rsidRDefault="0038304B" w:rsidP="004E5685"/>
    <w:p w:rsidR="0038304B" w:rsidRPr="004E5685" w:rsidRDefault="0038304B" w:rsidP="004E5685"/>
    <w:p w:rsidR="0038304B" w:rsidRDefault="00F611D0" w:rsidP="004E5685">
      <w:pPr>
        <w:pStyle w:val="Heading1"/>
      </w:pPr>
      <w:r>
        <w:t>TEXT</w:t>
      </w:r>
      <w:r w:rsidR="004E5685">
        <w:t xml:space="preserve"> (5)</w:t>
      </w:r>
    </w:p>
    <w:p w:rsidR="0038304B" w:rsidRPr="004E5685" w:rsidRDefault="0038304B" w:rsidP="004E5685"/>
    <w:p w:rsidR="0038304B" w:rsidRPr="004E5685" w:rsidRDefault="0038304B" w:rsidP="004E5685"/>
    <w:p w:rsidR="0038304B" w:rsidRPr="004E5685" w:rsidRDefault="0038304B" w:rsidP="004E5685"/>
    <w:p w:rsidR="0038304B" w:rsidRPr="004E5685" w:rsidRDefault="00F611D0" w:rsidP="004E5685">
      <w:pPr>
        <w:pStyle w:val="IntenseQuote"/>
      </w:pPr>
      <w:r>
        <w:t>Matthew 7:12</w:t>
      </w:r>
    </w:p>
    <w:p w:rsidR="00CF05C9" w:rsidRDefault="00F611D0" w:rsidP="004E5685">
      <w:pPr>
        <w:pStyle w:val="Quote"/>
      </w:pPr>
      <w:r w:rsidRPr="00D44022">
        <w:rPr>
          <w:vertAlign w:val="superscript"/>
        </w:rPr>
        <w:t>12</w:t>
      </w:r>
      <w:r w:rsidR="00CF05C9">
        <w:t xml:space="preserve"> </w:t>
      </w:r>
      <w:r>
        <w:t>Therefore, whatever you want men to do to you, do also to them, for this is the Law and the Prophets.</w:t>
      </w:r>
    </w:p>
    <w:p w:rsidR="0038304B" w:rsidRPr="004E5685" w:rsidRDefault="0038304B" w:rsidP="004E5685"/>
    <w:p w:rsidR="0038304B" w:rsidRPr="004E5685" w:rsidRDefault="0038304B" w:rsidP="004E5685"/>
    <w:p w:rsidR="00CF05C9" w:rsidRDefault="00F611D0" w:rsidP="004E5685">
      <w:r>
        <w:t xml:space="preserve">This is called </w:t>
      </w:r>
      <w:r w:rsidRPr="004E5685">
        <w:rPr>
          <w:b/>
        </w:rPr>
        <w:t>"the golden rule."</w:t>
      </w:r>
    </w:p>
    <w:p w:rsidR="0038304B" w:rsidRPr="004E5685" w:rsidRDefault="0038304B" w:rsidP="004E5685"/>
    <w:p w:rsidR="0038304B" w:rsidRDefault="00F611D0" w:rsidP="004E5685">
      <w:pPr>
        <w:ind w:left="720"/>
      </w:pPr>
      <w:r>
        <w:t>(For most people "the golden rule" means:</w:t>
      </w:r>
      <w:r w:rsidR="00CF05C9">
        <w:t xml:space="preserve"> </w:t>
      </w:r>
      <w:r>
        <w:rPr>
          <w:b/>
          <w:bCs/>
        </w:rPr>
        <w:t>The one with the gold makes the rules</w:t>
      </w:r>
      <w:r>
        <w:t>.)</w:t>
      </w:r>
    </w:p>
    <w:p w:rsidR="0038304B" w:rsidRPr="004E5685" w:rsidRDefault="0038304B" w:rsidP="004E5685"/>
    <w:p w:rsidR="0038304B" w:rsidRPr="004E5685" w:rsidRDefault="0038304B" w:rsidP="004E5685"/>
    <w:p w:rsidR="0038304B" w:rsidRDefault="00F611D0" w:rsidP="004E5685">
      <w:r>
        <w:rPr>
          <w:b/>
          <w:bCs/>
          <w:u w:val="single"/>
        </w:rPr>
        <w:t>"therefore"</w:t>
      </w:r>
      <w:r>
        <w:t xml:space="preserve"> ─ connects this with the context of the preceding verses.</w:t>
      </w:r>
    </w:p>
    <w:p w:rsidR="0038304B" w:rsidRPr="004E5685" w:rsidRDefault="0038304B" w:rsidP="004E5685"/>
    <w:p w:rsidR="0038304B" w:rsidRPr="004E5685" w:rsidRDefault="0038304B" w:rsidP="004E5685"/>
    <w:p w:rsidR="0038304B" w:rsidRDefault="00F611D0" w:rsidP="004E5685">
      <w:r>
        <w:t xml:space="preserve">vv7-11 ─ We </w:t>
      </w:r>
      <w:r>
        <w:rPr>
          <w:i/>
        </w:rPr>
        <w:t>"ask and seek"</w:t>
      </w:r>
      <w:r>
        <w:t xml:space="preserve"> for good things from God.</w:t>
      </w:r>
      <w:r w:rsidR="00CF05C9">
        <w:t xml:space="preserve"> </w:t>
      </w:r>
      <w:r>
        <w:t>Therefore, we should be willing to do good things for others.</w:t>
      </w:r>
    </w:p>
    <w:p w:rsidR="0038304B" w:rsidRPr="004E5685" w:rsidRDefault="0038304B" w:rsidP="004E5685"/>
    <w:p w:rsidR="0038304B" w:rsidRPr="004E5685" w:rsidRDefault="0038304B" w:rsidP="004E5685"/>
    <w:p w:rsidR="0038304B" w:rsidRPr="004E5685" w:rsidRDefault="0038304B" w:rsidP="004E5685"/>
    <w:p w:rsidR="0038304B" w:rsidRDefault="00F611D0" w:rsidP="004E5685">
      <w:pPr>
        <w:pStyle w:val="Heading1"/>
      </w:pPr>
      <w:r>
        <w:lastRenderedPageBreak/>
        <w:t>NOT:</w:t>
      </w:r>
      <w:r w:rsidR="00CF05C9">
        <w:t xml:space="preserve"> </w:t>
      </w:r>
      <w:r>
        <w:t>WHAT OTHERS DO TO US</w:t>
      </w:r>
    </w:p>
    <w:p w:rsidR="0038304B" w:rsidRPr="004E5685" w:rsidRDefault="0038304B" w:rsidP="004E5685"/>
    <w:p w:rsidR="0038304B" w:rsidRPr="004E5685" w:rsidRDefault="0038304B" w:rsidP="004E5685"/>
    <w:p w:rsidR="0038304B" w:rsidRPr="004E5685" w:rsidRDefault="0038304B" w:rsidP="004E5685"/>
    <w:p w:rsidR="00CF05C9" w:rsidRDefault="00F611D0" w:rsidP="004E5685">
      <w:r>
        <w:t>Notice we are to do "</w:t>
      </w:r>
      <w:r>
        <w:rPr>
          <w:u w:val="single"/>
        </w:rPr>
        <w:t>what we want</w:t>
      </w:r>
      <w:r>
        <w:t xml:space="preserve"> men to do to us."</w:t>
      </w:r>
    </w:p>
    <w:p w:rsidR="0038304B" w:rsidRPr="004E5685" w:rsidRDefault="0038304B" w:rsidP="004E5685"/>
    <w:p w:rsidR="00CF05C9" w:rsidRDefault="00F611D0" w:rsidP="004E5685">
      <w:r>
        <w:t xml:space="preserve">We do not do </w:t>
      </w:r>
      <w:r>
        <w:rPr>
          <w:u w:val="single"/>
        </w:rPr>
        <w:t>what</w:t>
      </w:r>
      <w:r>
        <w:t xml:space="preserve"> they do to us!</w:t>
      </w:r>
    </w:p>
    <w:p w:rsidR="0038304B" w:rsidRPr="004E5685" w:rsidRDefault="0038304B" w:rsidP="004E5685"/>
    <w:p w:rsidR="0038304B" w:rsidRPr="004E5685" w:rsidRDefault="0038304B" w:rsidP="004E5685"/>
    <w:p w:rsidR="0038304B" w:rsidRPr="004E5685" w:rsidRDefault="0038304B" w:rsidP="004E5685"/>
    <w:p w:rsidR="0038304B" w:rsidRDefault="00F611D0" w:rsidP="004E5685">
      <w:pPr>
        <w:pStyle w:val="Heading1"/>
      </w:pPr>
      <w:r>
        <w:t>NOT:</w:t>
      </w:r>
      <w:r w:rsidR="00CF05C9">
        <w:t xml:space="preserve"> </w:t>
      </w:r>
      <w:r>
        <w:t>WHAT OTHERS WANT</w:t>
      </w:r>
    </w:p>
    <w:p w:rsidR="0038304B" w:rsidRPr="004E5685" w:rsidRDefault="0038304B" w:rsidP="004E5685"/>
    <w:p w:rsidR="0038304B" w:rsidRPr="004E5685" w:rsidRDefault="0038304B" w:rsidP="004E5685"/>
    <w:p w:rsidR="0038304B" w:rsidRPr="004E5685" w:rsidRDefault="0038304B" w:rsidP="004E5685"/>
    <w:p w:rsidR="0038304B" w:rsidRDefault="00F611D0" w:rsidP="004E5685">
      <w:r>
        <w:t xml:space="preserve">This </w:t>
      </w:r>
      <w:r w:rsidRPr="004E5685">
        <w:rPr>
          <w:i/>
        </w:rPr>
        <w:t>"golden rule"</w:t>
      </w:r>
      <w:r>
        <w:t xml:space="preserve"> does not mean:</w:t>
      </w:r>
      <w:r w:rsidR="00CF05C9">
        <w:t xml:space="preserve"> </w:t>
      </w:r>
      <w:r w:rsidRPr="004E5685">
        <w:rPr>
          <w:i/>
        </w:rPr>
        <w:t>"Do to others exactly what they ask."</w:t>
      </w:r>
    </w:p>
    <w:p w:rsidR="0038304B" w:rsidRPr="004E5685" w:rsidRDefault="0038304B" w:rsidP="004E5685"/>
    <w:p w:rsidR="0038304B" w:rsidRDefault="00F611D0" w:rsidP="004E5685">
      <w:pPr>
        <w:ind w:left="720"/>
      </w:pPr>
      <w:r>
        <w:t>(Some people want things that are bad for them.)</w:t>
      </w:r>
    </w:p>
    <w:p w:rsidR="0038304B" w:rsidRPr="004E5685" w:rsidRDefault="0038304B" w:rsidP="004E5685"/>
    <w:p w:rsidR="0038304B" w:rsidRPr="004E5685" w:rsidRDefault="0038304B" w:rsidP="004E5685"/>
    <w:p w:rsidR="0038304B" w:rsidRDefault="00F611D0" w:rsidP="004E5685">
      <w:r>
        <w:t>We must look to the ultimate end of our actions and determine if we are actually doing good to someone by giving them what they want.</w:t>
      </w:r>
    </w:p>
    <w:p w:rsidR="0038304B" w:rsidRPr="004E5685" w:rsidRDefault="0038304B" w:rsidP="004E5685"/>
    <w:p w:rsidR="0038304B" w:rsidRDefault="0038304B" w:rsidP="004E5685"/>
    <w:p w:rsidR="004E5685" w:rsidRPr="00AA735D" w:rsidRDefault="004E5685" w:rsidP="00D44022">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Pr>
          <w:b/>
          <w:kern w:val="28"/>
          <w:u w:val="single"/>
        </w:rPr>
        <w:t>ILL</w:t>
      </w:r>
      <w:r w:rsidRPr="00AA735D">
        <w:rPr>
          <w:kern w:val="28"/>
        </w:rPr>
        <w:t>:</w:t>
      </w:r>
      <w:r w:rsidR="00CF05C9">
        <w:rPr>
          <w:kern w:val="28"/>
        </w:rPr>
        <w:t xml:space="preserve"> </w:t>
      </w:r>
      <w:r>
        <w:t>When a child wants candy … do you just give them candy all the time?</w:t>
      </w:r>
      <w:r w:rsidR="00CF05C9">
        <w:t xml:space="preserve"> </w:t>
      </w:r>
      <w:r>
        <w:t>Some parents do.</w:t>
      </w:r>
      <w:r w:rsidR="00CF05C9">
        <w:t xml:space="preserve"> </w:t>
      </w:r>
      <w:r>
        <w:t>This is irresponsible.</w:t>
      </w:r>
    </w:p>
    <w:p w:rsidR="004E5685" w:rsidRPr="004E5685" w:rsidRDefault="004E5685" w:rsidP="004E5685"/>
    <w:p w:rsidR="0038304B" w:rsidRPr="004E5685" w:rsidRDefault="0038304B" w:rsidP="004E5685"/>
    <w:p w:rsidR="0038304B" w:rsidRDefault="00F611D0" w:rsidP="004E5685">
      <w:r>
        <w:t xml:space="preserve">This command of Jesus presupposes that on occasions we would want </w:t>
      </w:r>
      <w:r>
        <w:rPr>
          <w:i/>
        </w:rPr>
        <w:t>"bad tasting"</w:t>
      </w:r>
      <w:r>
        <w:t xml:space="preserve"> medicine if it was for our own good.</w:t>
      </w:r>
    </w:p>
    <w:p w:rsidR="0038304B" w:rsidRPr="004E5685" w:rsidRDefault="0038304B" w:rsidP="004E5685"/>
    <w:p w:rsidR="0038304B" w:rsidRDefault="00F611D0" w:rsidP="004E5685">
      <w:pPr>
        <w:pStyle w:val="ListBullet3"/>
      </w:pPr>
      <w:r>
        <w:t>I don't like being rebuked, but if it's for my own good, rebuke me.</w:t>
      </w:r>
    </w:p>
    <w:p w:rsidR="0038304B" w:rsidRDefault="00F611D0" w:rsidP="004E5685">
      <w:pPr>
        <w:pStyle w:val="ListBullet3"/>
      </w:pPr>
      <w:r>
        <w:t>I don't like being denied money, but if it will teach me responsibility, deny me money.</w:t>
      </w:r>
    </w:p>
    <w:p w:rsidR="0038304B" w:rsidRPr="004E5685" w:rsidRDefault="0038304B" w:rsidP="004E5685"/>
    <w:p w:rsidR="0038304B" w:rsidRPr="004E5685" w:rsidRDefault="0038304B" w:rsidP="004E5685"/>
    <w:p w:rsidR="0038304B" w:rsidRPr="004E5685" w:rsidRDefault="00F611D0" w:rsidP="004E5685">
      <w:r w:rsidRPr="004E5685">
        <w:t>With this in mind, I would treat others in this same way I would want to be treated.</w:t>
      </w:r>
    </w:p>
    <w:p w:rsidR="0038304B" w:rsidRPr="004E5685" w:rsidRDefault="0038304B" w:rsidP="004E5685"/>
    <w:p w:rsidR="0038304B" w:rsidRDefault="00F611D0" w:rsidP="004E5685">
      <w:pPr>
        <w:pStyle w:val="ListBullet3"/>
      </w:pPr>
      <w:r>
        <w:rPr>
          <w:i/>
        </w:rPr>
        <w:t>If this irresponsible son asks for money, I will not give it to him.</w:t>
      </w:r>
      <w:r w:rsidR="00CF05C9">
        <w:t xml:space="preserve"> </w:t>
      </w:r>
      <w:r>
        <w:t>I will teach him a lesson about working and saving money and how to be responsible ─ because, really, that's how I would want to be treated in the long run.</w:t>
      </w:r>
    </w:p>
    <w:p w:rsidR="0038304B" w:rsidRPr="004E5685" w:rsidRDefault="0038304B" w:rsidP="004E5685"/>
    <w:p w:rsidR="0038304B" w:rsidRPr="004E5685" w:rsidRDefault="0038304B" w:rsidP="004E5685"/>
    <w:p w:rsidR="00CF05C9" w:rsidRDefault="00F611D0" w:rsidP="004E5685">
      <w:r w:rsidRPr="004E5685">
        <w:rPr>
          <w:u w:val="single"/>
        </w:rPr>
        <w:t>Chinese proverb</w:t>
      </w:r>
      <w:r w:rsidRPr="004E5685">
        <w:t>:</w:t>
      </w:r>
    </w:p>
    <w:p w:rsidR="0038304B" w:rsidRPr="004E5685" w:rsidRDefault="0038304B" w:rsidP="004E5685"/>
    <w:p w:rsidR="0038304B" w:rsidRPr="004E5685" w:rsidRDefault="00F611D0" w:rsidP="004E5685">
      <w:pPr>
        <w:pStyle w:val="Quote"/>
        <w:rPr>
          <w:i/>
        </w:rPr>
      </w:pPr>
      <w:r w:rsidRPr="004E5685">
        <w:rPr>
          <w:i/>
        </w:rPr>
        <w:t>"If you give a man a fish, he can eat for a day.</w:t>
      </w:r>
      <w:r w:rsidR="00CF05C9">
        <w:rPr>
          <w:i/>
        </w:rPr>
        <w:t xml:space="preserve"> </w:t>
      </w:r>
      <w:r w:rsidRPr="004E5685">
        <w:rPr>
          <w:i/>
        </w:rPr>
        <w:t>If you teach him how to fish, he can eat for a lifetime."</w:t>
      </w:r>
    </w:p>
    <w:p w:rsidR="0038304B" w:rsidRPr="004E5685" w:rsidRDefault="0038304B" w:rsidP="004E5685"/>
    <w:p w:rsidR="0038304B" w:rsidRPr="004E5685" w:rsidRDefault="0038304B" w:rsidP="004E5685"/>
    <w:p w:rsidR="0038304B" w:rsidRPr="004E5685" w:rsidRDefault="0038304B" w:rsidP="004E5685"/>
    <w:p w:rsidR="0038304B" w:rsidRDefault="00F611D0" w:rsidP="004E5685">
      <w:pPr>
        <w:pStyle w:val="Heading1"/>
      </w:pPr>
      <w:r>
        <w:t>THE LAW AND PROPHETS</w:t>
      </w:r>
    </w:p>
    <w:p w:rsidR="0038304B" w:rsidRPr="004E5685" w:rsidRDefault="0038304B" w:rsidP="004E5685"/>
    <w:p w:rsidR="0038304B" w:rsidRPr="004E5685" w:rsidRDefault="0038304B" w:rsidP="004E5685"/>
    <w:p w:rsidR="0038304B" w:rsidRPr="004E5685" w:rsidRDefault="0038304B" w:rsidP="004E5685"/>
    <w:p w:rsidR="0038304B" w:rsidRDefault="00F611D0" w:rsidP="004E5685">
      <w:r>
        <w:rPr>
          <w:b/>
          <w:bCs/>
          <w:u w:val="single"/>
        </w:rPr>
        <w:t>"for this is the law and the prophets"</w:t>
      </w:r>
      <w:r>
        <w:t xml:space="preserve"> ─ the goal of the OT writings was for men to treat one another as they would wish to be treated.</w:t>
      </w:r>
    </w:p>
    <w:p w:rsidR="0038304B" w:rsidRPr="004E5685" w:rsidRDefault="0038304B" w:rsidP="004E5685"/>
    <w:p w:rsidR="0038304B" w:rsidRPr="004E5685" w:rsidRDefault="0038304B" w:rsidP="004E5685"/>
    <w:p w:rsidR="0038304B" w:rsidRPr="004E5685" w:rsidRDefault="00F611D0" w:rsidP="004E5685">
      <w:pPr>
        <w:pStyle w:val="IntenseQuote"/>
      </w:pPr>
      <w:r>
        <w:t>Romans 13:8-10</w:t>
      </w:r>
    </w:p>
    <w:p w:rsidR="00CF05C9" w:rsidRDefault="00F611D0" w:rsidP="004E5685">
      <w:pPr>
        <w:pStyle w:val="Quote"/>
      </w:pPr>
      <w:r w:rsidRPr="00D44022">
        <w:rPr>
          <w:vertAlign w:val="superscript"/>
        </w:rPr>
        <w:t>8</w:t>
      </w:r>
      <w:r w:rsidR="00CF05C9">
        <w:t xml:space="preserve"> </w:t>
      </w:r>
      <w:r>
        <w:t>Owe no one anything except to love one another, for he who loves another has fulfilled the law.</w:t>
      </w:r>
    </w:p>
    <w:p w:rsidR="00CF05C9" w:rsidRDefault="00F611D0" w:rsidP="004E5685">
      <w:pPr>
        <w:pStyle w:val="Quote"/>
      </w:pPr>
      <w:r w:rsidRPr="00D44022">
        <w:rPr>
          <w:vertAlign w:val="superscript"/>
        </w:rPr>
        <w:t>9</w:t>
      </w:r>
      <w:r w:rsidR="00CF05C9">
        <w:t xml:space="preserve"> </w:t>
      </w:r>
      <w:r>
        <w:t>For the commandments, "You shall not commit adultery," "You shall not murder," "You shall not steal," "You shall not bear false witness," "You shall not covet," and if there is any other commandment, are all summed up in this saying, namely, "You shall love your neighbor as yourself."</w:t>
      </w:r>
    </w:p>
    <w:p w:rsidR="00CF05C9" w:rsidRDefault="00F611D0" w:rsidP="004E5685">
      <w:pPr>
        <w:pStyle w:val="Quote"/>
        <w:rPr>
          <w:b/>
          <w:bCs/>
        </w:rPr>
      </w:pPr>
      <w:r w:rsidRPr="00D44022">
        <w:rPr>
          <w:vertAlign w:val="superscript"/>
        </w:rPr>
        <w:t>10</w:t>
      </w:r>
      <w:r w:rsidR="00CF05C9">
        <w:t xml:space="preserve"> </w:t>
      </w:r>
      <w:r>
        <w:t xml:space="preserve">Love does no harm to a neighbor; therefore </w:t>
      </w:r>
      <w:r>
        <w:rPr>
          <w:b/>
          <w:bCs/>
        </w:rPr>
        <w:t>love is the fulfillment of the law.</w:t>
      </w:r>
    </w:p>
    <w:p w:rsidR="0038304B" w:rsidRPr="004E5685" w:rsidRDefault="0038304B" w:rsidP="004E5685"/>
    <w:p w:rsidR="0038304B" w:rsidRPr="004E5685" w:rsidRDefault="0038304B" w:rsidP="004E5685"/>
    <w:p w:rsidR="0038304B" w:rsidRPr="004E5685" w:rsidRDefault="0038304B" w:rsidP="004E5685"/>
    <w:p w:rsidR="0038304B" w:rsidRDefault="00F611D0" w:rsidP="004E5685">
      <w:pPr>
        <w:pStyle w:val="Heading1"/>
      </w:pPr>
      <w:r>
        <w:t>APPLICATION</w:t>
      </w:r>
    </w:p>
    <w:p w:rsidR="0038304B" w:rsidRPr="004E5685" w:rsidRDefault="0038304B" w:rsidP="004E5685"/>
    <w:p w:rsidR="0038304B" w:rsidRPr="004E5685" w:rsidRDefault="0038304B" w:rsidP="004E5685"/>
    <w:p w:rsidR="0038304B" w:rsidRPr="004E5685" w:rsidRDefault="0038304B" w:rsidP="004E5685"/>
    <w:p w:rsidR="0038304B" w:rsidRPr="004E5685" w:rsidRDefault="00F611D0" w:rsidP="004E5685">
      <w:r w:rsidRPr="004E5685">
        <w:t>How different things would be if we could keep this verse in mind.</w:t>
      </w:r>
      <w:r w:rsidR="00CF05C9">
        <w:t xml:space="preserve"> </w:t>
      </w:r>
      <w:r w:rsidRPr="004E5685">
        <w:t>It would affect:</w:t>
      </w:r>
    </w:p>
    <w:p w:rsidR="0038304B" w:rsidRPr="004E5685" w:rsidRDefault="0038304B" w:rsidP="004E5685"/>
    <w:p w:rsidR="0038304B" w:rsidRDefault="00F611D0" w:rsidP="004E5685">
      <w:pPr>
        <w:pStyle w:val="ListBullet3"/>
      </w:pPr>
      <w:r>
        <w:rPr>
          <w:b/>
          <w:bCs/>
          <w:u w:val="single"/>
        </w:rPr>
        <w:t>Our topics of conversation</w:t>
      </w:r>
      <w:r>
        <w:t>.</w:t>
      </w:r>
      <w:r w:rsidR="00CF05C9">
        <w:t xml:space="preserve"> </w:t>
      </w:r>
      <w:r>
        <w:t>We would not be so prone to gossip.</w:t>
      </w:r>
    </w:p>
    <w:p w:rsidR="0038304B" w:rsidRDefault="00F611D0" w:rsidP="004E5685">
      <w:pPr>
        <w:pStyle w:val="ListBullet3"/>
      </w:pPr>
      <w:r>
        <w:rPr>
          <w:b/>
          <w:bCs/>
          <w:u w:val="single"/>
        </w:rPr>
        <w:t>Our thinking</w:t>
      </w:r>
      <w:r>
        <w:t>.</w:t>
      </w:r>
      <w:r w:rsidR="00CF05C9">
        <w:t xml:space="preserve"> </w:t>
      </w:r>
      <w:r>
        <w:t>We would not be so quick to surmise and suspect.</w:t>
      </w:r>
    </w:p>
    <w:p w:rsidR="0038304B" w:rsidRDefault="00F611D0" w:rsidP="004E5685">
      <w:pPr>
        <w:pStyle w:val="ListBullet3"/>
      </w:pPr>
      <w:r>
        <w:rPr>
          <w:b/>
          <w:bCs/>
          <w:u w:val="single"/>
        </w:rPr>
        <w:t>Our actions</w:t>
      </w:r>
      <w:r>
        <w:t>.</w:t>
      </w:r>
      <w:r w:rsidR="00CF05C9">
        <w:t xml:space="preserve"> </w:t>
      </w:r>
      <w:r>
        <w:t>We would be fair in buying, selling, trading and working.</w:t>
      </w:r>
    </w:p>
    <w:p w:rsidR="0038304B" w:rsidRDefault="00F611D0" w:rsidP="004E5685">
      <w:pPr>
        <w:pStyle w:val="ListBullet3"/>
      </w:pPr>
      <w:r>
        <w:rPr>
          <w:b/>
          <w:bCs/>
          <w:u w:val="single"/>
        </w:rPr>
        <w:t>Our prejudices toward other races of people</w:t>
      </w:r>
      <w:r>
        <w:t>.</w:t>
      </w:r>
      <w:r w:rsidR="00CF05C9">
        <w:t xml:space="preserve"> </w:t>
      </w:r>
      <w:r>
        <w:t>We would not simply treat our own race as we would have them treat us.</w:t>
      </w:r>
    </w:p>
    <w:p w:rsidR="0038304B" w:rsidRPr="004E5685" w:rsidRDefault="0038304B" w:rsidP="004E5685"/>
    <w:p w:rsidR="0038304B" w:rsidRPr="004E5685" w:rsidRDefault="0038304B" w:rsidP="004E5685"/>
    <w:p w:rsidR="0038304B" w:rsidRPr="004E5685" w:rsidRDefault="00F611D0" w:rsidP="004E5685">
      <w:r w:rsidRPr="004E5685">
        <w:rPr>
          <w:u w:val="single"/>
        </w:rPr>
        <w:t>Arthur Pink</w:t>
      </w:r>
      <w:r w:rsidRPr="004E5685">
        <w:t>:</w:t>
      </w:r>
    </w:p>
    <w:p w:rsidR="0038304B" w:rsidRPr="004E5685" w:rsidRDefault="0038304B" w:rsidP="004E5685"/>
    <w:p w:rsidR="0038304B" w:rsidRPr="004E5685" w:rsidRDefault="00F611D0" w:rsidP="004E5685">
      <w:pPr>
        <w:pStyle w:val="Quote"/>
        <w:rPr>
          <w:i/>
        </w:rPr>
      </w:pPr>
      <w:r w:rsidRPr="004E5685">
        <w:rPr>
          <w:i/>
        </w:rPr>
        <w:t>"It is utterly vain to speak like angels when on our knees before God, if we act like devils in our transactions with men."</w:t>
      </w:r>
    </w:p>
    <w:p w:rsidR="0038304B" w:rsidRPr="004E5685" w:rsidRDefault="0038304B" w:rsidP="004E5685"/>
    <w:p w:rsidR="0038304B" w:rsidRPr="004E5685" w:rsidRDefault="0038304B" w:rsidP="004E5685"/>
    <w:p w:rsidR="0038304B" w:rsidRPr="004E5685" w:rsidRDefault="0038304B" w:rsidP="004E5685"/>
    <w:p w:rsidR="0038304B" w:rsidRDefault="00F611D0" w:rsidP="004E5685">
      <w:pPr>
        <w:pStyle w:val="Heading1"/>
      </w:pPr>
      <w:r>
        <w:t>CONCLUSION</w:t>
      </w:r>
    </w:p>
    <w:p w:rsidR="0038304B" w:rsidRPr="004E5685" w:rsidRDefault="0038304B" w:rsidP="004E5685"/>
    <w:p w:rsidR="0038304B" w:rsidRPr="004E5685" w:rsidRDefault="0038304B" w:rsidP="004E5685"/>
    <w:p w:rsidR="0038304B" w:rsidRPr="004E5685" w:rsidRDefault="0038304B" w:rsidP="004E5685"/>
    <w:p w:rsidR="0038304B" w:rsidRPr="004E5685" w:rsidRDefault="00F611D0" w:rsidP="004E5685">
      <w:r w:rsidRPr="004E5685">
        <w:t>So it was that Jesus taught men:</w:t>
      </w:r>
    </w:p>
    <w:p w:rsidR="0038304B" w:rsidRPr="004E5685" w:rsidRDefault="0038304B" w:rsidP="004E5685"/>
    <w:p w:rsidR="0038304B" w:rsidRDefault="00F611D0" w:rsidP="004E5685">
      <w:pPr>
        <w:pStyle w:val="Heading2"/>
      </w:pPr>
      <w:r>
        <w:t>FIRST:</w:t>
      </w:r>
      <w:r w:rsidR="00CF05C9">
        <w:t xml:space="preserve"> </w:t>
      </w:r>
      <w:r>
        <w:t>To look to God for the strength and wisdom to live the kind of life He has been teaching.</w:t>
      </w:r>
    </w:p>
    <w:p w:rsidR="0038304B" w:rsidRDefault="0038304B" w:rsidP="004E5685"/>
    <w:p w:rsidR="004E5685" w:rsidRPr="004E5685" w:rsidRDefault="004E5685" w:rsidP="004E5685"/>
    <w:p w:rsidR="0038304B" w:rsidRDefault="00F611D0" w:rsidP="004E5685">
      <w:pPr>
        <w:pStyle w:val="Heading2"/>
      </w:pPr>
      <w:r>
        <w:t>SECOND:</w:t>
      </w:r>
      <w:r w:rsidR="00CF05C9">
        <w:t xml:space="preserve"> </w:t>
      </w:r>
      <w:r>
        <w:t>As we would hope to receive good treatment from God, we must first show good treatment toward others.</w:t>
      </w:r>
    </w:p>
    <w:p w:rsidR="0038304B" w:rsidRPr="004E5685" w:rsidRDefault="0038304B" w:rsidP="004E5685"/>
    <w:p w:rsidR="0038304B" w:rsidRPr="004E5685" w:rsidRDefault="0038304B" w:rsidP="004E5685"/>
    <w:p w:rsidR="0038304B" w:rsidRDefault="00F611D0" w:rsidP="004E5685">
      <w:r>
        <w:t>With this, Jesus ended a thought which began in ch 5:</w:t>
      </w:r>
    </w:p>
    <w:p w:rsidR="0038304B" w:rsidRPr="004E5685" w:rsidRDefault="0038304B" w:rsidP="004E5685"/>
    <w:p w:rsidR="0038304B" w:rsidRPr="004E5685" w:rsidRDefault="0038304B" w:rsidP="004E5685"/>
    <w:p w:rsidR="0038304B" w:rsidRPr="004E5685" w:rsidRDefault="00F611D0" w:rsidP="004E5685">
      <w:pPr>
        <w:pStyle w:val="IntenseQuote"/>
      </w:pPr>
      <w:r>
        <w:t>Matthew 5:20</w:t>
      </w:r>
    </w:p>
    <w:p w:rsidR="00CF05C9" w:rsidRDefault="00F611D0" w:rsidP="004E5685">
      <w:pPr>
        <w:pStyle w:val="Quote"/>
      </w:pPr>
      <w:r w:rsidRPr="00D44022">
        <w:rPr>
          <w:vertAlign w:val="superscript"/>
        </w:rPr>
        <w:t>20</w:t>
      </w:r>
      <w:r w:rsidR="00CF05C9">
        <w:t xml:space="preserve"> </w:t>
      </w:r>
      <w:r>
        <w:t>For I say to you, that unless your righteousness exceeds the righteousness of the scribes and Pharisees, you will by no means enter the kingdom of heaven.</w:t>
      </w:r>
    </w:p>
    <w:p w:rsidR="0038304B" w:rsidRPr="004E5685" w:rsidRDefault="0038304B" w:rsidP="004E5685">
      <w:bookmarkStart w:id="0" w:name="_GoBack"/>
      <w:bookmarkEnd w:id="0"/>
    </w:p>
    <w:p w:rsidR="0038304B" w:rsidRPr="004E5685" w:rsidRDefault="0038304B" w:rsidP="004E5685"/>
    <w:p w:rsidR="0038304B" w:rsidRPr="004E5685" w:rsidRDefault="00F611D0" w:rsidP="004E5685">
      <w:r w:rsidRPr="004E5685">
        <w:t>Jesus never said it would be easy to obtain this righteousness, but He does assure the disciples that if they would "ask, seek and knock" for strength and help they would certainly obtain it.</w:t>
      </w:r>
    </w:p>
    <w:p w:rsidR="0038304B" w:rsidRPr="004E5685" w:rsidRDefault="0038304B" w:rsidP="004E5685"/>
    <w:p w:rsidR="0038304B" w:rsidRDefault="0038304B" w:rsidP="004E5685"/>
    <w:sectPr w:rsidR="0038304B" w:rsidSect="0062225B">
      <w:headerReference w:type="even" r:id="rId8"/>
      <w:footerReference w:type="even" r:id="rId9"/>
      <w:footerReference w:type="default" r:id="rId10"/>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4A2" w:rsidRDefault="005844A2">
      <w:r>
        <w:separator/>
      </w:r>
    </w:p>
  </w:endnote>
  <w:endnote w:type="continuationSeparator" w:id="0">
    <w:p w:rsidR="005844A2" w:rsidRDefault="00584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4B" w:rsidRDefault="00F611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8304B" w:rsidRDefault="003830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4B" w:rsidRPr="0062225B" w:rsidRDefault="00F611D0" w:rsidP="0062225B">
    <w:pPr>
      <w:jc w:val="center"/>
    </w:pPr>
    <w:r w:rsidRPr="0062225B">
      <w:fldChar w:fldCharType="begin"/>
    </w:r>
    <w:r w:rsidRPr="0062225B">
      <w:instrText xml:space="preserve"> PAGE </w:instrText>
    </w:r>
    <w:r w:rsidRPr="0062225B">
      <w:fldChar w:fldCharType="separate"/>
    </w:r>
    <w:r w:rsidR="00D44022">
      <w:rPr>
        <w:noProof/>
      </w:rPr>
      <w:t>13</w:t>
    </w:r>
    <w:r w:rsidRPr="0062225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4A2" w:rsidRDefault="005844A2">
      <w:r>
        <w:separator/>
      </w:r>
    </w:p>
  </w:footnote>
  <w:footnote w:type="continuationSeparator" w:id="0">
    <w:p w:rsidR="005844A2" w:rsidRDefault="005844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4B" w:rsidRDefault="00F611D0">
    <w:pPr>
      <w:pStyle w:val="Header"/>
      <w:rPr>
        <w:rFonts w:cs="Arial"/>
        <w:b/>
        <w:bCs/>
        <w:sz w:val="16"/>
        <w:u w:val="single"/>
      </w:rPr>
    </w:pPr>
    <w:r>
      <w:rPr>
        <w:rStyle w:val="PageNumber"/>
        <w:rFonts w:ascii="Times New Roman" w:hAnsi="Times New Roman" w:cs="Arial"/>
        <w:b w:val="0"/>
        <w:bCs/>
        <w:sz w:val="16"/>
        <w:u w:val="single"/>
      </w:rPr>
      <w:fldChar w:fldCharType="begin"/>
    </w:r>
    <w:r>
      <w:rPr>
        <w:rStyle w:val="PageNumber"/>
        <w:rFonts w:ascii="Times New Roman" w:hAnsi="Times New Roman" w:cs="Arial"/>
        <w:b w:val="0"/>
        <w:bCs/>
        <w:sz w:val="16"/>
        <w:u w:val="single"/>
      </w:rPr>
      <w:instrText xml:space="preserve"> PAGE </w:instrText>
    </w:r>
    <w:r>
      <w:rPr>
        <w:rStyle w:val="PageNumber"/>
        <w:rFonts w:ascii="Times New Roman" w:hAnsi="Times New Roman" w:cs="Arial"/>
        <w:b w:val="0"/>
        <w:bCs/>
        <w:sz w:val="16"/>
        <w:u w:val="single"/>
      </w:rPr>
      <w:fldChar w:fldCharType="separate"/>
    </w:r>
    <w:r>
      <w:rPr>
        <w:rStyle w:val="PageNumber"/>
        <w:rFonts w:ascii="Times New Roman" w:hAnsi="Times New Roman" w:cs="Arial"/>
        <w:b w:val="0"/>
        <w:bCs/>
        <w:noProof/>
        <w:sz w:val="16"/>
        <w:u w:val="single"/>
      </w:rPr>
      <w:t>2</w:t>
    </w:r>
    <w:r>
      <w:rPr>
        <w:rStyle w:val="PageNumber"/>
        <w:rFonts w:ascii="Times New Roman" w:hAnsi="Times New Roman" w:cs="Arial"/>
        <w:b w:val="0"/>
        <w:bCs/>
        <w:sz w:val="16"/>
        <w:u w:val="single"/>
      </w:rPr>
      <w:fldChar w:fldCharType="end"/>
    </w:r>
    <w:r>
      <w:rPr>
        <w:rStyle w:val="PageNumber"/>
        <w:rFonts w:ascii="Times New Roman" w:hAnsi="Times New Roman" w:cs="Arial"/>
        <w:b w:val="0"/>
        <w:bCs/>
        <w:sz w:val="16"/>
        <w:u w:val="single"/>
      </w:rPr>
      <w:t xml:space="preserve"> – </w:t>
    </w:r>
    <w:r>
      <w:rPr>
        <w:rStyle w:val="PageNumber"/>
        <w:rFonts w:ascii="Times New Roman" w:hAnsi="Times New Roman" w:cs="Arial"/>
        <w:b w:val="0"/>
        <w:bCs/>
        <w:snapToGrid w:val="0"/>
        <w:sz w:val="16"/>
        <w:u w:val="single"/>
      </w:rPr>
      <w:fldChar w:fldCharType="begin"/>
    </w:r>
    <w:r>
      <w:rPr>
        <w:rStyle w:val="PageNumber"/>
        <w:rFonts w:ascii="Times New Roman" w:hAnsi="Times New Roman" w:cs="Arial"/>
        <w:b w:val="0"/>
        <w:bCs/>
        <w:snapToGrid w:val="0"/>
        <w:sz w:val="16"/>
        <w:u w:val="single"/>
      </w:rPr>
      <w:instrText xml:space="preserve"> FILENAME </w:instrText>
    </w:r>
    <w:r>
      <w:rPr>
        <w:rStyle w:val="PageNumber"/>
        <w:rFonts w:ascii="Times New Roman" w:hAnsi="Times New Roman" w:cs="Arial"/>
        <w:b w:val="0"/>
        <w:bCs/>
        <w:snapToGrid w:val="0"/>
        <w:sz w:val="16"/>
        <w:u w:val="single"/>
      </w:rPr>
      <w:fldChar w:fldCharType="separate"/>
    </w:r>
    <w:r>
      <w:rPr>
        <w:rStyle w:val="PageNumber"/>
        <w:rFonts w:ascii="Times New Roman" w:hAnsi="Times New Roman" w:cs="Arial"/>
        <w:b w:val="0"/>
        <w:bCs/>
        <w:noProof/>
        <w:snapToGrid w:val="0"/>
        <w:sz w:val="16"/>
        <w:u w:val="single"/>
      </w:rPr>
      <w:t>Normal</w:t>
    </w:r>
    <w:r>
      <w:rPr>
        <w:rStyle w:val="PageNumber"/>
        <w:rFonts w:ascii="Times New Roman" w:hAnsi="Times New Roman" w:cs="Arial"/>
        <w:b w:val="0"/>
        <w:bCs/>
        <w:snapToGrid w:val="0"/>
        <w:sz w:val="16"/>
        <w:u w:val="singl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56A32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7EA4D3E"/>
    <w:lvl w:ilvl="0">
      <w:start w:val="1"/>
      <w:numFmt w:val="decimal"/>
      <w:lvlText w:val="%1."/>
      <w:lvlJc w:val="left"/>
      <w:pPr>
        <w:tabs>
          <w:tab w:val="num" w:pos="1440"/>
        </w:tabs>
        <w:ind w:left="1440" w:hanging="360"/>
      </w:pPr>
    </w:lvl>
  </w:abstractNum>
  <w:abstractNum w:abstractNumId="2">
    <w:nsid w:val="FFFFFF7E"/>
    <w:multiLevelType w:val="singleLevel"/>
    <w:tmpl w:val="F824265A"/>
    <w:lvl w:ilvl="0">
      <w:start w:val="1"/>
      <w:numFmt w:val="decimal"/>
      <w:lvlText w:val="%1."/>
      <w:lvlJc w:val="left"/>
      <w:pPr>
        <w:tabs>
          <w:tab w:val="num" w:pos="1080"/>
        </w:tabs>
        <w:ind w:left="1080" w:hanging="360"/>
      </w:pPr>
    </w:lvl>
  </w:abstractNum>
  <w:abstractNum w:abstractNumId="3">
    <w:nsid w:val="FFFFFF7F"/>
    <w:multiLevelType w:val="singleLevel"/>
    <w:tmpl w:val="A668552C"/>
    <w:lvl w:ilvl="0">
      <w:start w:val="1"/>
      <w:numFmt w:val="decimal"/>
      <w:lvlText w:val="%1."/>
      <w:lvlJc w:val="left"/>
      <w:pPr>
        <w:tabs>
          <w:tab w:val="num" w:pos="720"/>
        </w:tabs>
        <w:ind w:left="720" w:hanging="360"/>
      </w:pPr>
    </w:lvl>
  </w:abstractNum>
  <w:abstractNum w:abstractNumId="4">
    <w:nsid w:val="FFFFFF82"/>
    <w:multiLevelType w:val="singleLevel"/>
    <w:tmpl w:val="1A163DA4"/>
    <w:lvl w:ilvl="0">
      <w:start w:val="1"/>
      <w:numFmt w:val="bullet"/>
      <w:pStyle w:val="ListBullet3"/>
      <w:lvlText w:val=""/>
      <w:lvlJc w:val="left"/>
      <w:pPr>
        <w:tabs>
          <w:tab w:val="num" w:pos="1080"/>
        </w:tabs>
        <w:ind w:left="1080" w:hanging="360"/>
      </w:pPr>
      <w:rPr>
        <w:rFonts w:ascii="Symbol" w:hAnsi="Symbol" w:hint="default"/>
      </w:rPr>
    </w:lvl>
  </w:abstractNum>
  <w:abstractNum w:abstractNumId="5">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6">
    <w:nsid w:val="FFFFFF89"/>
    <w:multiLevelType w:val="singleLevel"/>
    <w:tmpl w:val="9AFAD0CC"/>
    <w:lvl w:ilvl="0">
      <w:start w:val="1"/>
      <w:numFmt w:val="bullet"/>
      <w:lvlText w:val=""/>
      <w:lvlJc w:val="left"/>
      <w:pPr>
        <w:tabs>
          <w:tab w:val="num" w:pos="360"/>
        </w:tabs>
        <w:ind w:left="360" w:hanging="360"/>
      </w:pPr>
      <w:rPr>
        <w:rFonts w:ascii="Symbol" w:hAnsi="Symbol" w:hint="default"/>
      </w:rPr>
    </w:lvl>
  </w:abstractNum>
  <w:abstractNum w:abstractNumId="7">
    <w:nsid w:val="01FA14A1"/>
    <w:multiLevelType w:val="hybridMultilevel"/>
    <w:tmpl w:val="E97485B4"/>
    <w:lvl w:ilvl="0" w:tplc="5C189C48">
      <w:start w:val="2"/>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4BD742F"/>
    <w:multiLevelType w:val="hybridMultilevel"/>
    <w:tmpl w:val="57BAE91C"/>
    <w:lvl w:ilvl="0" w:tplc="B3C40FBE">
      <w:start w:val="1"/>
      <w:numFmt w:val="decimal"/>
      <w:lvlText w:val="%1)"/>
      <w:lvlJc w:val="left"/>
      <w:pPr>
        <w:tabs>
          <w:tab w:val="num" w:pos="504"/>
        </w:tabs>
        <w:ind w:left="504" w:hanging="504"/>
      </w:pPr>
      <w:rPr>
        <w:rFonts w:ascii="Times New Roman" w:hAnsi="Times New Roman" w:hint="default"/>
        <w:b/>
        <w:i w:val="0"/>
      </w:rPr>
    </w:lvl>
    <w:lvl w:ilvl="1" w:tplc="84BC834C">
      <w:start w:val="2"/>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4DD4C56"/>
    <w:multiLevelType w:val="hybridMultilevel"/>
    <w:tmpl w:val="70AE46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57463A5"/>
    <w:multiLevelType w:val="hybridMultilevel"/>
    <w:tmpl w:val="C946331C"/>
    <w:lvl w:ilvl="0" w:tplc="7CAEA078">
      <w:start w:val="2"/>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6701B77"/>
    <w:multiLevelType w:val="hybridMultilevel"/>
    <w:tmpl w:val="0D2A7E26"/>
    <w:lvl w:ilvl="0" w:tplc="1AFED2D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D260A95"/>
    <w:multiLevelType w:val="hybridMultilevel"/>
    <w:tmpl w:val="B6B018EC"/>
    <w:lvl w:ilvl="0" w:tplc="EA86C9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DC57F70"/>
    <w:multiLevelType w:val="hybridMultilevel"/>
    <w:tmpl w:val="AC8C2434"/>
    <w:lvl w:ilvl="0" w:tplc="815AEA4A">
      <w:start w:val="5"/>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035624F"/>
    <w:multiLevelType w:val="hybridMultilevel"/>
    <w:tmpl w:val="2250B9DC"/>
    <w:lvl w:ilvl="0" w:tplc="F3CA3CE2">
      <w:start w:val="4"/>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54355C4"/>
    <w:multiLevelType w:val="hybridMultilevel"/>
    <w:tmpl w:val="BC9051A4"/>
    <w:lvl w:ilvl="0" w:tplc="073CD39C">
      <w:start w:val="2"/>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573018E"/>
    <w:multiLevelType w:val="hybridMultilevel"/>
    <w:tmpl w:val="ADDC722E"/>
    <w:lvl w:ilvl="0" w:tplc="BE823326">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70C6794"/>
    <w:multiLevelType w:val="hybridMultilevel"/>
    <w:tmpl w:val="2A38279E"/>
    <w:lvl w:ilvl="0" w:tplc="522A75B6">
      <w:start w:val="4"/>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8AD4DCF"/>
    <w:multiLevelType w:val="hybridMultilevel"/>
    <w:tmpl w:val="5782AA26"/>
    <w:lvl w:ilvl="0" w:tplc="85DE1594">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14F0E36"/>
    <w:multiLevelType w:val="hybridMultilevel"/>
    <w:tmpl w:val="94AE707E"/>
    <w:lvl w:ilvl="0" w:tplc="DCBCA710">
      <w:start w:val="2"/>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2332841"/>
    <w:multiLevelType w:val="hybridMultilevel"/>
    <w:tmpl w:val="5AB67A8A"/>
    <w:lvl w:ilvl="0" w:tplc="684CB3A6">
      <w:start w:val="3"/>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39849EE"/>
    <w:multiLevelType w:val="hybridMultilevel"/>
    <w:tmpl w:val="E1842E5E"/>
    <w:lvl w:ilvl="0" w:tplc="F3A8FFE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4E35CD7"/>
    <w:multiLevelType w:val="hybridMultilevel"/>
    <w:tmpl w:val="B724621E"/>
    <w:lvl w:ilvl="0" w:tplc="DC424CBC">
      <w:start w:val="1"/>
      <w:numFmt w:val="bullet"/>
      <w:lvlRestart w:val="0"/>
      <w:lvlText w:val=""/>
      <w:lvlJc w:val="left"/>
      <w:pPr>
        <w:tabs>
          <w:tab w:val="num" w:pos="720"/>
        </w:tabs>
        <w:ind w:left="720" w:hanging="360"/>
      </w:pPr>
      <w:rPr>
        <w:rFonts w:ascii="Wingdings" w:hAnsi="Wingdings" w:hint="default"/>
        <w:color w:val="auto"/>
      </w:rPr>
    </w:lvl>
    <w:lvl w:ilvl="1" w:tplc="9E4C31EC">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6774ED5"/>
    <w:multiLevelType w:val="hybridMultilevel"/>
    <w:tmpl w:val="CD6C2CC4"/>
    <w:lvl w:ilvl="0" w:tplc="B3C40FBE">
      <w:start w:val="1"/>
      <w:numFmt w:val="decimal"/>
      <w:lvlText w:val="%1)"/>
      <w:lvlJc w:val="left"/>
      <w:pPr>
        <w:tabs>
          <w:tab w:val="num" w:pos="504"/>
        </w:tabs>
        <w:ind w:left="504" w:hanging="504"/>
      </w:pPr>
      <w:rPr>
        <w:rFonts w:ascii="Times New Roman" w:hAnsi="Times New Roman" w:hint="default"/>
        <w:b/>
        <w:i w:val="0"/>
      </w:rPr>
    </w:lvl>
    <w:lvl w:ilvl="1" w:tplc="CC66E922">
      <w:start w:val="2"/>
      <w:numFmt w:val="decimal"/>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7EC55A1"/>
    <w:multiLevelType w:val="multilevel"/>
    <w:tmpl w:val="5DB66614"/>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280A51D4"/>
    <w:multiLevelType w:val="hybridMultilevel"/>
    <w:tmpl w:val="06B0DDCE"/>
    <w:lvl w:ilvl="0" w:tplc="8116A3A8">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3807794"/>
    <w:multiLevelType w:val="hybridMultilevel"/>
    <w:tmpl w:val="8FB828B8"/>
    <w:lvl w:ilvl="0" w:tplc="B3C40FBE">
      <w:start w:val="1"/>
      <w:numFmt w:val="decimal"/>
      <w:lvlText w:val="%1)"/>
      <w:lvlJc w:val="left"/>
      <w:pPr>
        <w:tabs>
          <w:tab w:val="num" w:pos="504"/>
        </w:tabs>
        <w:ind w:left="504" w:hanging="504"/>
      </w:pPr>
      <w:rPr>
        <w:rFonts w:ascii="Times New Roman" w:hAnsi="Times New Roman" w:hint="default"/>
        <w:b/>
        <w:i w:val="0"/>
      </w:rPr>
    </w:lvl>
    <w:lvl w:ilvl="1" w:tplc="8C90E8AE">
      <w:start w:val="4"/>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91E745D"/>
    <w:multiLevelType w:val="multilevel"/>
    <w:tmpl w:val="A4A82EEA"/>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nsid w:val="3C0A034E"/>
    <w:multiLevelType w:val="hybridMultilevel"/>
    <w:tmpl w:val="6CCA1448"/>
    <w:lvl w:ilvl="0" w:tplc="34A2A812">
      <w:start w:val="3"/>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E771211"/>
    <w:multiLevelType w:val="hybridMultilevel"/>
    <w:tmpl w:val="5B9AA8D4"/>
    <w:lvl w:ilvl="0" w:tplc="B7D047C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0716194"/>
    <w:multiLevelType w:val="hybridMultilevel"/>
    <w:tmpl w:val="B240EA78"/>
    <w:lvl w:ilvl="0" w:tplc="2CB22F5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7804D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48786163"/>
    <w:multiLevelType w:val="hybridMultilevel"/>
    <w:tmpl w:val="BB5C2774"/>
    <w:lvl w:ilvl="0" w:tplc="8B6427A2">
      <w:start w:val="2"/>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9951E7D"/>
    <w:multiLevelType w:val="hybridMultilevel"/>
    <w:tmpl w:val="041028C4"/>
    <w:lvl w:ilvl="0" w:tplc="E82C6B3A">
      <w:start w:val="3"/>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D6866B1"/>
    <w:multiLevelType w:val="hybridMultilevel"/>
    <w:tmpl w:val="D7A68230"/>
    <w:lvl w:ilvl="0" w:tplc="197601A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880009C"/>
    <w:multiLevelType w:val="hybridMultilevel"/>
    <w:tmpl w:val="6EAAD1BA"/>
    <w:lvl w:ilvl="0" w:tplc="67CEDFE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8AC75E4"/>
    <w:multiLevelType w:val="hybridMultilevel"/>
    <w:tmpl w:val="12B85C4A"/>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5A681BCF"/>
    <w:multiLevelType w:val="hybridMultilevel"/>
    <w:tmpl w:val="3BBC16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0E20E70"/>
    <w:multiLevelType w:val="multilevel"/>
    <w:tmpl w:val="F3385F12"/>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0">
    <w:nsid w:val="698B49D2"/>
    <w:multiLevelType w:val="hybridMultilevel"/>
    <w:tmpl w:val="9708A89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29F7CEF"/>
    <w:multiLevelType w:val="hybridMultilevel"/>
    <w:tmpl w:val="9A7C0978"/>
    <w:lvl w:ilvl="0" w:tplc="33D2598A">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3567157"/>
    <w:multiLevelType w:val="hybridMultilevel"/>
    <w:tmpl w:val="7B4461C4"/>
    <w:lvl w:ilvl="0" w:tplc="BEE86E14">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56C12CA"/>
    <w:multiLevelType w:val="hybridMultilevel"/>
    <w:tmpl w:val="7ADE301C"/>
    <w:lvl w:ilvl="0" w:tplc="C90C6984">
      <w:start w:val="3"/>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9"/>
  </w:num>
  <w:num w:numId="2">
    <w:abstractNumId w:val="24"/>
  </w:num>
  <w:num w:numId="3">
    <w:abstractNumId w:val="24"/>
  </w:num>
  <w:num w:numId="4">
    <w:abstractNumId w:val="27"/>
  </w:num>
  <w:num w:numId="5">
    <w:abstractNumId w:val="6"/>
  </w:num>
  <w:num w:numId="6">
    <w:abstractNumId w:val="5"/>
  </w:num>
  <w:num w:numId="7">
    <w:abstractNumId w:val="3"/>
  </w:num>
  <w:num w:numId="8">
    <w:abstractNumId w:val="2"/>
  </w:num>
  <w:num w:numId="9">
    <w:abstractNumId w:val="1"/>
  </w:num>
  <w:num w:numId="10">
    <w:abstractNumId w:val="0"/>
  </w:num>
  <w:num w:numId="11">
    <w:abstractNumId w:val="22"/>
  </w:num>
  <w:num w:numId="12">
    <w:abstractNumId w:val="31"/>
  </w:num>
  <w:num w:numId="13">
    <w:abstractNumId w:val="35"/>
  </w:num>
  <w:num w:numId="14">
    <w:abstractNumId w:val="8"/>
  </w:num>
  <w:num w:numId="15">
    <w:abstractNumId w:val="36"/>
  </w:num>
  <w:num w:numId="16">
    <w:abstractNumId w:val="34"/>
  </w:num>
  <w:num w:numId="17">
    <w:abstractNumId w:val="17"/>
  </w:num>
  <w:num w:numId="18">
    <w:abstractNumId w:val="23"/>
  </w:num>
  <w:num w:numId="19">
    <w:abstractNumId w:val="25"/>
  </w:num>
  <w:num w:numId="20">
    <w:abstractNumId w:val="20"/>
  </w:num>
  <w:num w:numId="21">
    <w:abstractNumId w:val="26"/>
  </w:num>
  <w:num w:numId="22">
    <w:abstractNumId w:val="43"/>
  </w:num>
  <w:num w:numId="23">
    <w:abstractNumId w:val="15"/>
  </w:num>
  <w:num w:numId="24">
    <w:abstractNumId w:val="28"/>
  </w:num>
  <w:num w:numId="25">
    <w:abstractNumId w:val="13"/>
  </w:num>
  <w:num w:numId="26">
    <w:abstractNumId w:val="16"/>
  </w:num>
  <w:num w:numId="27">
    <w:abstractNumId w:val="42"/>
  </w:num>
  <w:num w:numId="28">
    <w:abstractNumId w:val="29"/>
  </w:num>
  <w:num w:numId="29">
    <w:abstractNumId w:val="19"/>
  </w:num>
  <w:num w:numId="30">
    <w:abstractNumId w:val="12"/>
  </w:num>
  <w:num w:numId="31">
    <w:abstractNumId w:val="33"/>
  </w:num>
  <w:num w:numId="32">
    <w:abstractNumId w:val="11"/>
  </w:num>
  <w:num w:numId="33">
    <w:abstractNumId w:val="10"/>
  </w:num>
  <w:num w:numId="34">
    <w:abstractNumId w:val="21"/>
  </w:num>
  <w:num w:numId="35">
    <w:abstractNumId w:val="18"/>
  </w:num>
  <w:num w:numId="36">
    <w:abstractNumId w:val="7"/>
  </w:num>
  <w:num w:numId="37">
    <w:abstractNumId w:val="44"/>
  </w:num>
  <w:num w:numId="38">
    <w:abstractNumId w:val="14"/>
  </w:num>
  <w:num w:numId="39">
    <w:abstractNumId w:val="37"/>
  </w:num>
  <w:num w:numId="40">
    <w:abstractNumId w:val="32"/>
  </w:num>
  <w:num w:numId="41">
    <w:abstractNumId w:val="41"/>
  </w:num>
  <w:num w:numId="42">
    <w:abstractNumId w:val="30"/>
  </w:num>
  <w:num w:numId="43">
    <w:abstractNumId w:val="4"/>
  </w:num>
  <w:num w:numId="44">
    <w:abstractNumId w:val="4"/>
  </w:num>
  <w:num w:numId="45">
    <w:abstractNumId w:val="5"/>
  </w:num>
  <w:num w:numId="46">
    <w:abstractNumId w:val="9"/>
  </w:num>
  <w:num w:numId="47">
    <w:abstractNumId w:val="38"/>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activeWritingStyle w:appName="MSWord" w:lang="en-US" w:vendorID="64" w:dllVersion="131077" w:nlCheck="1" w:checkStyle="1"/>
  <w:proofState w:spelling="clean"/>
  <w:defaultTabStop w:val="720"/>
  <w:drawingGridHorizontalSpacing w:val="71"/>
  <w:drawingGridVerticalSpacing w:val="48"/>
  <w:displayHorizontalDrawingGridEvery w:val="0"/>
  <w:displayVerticalDrawingGridEvery w:val="2"/>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EE6"/>
    <w:rsid w:val="001E6D30"/>
    <w:rsid w:val="0038304B"/>
    <w:rsid w:val="003C383A"/>
    <w:rsid w:val="00437DAD"/>
    <w:rsid w:val="004E5685"/>
    <w:rsid w:val="005844A2"/>
    <w:rsid w:val="0062225B"/>
    <w:rsid w:val="007617B3"/>
    <w:rsid w:val="00B24582"/>
    <w:rsid w:val="00C83326"/>
    <w:rsid w:val="00CF05C9"/>
    <w:rsid w:val="00D44022"/>
    <w:rsid w:val="00E22AFF"/>
    <w:rsid w:val="00E71EE6"/>
    <w:rsid w:val="00F611D0"/>
    <w:rsid w:val="00F73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E71EE6"/>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E71EE6"/>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E71EE6"/>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E71EE6"/>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E71EE6"/>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E71EE6"/>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E71EE6"/>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E71EE6"/>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E71EE6"/>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E71EE6"/>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b/>
      <w:sz w:val="18"/>
    </w:rPr>
  </w:style>
  <w:style w:type="character" w:styleId="PageNumber">
    <w:name w:val="page number"/>
    <w:basedOn w:val="DefaultParagraphFont"/>
    <w:semiHidden/>
    <w:rPr>
      <w:rFonts w:ascii="Arial" w:hAnsi="Arial"/>
      <w:b/>
      <w:sz w:val="18"/>
    </w:rPr>
  </w:style>
  <w:style w:type="paragraph" w:styleId="FootnoteText">
    <w:name w:val="footnote text"/>
    <w:basedOn w:val="Normal"/>
    <w:semiHidden/>
    <w:rPr>
      <w:sz w:val="20"/>
    </w:rPr>
  </w:style>
  <w:style w:type="character" w:styleId="FootnoteReference">
    <w:name w:val="footnote reference"/>
    <w:basedOn w:val="DefaultParagraphFont"/>
    <w:semiHidden/>
    <w:rPr>
      <w:rFonts w:ascii="Arial" w:hAnsi="Arial"/>
      <w:b/>
      <w:sz w:val="20"/>
      <w:vertAlign w:val="superscript"/>
    </w:rPr>
  </w:style>
  <w:style w:type="paragraph" w:styleId="EnvelopeAddress">
    <w:name w:val="envelope address"/>
    <w:basedOn w:val="Normal"/>
    <w:semiHidden/>
    <w:pPr>
      <w:framePr w:w="7920" w:h="1980" w:hRule="exact" w:hSpace="180" w:wrap="auto" w:hAnchor="page" w:xAlign="center" w:yAlign="bottom"/>
      <w:ind w:left="2880"/>
    </w:pPr>
    <w:rPr>
      <w:b/>
      <w:sz w:val="32"/>
    </w:rPr>
  </w:style>
  <w:style w:type="paragraph" w:styleId="EnvelopeReturn">
    <w:name w:val="envelope return"/>
    <w:basedOn w:val="Normal"/>
    <w:semiHidden/>
  </w:style>
  <w:style w:type="paragraph" w:styleId="ListNumber">
    <w:name w:val="List Number"/>
    <w:basedOn w:val="Normal"/>
    <w:uiPriority w:val="99"/>
    <w:semiHidden/>
    <w:unhideWhenUsed/>
    <w:rsid w:val="00E71EE6"/>
    <w:pPr>
      <w:numPr>
        <w:numId w:val="45"/>
      </w:numPr>
      <w:contextualSpacing/>
    </w:pPr>
  </w:style>
  <w:style w:type="paragraph" w:styleId="ListNumber5">
    <w:name w:val="List Number 5"/>
    <w:basedOn w:val="Normal"/>
    <w:semiHidden/>
    <w:pPr>
      <w:numPr>
        <w:numId w:val="10"/>
      </w:numPr>
    </w:pPr>
  </w:style>
  <w:style w:type="paragraph" w:styleId="PlainText">
    <w:name w:val="Plain Text"/>
    <w:basedOn w:val="Normal"/>
    <w:semiHidden/>
    <w:pPr>
      <w:jc w:val="left"/>
    </w:pPr>
    <w:rPr>
      <w:rFonts w:ascii="Courier New" w:hAnsi="Courier New"/>
      <w:sz w:val="20"/>
    </w:rPr>
  </w:style>
  <w:style w:type="numbering" w:styleId="1ai">
    <w:name w:val="Outline List 1"/>
    <w:basedOn w:val="NoList"/>
    <w:uiPriority w:val="99"/>
    <w:semiHidden/>
    <w:unhideWhenUsed/>
    <w:rsid w:val="00E71EE6"/>
    <w:pPr>
      <w:numPr>
        <w:numId w:val="41"/>
      </w:numPr>
    </w:pPr>
  </w:style>
  <w:style w:type="paragraph" w:customStyle="1" w:styleId="abc-singlespace">
    <w:name w:val="abc-single space"/>
    <w:basedOn w:val="Normal"/>
    <w:link w:val="abc-singlespaceChar"/>
    <w:rsid w:val="00E71EE6"/>
    <w:pPr>
      <w:ind w:left="1224" w:hanging="504"/>
    </w:pPr>
    <w:rPr>
      <w:rFonts w:cstheme="minorBidi"/>
      <w:i/>
      <w:szCs w:val="22"/>
    </w:rPr>
  </w:style>
  <w:style w:type="character" w:customStyle="1" w:styleId="abc-singlespaceChar">
    <w:name w:val="abc-single space Char"/>
    <w:basedOn w:val="DefaultParagraphFont"/>
    <w:link w:val="abc-singlespace"/>
    <w:rsid w:val="00E71EE6"/>
    <w:rPr>
      <w:rFonts w:asciiTheme="minorHAnsi" w:hAnsiTheme="minorHAnsi" w:cstheme="minorBidi"/>
      <w:i/>
      <w:iCs/>
      <w:color w:val="000000"/>
      <w:sz w:val="24"/>
      <w:szCs w:val="22"/>
    </w:rPr>
  </w:style>
  <w:style w:type="character" w:styleId="BookTitle">
    <w:name w:val="Book Title"/>
    <w:basedOn w:val="DefaultParagraphFont"/>
    <w:uiPriority w:val="33"/>
    <w:qFormat/>
    <w:rsid w:val="00E71EE6"/>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E71EE6"/>
    <w:rPr>
      <w:b/>
      <w:bCs/>
      <w:sz w:val="18"/>
      <w:szCs w:val="18"/>
    </w:rPr>
  </w:style>
  <w:style w:type="character" w:styleId="Emphasis">
    <w:name w:val="Emphasis"/>
    <w:uiPriority w:val="20"/>
    <w:qFormat/>
    <w:rsid w:val="00E71EE6"/>
    <w:rPr>
      <w:b/>
      <w:bCs/>
      <w:i/>
      <w:iCs/>
      <w:color w:val="5A5A5A" w:themeColor="text1" w:themeTint="A5"/>
    </w:rPr>
  </w:style>
  <w:style w:type="paragraph" w:customStyle="1" w:styleId="Geo-ABC">
    <w:name w:val="Geo-ABC"/>
    <w:basedOn w:val="Normal"/>
    <w:link w:val="Geo-ABCChar"/>
    <w:rsid w:val="00E71EE6"/>
    <w:pPr>
      <w:spacing w:before="120" w:after="120"/>
      <w:ind w:left="1224" w:hanging="504"/>
    </w:pPr>
  </w:style>
  <w:style w:type="character" w:customStyle="1" w:styleId="Geo-ABCChar">
    <w:name w:val="Geo-ABC Char"/>
    <w:basedOn w:val="DefaultParagraphFont"/>
    <w:link w:val="Geo-ABC"/>
    <w:rsid w:val="00E71EE6"/>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E71EE6"/>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E71EE6"/>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E71EE6"/>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E71EE6"/>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E71EE6"/>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E71EE6"/>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E71EE6"/>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E71EE6"/>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E71EE6"/>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E71EE6"/>
    <w:rPr>
      <w:b/>
      <w:bCs/>
      <w:i/>
      <w:iCs/>
      <w:color w:val="4F81BD" w:themeColor="accent1"/>
      <w:sz w:val="22"/>
      <w:szCs w:val="22"/>
    </w:rPr>
  </w:style>
  <w:style w:type="paragraph" w:styleId="IntenseQuote">
    <w:name w:val="Intense Quote"/>
    <w:basedOn w:val="Normal"/>
    <w:next w:val="Normal"/>
    <w:link w:val="IntenseQuoteChar"/>
    <w:uiPriority w:val="30"/>
    <w:qFormat/>
    <w:rsid w:val="00E71EE6"/>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E71EE6"/>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E71EE6"/>
    <w:rPr>
      <w:b/>
      <w:bCs/>
      <w:color w:val="76923C" w:themeColor="accent3" w:themeShade="BF"/>
      <w:u w:val="single" w:color="9BBB59" w:themeColor="accent3"/>
    </w:rPr>
  </w:style>
  <w:style w:type="paragraph" w:styleId="List2">
    <w:name w:val="List 2"/>
    <w:basedOn w:val="Normal"/>
    <w:qFormat/>
    <w:rsid w:val="00E71EE6"/>
    <w:pPr>
      <w:numPr>
        <w:numId w:val="42"/>
      </w:numPr>
      <w:spacing w:before="120" w:after="120"/>
    </w:pPr>
  </w:style>
  <w:style w:type="paragraph" w:styleId="ListBullet3">
    <w:name w:val="List Bullet 3"/>
    <w:basedOn w:val="Normal"/>
    <w:uiPriority w:val="1"/>
    <w:qFormat/>
    <w:rsid w:val="00E71EE6"/>
    <w:pPr>
      <w:numPr>
        <w:numId w:val="44"/>
      </w:numPr>
      <w:spacing w:before="120" w:after="120"/>
    </w:pPr>
  </w:style>
  <w:style w:type="paragraph" w:styleId="ListParagraph">
    <w:name w:val="List Paragraph"/>
    <w:basedOn w:val="Normal"/>
    <w:uiPriority w:val="34"/>
    <w:qFormat/>
    <w:rsid w:val="00E71EE6"/>
    <w:pPr>
      <w:ind w:left="720"/>
      <w:contextualSpacing/>
    </w:pPr>
  </w:style>
  <w:style w:type="paragraph" w:styleId="NoSpacing">
    <w:name w:val="No Spacing"/>
    <w:basedOn w:val="Normal"/>
    <w:link w:val="NoSpacingChar"/>
    <w:uiPriority w:val="99"/>
    <w:rsid w:val="00E71EE6"/>
  </w:style>
  <w:style w:type="character" w:customStyle="1" w:styleId="NoSpacingChar">
    <w:name w:val="No Spacing Char"/>
    <w:basedOn w:val="DefaultParagraphFont"/>
    <w:link w:val="NoSpacing"/>
    <w:uiPriority w:val="99"/>
    <w:rsid w:val="00E71EE6"/>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E71EE6"/>
    <w:pPr>
      <w:ind w:left="1080" w:right="360"/>
    </w:pPr>
  </w:style>
  <w:style w:type="character" w:customStyle="1" w:styleId="QuoteChar">
    <w:name w:val="Quote Char"/>
    <w:link w:val="Quote"/>
    <w:uiPriority w:val="29"/>
    <w:rsid w:val="00E71EE6"/>
    <w:rPr>
      <w:rFonts w:asciiTheme="minorHAnsi" w:hAnsiTheme="minorHAnsi" w:cstheme="minorHAnsi"/>
      <w:iCs/>
      <w:color w:val="000000"/>
      <w:sz w:val="24"/>
      <w:szCs w:val="24"/>
    </w:rPr>
  </w:style>
  <w:style w:type="character" w:styleId="Strong">
    <w:name w:val="Strong"/>
    <w:basedOn w:val="DefaultParagraphFont"/>
    <w:uiPriority w:val="22"/>
    <w:qFormat/>
    <w:rsid w:val="00E71EE6"/>
    <w:rPr>
      <w:b/>
      <w:bCs/>
      <w:spacing w:val="0"/>
    </w:rPr>
  </w:style>
  <w:style w:type="paragraph" w:styleId="Subtitle">
    <w:name w:val="Subtitle"/>
    <w:basedOn w:val="Normal"/>
    <w:next w:val="Normal"/>
    <w:link w:val="SubtitleChar"/>
    <w:uiPriority w:val="11"/>
    <w:qFormat/>
    <w:rsid w:val="00E71EE6"/>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E71EE6"/>
    <w:rPr>
      <w:rFonts w:ascii="Bookman Old Style" w:hAnsi="Bookman Old Style" w:cstheme="minorHAnsi"/>
      <w:color w:val="000000" w:themeColor="text1"/>
      <w:sz w:val="24"/>
      <w:szCs w:val="24"/>
    </w:rPr>
  </w:style>
  <w:style w:type="character" w:styleId="SubtleEmphasis">
    <w:name w:val="Subtle Emphasis"/>
    <w:uiPriority w:val="19"/>
    <w:qFormat/>
    <w:rsid w:val="00E71EE6"/>
    <w:rPr>
      <w:rFonts w:ascii="Bookman Old Style" w:hAnsi="Bookman Old Style"/>
      <w:i w:val="0"/>
      <w:iCs/>
      <w:color w:val="000000" w:themeColor="text1"/>
      <w:sz w:val="22"/>
    </w:rPr>
  </w:style>
  <w:style w:type="character" w:styleId="SubtleReference">
    <w:name w:val="Subtle Reference"/>
    <w:uiPriority w:val="31"/>
    <w:qFormat/>
    <w:rsid w:val="00E71EE6"/>
    <w:rPr>
      <w:color w:val="auto"/>
      <w:u w:val="single" w:color="9BBB59" w:themeColor="accent3"/>
    </w:rPr>
  </w:style>
  <w:style w:type="paragraph" w:styleId="Title">
    <w:name w:val="Title"/>
    <w:basedOn w:val="Heading1"/>
    <w:next w:val="Normal"/>
    <w:link w:val="TitleChar"/>
    <w:uiPriority w:val="10"/>
    <w:qFormat/>
    <w:rsid w:val="00E71EE6"/>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E71EE6"/>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E71EE6"/>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E71EE6"/>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E71EE6"/>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E71EE6"/>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E71EE6"/>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E71EE6"/>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E71EE6"/>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E71EE6"/>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E71EE6"/>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E71EE6"/>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E71EE6"/>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b/>
      <w:sz w:val="18"/>
    </w:rPr>
  </w:style>
  <w:style w:type="character" w:styleId="PageNumber">
    <w:name w:val="page number"/>
    <w:basedOn w:val="DefaultParagraphFont"/>
    <w:semiHidden/>
    <w:rPr>
      <w:rFonts w:ascii="Arial" w:hAnsi="Arial"/>
      <w:b/>
      <w:sz w:val="18"/>
    </w:rPr>
  </w:style>
  <w:style w:type="paragraph" w:styleId="FootnoteText">
    <w:name w:val="footnote text"/>
    <w:basedOn w:val="Normal"/>
    <w:semiHidden/>
    <w:rPr>
      <w:sz w:val="20"/>
    </w:rPr>
  </w:style>
  <w:style w:type="character" w:styleId="FootnoteReference">
    <w:name w:val="footnote reference"/>
    <w:basedOn w:val="DefaultParagraphFont"/>
    <w:semiHidden/>
    <w:rPr>
      <w:rFonts w:ascii="Arial" w:hAnsi="Arial"/>
      <w:b/>
      <w:sz w:val="20"/>
      <w:vertAlign w:val="superscript"/>
    </w:rPr>
  </w:style>
  <w:style w:type="paragraph" w:styleId="EnvelopeAddress">
    <w:name w:val="envelope address"/>
    <w:basedOn w:val="Normal"/>
    <w:semiHidden/>
    <w:pPr>
      <w:framePr w:w="7920" w:h="1980" w:hRule="exact" w:hSpace="180" w:wrap="auto" w:hAnchor="page" w:xAlign="center" w:yAlign="bottom"/>
      <w:ind w:left="2880"/>
    </w:pPr>
    <w:rPr>
      <w:b/>
      <w:sz w:val="32"/>
    </w:rPr>
  </w:style>
  <w:style w:type="paragraph" w:styleId="EnvelopeReturn">
    <w:name w:val="envelope return"/>
    <w:basedOn w:val="Normal"/>
    <w:semiHidden/>
  </w:style>
  <w:style w:type="paragraph" w:styleId="ListNumber">
    <w:name w:val="List Number"/>
    <w:basedOn w:val="Normal"/>
    <w:uiPriority w:val="99"/>
    <w:semiHidden/>
    <w:unhideWhenUsed/>
    <w:rsid w:val="00E71EE6"/>
    <w:pPr>
      <w:numPr>
        <w:numId w:val="45"/>
      </w:numPr>
      <w:contextualSpacing/>
    </w:pPr>
  </w:style>
  <w:style w:type="paragraph" w:styleId="ListNumber5">
    <w:name w:val="List Number 5"/>
    <w:basedOn w:val="Normal"/>
    <w:semiHidden/>
    <w:pPr>
      <w:numPr>
        <w:numId w:val="10"/>
      </w:numPr>
    </w:pPr>
  </w:style>
  <w:style w:type="paragraph" w:styleId="PlainText">
    <w:name w:val="Plain Text"/>
    <w:basedOn w:val="Normal"/>
    <w:semiHidden/>
    <w:pPr>
      <w:jc w:val="left"/>
    </w:pPr>
    <w:rPr>
      <w:rFonts w:ascii="Courier New" w:hAnsi="Courier New"/>
      <w:sz w:val="20"/>
    </w:rPr>
  </w:style>
  <w:style w:type="numbering" w:styleId="1ai">
    <w:name w:val="Outline List 1"/>
    <w:basedOn w:val="NoList"/>
    <w:uiPriority w:val="99"/>
    <w:semiHidden/>
    <w:unhideWhenUsed/>
    <w:rsid w:val="00E71EE6"/>
    <w:pPr>
      <w:numPr>
        <w:numId w:val="41"/>
      </w:numPr>
    </w:pPr>
  </w:style>
  <w:style w:type="paragraph" w:customStyle="1" w:styleId="abc-singlespace">
    <w:name w:val="abc-single space"/>
    <w:basedOn w:val="Normal"/>
    <w:link w:val="abc-singlespaceChar"/>
    <w:rsid w:val="00E71EE6"/>
    <w:pPr>
      <w:ind w:left="1224" w:hanging="504"/>
    </w:pPr>
    <w:rPr>
      <w:rFonts w:cstheme="minorBidi"/>
      <w:i/>
      <w:szCs w:val="22"/>
    </w:rPr>
  </w:style>
  <w:style w:type="character" w:customStyle="1" w:styleId="abc-singlespaceChar">
    <w:name w:val="abc-single space Char"/>
    <w:basedOn w:val="DefaultParagraphFont"/>
    <w:link w:val="abc-singlespace"/>
    <w:rsid w:val="00E71EE6"/>
    <w:rPr>
      <w:rFonts w:asciiTheme="minorHAnsi" w:hAnsiTheme="minorHAnsi" w:cstheme="minorBidi"/>
      <w:i/>
      <w:iCs/>
      <w:color w:val="000000"/>
      <w:sz w:val="24"/>
      <w:szCs w:val="22"/>
    </w:rPr>
  </w:style>
  <w:style w:type="character" w:styleId="BookTitle">
    <w:name w:val="Book Title"/>
    <w:basedOn w:val="DefaultParagraphFont"/>
    <w:uiPriority w:val="33"/>
    <w:qFormat/>
    <w:rsid w:val="00E71EE6"/>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E71EE6"/>
    <w:rPr>
      <w:b/>
      <w:bCs/>
      <w:sz w:val="18"/>
      <w:szCs w:val="18"/>
    </w:rPr>
  </w:style>
  <w:style w:type="character" w:styleId="Emphasis">
    <w:name w:val="Emphasis"/>
    <w:uiPriority w:val="20"/>
    <w:qFormat/>
    <w:rsid w:val="00E71EE6"/>
    <w:rPr>
      <w:b/>
      <w:bCs/>
      <w:i/>
      <w:iCs/>
      <w:color w:val="5A5A5A" w:themeColor="text1" w:themeTint="A5"/>
    </w:rPr>
  </w:style>
  <w:style w:type="paragraph" w:customStyle="1" w:styleId="Geo-ABC">
    <w:name w:val="Geo-ABC"/>
    <w:basedOn w:val="Normal"/>
    <w:link w:val="Geo-ABCChar"/>
    <w:rsid w:val="00E71EE6"/>
    <w:pPr>
      <w:spacing w:before="120" w:after="120"/>
      <w:ind w:left="1224" w:hanging="504"/>
    </w:pPr>
  </w:style>
  <w:style w:type="character" w:customStyle="1" w:styleId="Geo-ABCChar">
    <w:name w:val="Geo-ABC Char"/>
    <w:basedOn w:val="DefaultParagraphFont"/>
    <w:link w:val="Geo-ABC"/>
    <w:rsid w:val="00E71EE6"/>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E71EE6"/>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E71EE6"/>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E71EE6"/>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E71EE6"/>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E71EE6"/>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E71EE6"/>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E71EE6"/>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E71EE6"/>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E71EE6"/>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E71EE6"/>
    <w:rPr>
      <w:b/>
      <w:bCs/>
      <w:i/>
      <w:iCs/>
      <w:color w:val="4F81BD" w:themeColor="accent1"/>
      <w:sz w:val="22"/>
      <w:szCs w:val="22"/>
    </w:rPr>
  </w:style>
  <w:style w:type="paragraph" w:styleId="IntenseQuote">
    <w:name w:val="Intense Quote"/>
    <w:basedOn w:val="Normal"/>
    <w:next w:val="Normal"/>
    <w:link w:val="IntenseQuoteChar"/>
    <w:uiPriority w:val="30"/>
    <w:qFormat/>
    <w:rsid w:val="00E71EE6"/>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E71EE6"/>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E71EE6"/>
    <w:rPr>
      <w:b/>
      <w:bCs/>
      <w:color w:val="76923C" w:themeColor="accent3" w:themeShade="BF"/>
      <w:u w:val="single" w:color="9BBB59" w:themeColor="accent3"/>
    </w:rPr>
  </w:style>
  <w:style w:type="paragraph" w:styleId="List2">
    <w:name w:val="List 2"/>
    <w:basedOn w:val="Normal"/>
    <w:qFormat/>
    <w:rsid w:val="00E71EE6"/>
    <w:pPr>
      <w:numPr>
        <w:numId w:val="42"/>
      </w:numPr>
      <w:spacing w:before="120" w:after="120"/>
    </w:pPr>
  </w:style>
  <w:style w:type="paragraph" w:styleId="ListBullet3">
    <w:name w:val="List Bullet 3"/>
    <w:basedOn w:val="Normal"/>
    <w:uiPriority w:val="1"/>
    <w:qFormat/>
    <w:rsid w:val="00E71EE6"/>
    <w:pPr>
      <w:numPr>
        <w:numId w:val="44"/>
      </w:numPr>
      <w:spacing w:before="120" w:after="120"/>
    </w:pPr>
  </w:style>
  <w:style w:type="paragraph" w:styleId="ListParagraph">
    <w:name w:val="List Paragraph"/>
    <w:basedOn w:val="Normal"/>
    <w:uiPriority w:val="34"/>
    <w:qFormat/>
    <w:rsid w:val="00E71EE6"/>
    <w:pPr>
      <w:ind w:left="720"/>
      <w:contextualSpacing/>
    </w:pPr>
  </w:style>
  <w:style w:type="paragraph" w:styleId="NoSpacing">
    <w:name w:val="No Spacing"/>
    <w:basedOn w:val="Normal"/>
    <w:link w:val="NoSpacingChar"/>
    <w:uiPriority w:val="99"/>
    <w:rsid w:val="00E71EE6"/>
  </w:style>
  <w:style w:type="character" w:customStyle="1" w:styleId="NoSpacingChar">
    <w:name w:val="No Spacing Char"/>
    <w:basedOn w:val="DefaultParagraphFont"/>
    <w:link w:val="NoSpacing"/>
    <w:uiPriority w:val="99"/>
    <w:rsid w:val="00E71EE6"/>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E71EE6"/>
    <w:pPr>
      <w:ind w:left="1080" w:right="360"/>
    </w:pPr>
  </w:style>
  <w:style w:type="character" w:customStyle="1" w:styleId="QuoteChar">
    <w:name w:val="Quote Char"/>
    <w:link w:val="Quote"/>
    <w:uiPriority w:val="29"/>
    <w:rsid w:val="00E71EE6"/>
    <w:rPr>
      <w:rFonts w:asciiTheme="minorHAnsi" w:hAnsiTheme="minorHAnsi" w:cstheme="minorHAnsi"/>
      <w:iCs/>
      <w:color w:val="000000"/>
      <w:sz w:val="24"/>
      <w:szCs w:val="24"/>
    </w:rPr>
  </w:style>
  <w:style w:type="character" w:styleId="Strong">
    <w:name w:val="Strong"/>
    <w:basedOn w:val="DefaultParagraphFont"/>
    <w:uiPriority w:val="22"/>
    <w:qFormat/>
    <w:rsid w:val="00E71EE6"/>
    <w:rPr>
      <w:b/>
      <w:bCs/>
      <w:spacing w:val="0"/>
    </w:rPr>
  </w:style>
  <w:style w:type="paragraph" w:styleId="Subtitle">
    <w:name w:val="Subtitle"/>
    <w:basedOn w:val="Normal"/>
    <w:next w:val="Normal"/>
    <w:link w:val="SubtitleChar"/>
    <w:uiPriority w:val="11"/>
    <w:qFormat/>
    <w:rsid w:val="00E71EE6"/>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E71EE6"/>
    <w:rPr>
      <w:rFonts w:ascii="Bookman Old Style" w:hAnsi="Bookman Old Style" w:cstheme="minorHAnsi"/>
      <w:color w:val="000000" w:themeColor="text1"/>
      <w:sz w:val="24"/>
      <w:szCs w:val="24"/>
    </w:rPr>
  </w:style>
  <w:style w:type="character" w:styleId="SubtleEmphasis">
    <w:name w:val="Subtle Emphasis"/>
    <w:uiPriority w:val="19"/>
    <w:qFormat/>
    <w:rsid w:val="00E71EE6"/>
    <w:rPr>
      <w:rFonts w:ascii="Bookman Old Style" w:hAnsi="Bookman Old Style"/>
      <w:i w:val="0"/>
      <w:iCs/>
      <w:color w:val="000000" w:themeColor="text1"/>
      <w:sz w:val="22"/>
    </w:rPr>
  </w:style>
  <w:style w:type="character" w:styleId="SubtleReference">
    <w:name w:val="Subtle Reference"/>
    <w:uiPriority w:val="31"/>
    <w:qFormat/>
    <w:rsid w:val="00E71EE6"/>
    <w:rPr>
      <w:color w:val="auto"/>
      <w:u w:val="single" w:color="9BBB59" w:themeColor="accent3"/>
    </w:rPr>
  </w:style>
  <w:style w:type="paragraph" w:styleId="Title">
    <w:name w:val="Title"/>
    <w:basedOn w:val="Heading1"/>
    <w:next w:val="Normal"/>
    <w:link w:val="TitleChar"/>
    <w:uiPriority w:val="10"/>
    <w:qFormat/>
    <w:rsid w:val="00E71EE6"/>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E71EE6"/>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E71EE6"/>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15</Pages>
  <Words>2348</Words>
  <Characters>13385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ASK, SEEK AND KNOCK</vt:lpstr>
    </vt:vector>
  </TitlesOfParts>
  <Company>Church of Christ</Company>
  <LinksUpToDate>false</LinksUpToDate>
  <CharactersWithSpaces>15702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ASK, SEEK AND KNOCK</dc:title>
  <dc:subject/>
  <dc:creator>George Battey</dc:creator>
  <cp:keywords/>
  <dc:description/>
  <cp:lastModifiedBy>George Battey</cp:lastModifiedBy>
  <cp:revision>10</cp:revision>
  <dcterms:created xsi:type="dcterms:W3CDTF">2012-08-15T17:34:00Z</dcterms:created>
  <dcterms:modified xsi:type="dcterms:W3CDTF">2014-03-09T11:47:00Z</dcterms:modified>
</cp:coreProperties>
</file>