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256" w:rsidRDefault="00110F70" w:rsidP="0016405D">
      <w:pPr>
        <w:pStyle w:val="Title"/>
      </w:pPr>
      <w:r>
        <w:t>REMOVING</w:t>
      </w:r>
      <w:r>
        <w:br/>
        <w:t>SPECKS AND PLANKS</w:t>
      </w:r>
    </w:p>
    <w:p w:rsidR="00FD1256" w:rsidRPr="0016405D" w:rsidRDefault="0056701D" w:rsidP="0056701D">
      <w:pPr>
        <w:jc w:val="center"/>
      </w:pPr>
      <w:r>
        <w:t>George Battey | 3/8/14</w:t>
      </w:r>
    </w:p>
    <w:p w:rsidR="00FD1256" w:rsidRDefault="00FD1256" w:rsidP="0016405D">
      <w:bookmarkStart w:id="0" w:name="_GoBack"/>
      <w:bookmarkEnd w:id="0"/>
    </w:p>
    <w:p w:rsidR="0056701D" w:rsidRDefault="0056701D" w:rsidP="0016405D"/>
    <w:p w:rsidR="0056701D" w:rsidRDefault="0056701D" w:rsidP="0016405D"/>
    <w:p w:rsidR="0056701D" w:rsidRPr="007138E1" w:rsidRDefault="0056701D" w:rsidP="0056701D">
      <w:r w:rsidRPr="007138E1">
        <w:rPr>
          <w:b/>
          <w:u w:val="single"/>
        </w:rPr>
        <w:t>QUESTIONS</w:t>
      </w:r>
      <w:r w:rsidRPr="007138E1">
        <w:t>:</w:t>
      </w:r>
      <w:r>
        <w:t xml:space="preserve"> </w:t>
      </w:r>
    </w:p>
    <w:p w:rsidR="0056701D" w:rsidRPr="007138E1" w:rsidRDefault="0056701D" w:rsidP="0056701D"/>
    <w:p w:rsidR="0056701D" w:rsidRPr="007138E1" w:rsidRDefault="0056701D" w:rsidP="0056701D">
      <w:pPr>
        <w:numPr>
          <w:ilvl w:val="0"/>
          <w:numId w:val="44"/>
        </w:numPr>
        <w:spacing w:before="120" w:after="120"/>
      </w:pPr>
      <w:r w:rsidRPr="007138E1">
        <w:t>What makes some sins worse than others?</w:t>
      </w:r>
    </w:p>
    <w:p w:rsidR="0056701D" w:rsidRPr="007138E1" w:rsidRDefault="0056701D" w:rsidP="0056701D">
      <w:pPr>
        <w:numPr>
          <w:ilvl w:val="0"/>
          <w:numId w:val="44"/>
        </w:numPr>
        <w:spacing w:before="120" w:after="120"/>
      </w:pPr>
      <w:r w:rsidRPr="007138E1">
        <w:t>What does the "eye" represent in Mt 7:3?</w:t>
      </w:r>
    </w:p>
    <w:p w:rsidR="0056701D" w:rsidRPr="007138E1" w:rsidRDefault="0056701D" w:rsidP="0056701D">
      <w:pPr>
        <w:numPr>
          <w:ilvl w:val="0"/>
          <w:numId w:val="44"/>
        </w:numPr>
        <w:spacing w:before="120" w:after="120"/>
      </w:pPr>
      <w:r w:rsidRPr="007138E1">
        <w:t>Does one man simply notice the speck in his brother's eye or is he staring at the speck?</w:t>
      </w:r>
    </w:p>
    <w:p w:rsidR="0056701D" w:rsidRPr="007138E1" w:rsidRDefault="0056701D" w:rsidP="0056701D">
      <w:pPr>
        <w:numPr>
          <w:ilvl w:val="0"/>
          <w:numId w:val="44"/>
        </w:numPr>
        <w:spacing w:before="120" w:after="120"/>
      </w:pPr>
      <w:r w:rsidRPr="007138E1">
        <w:t>How did someone get a splinter in their eye?</w:t>
      </w:r>
    </w:p>
    <w:p w:rsidR="0056701D" w:rsidRPr="007138E1" w:rsidRDefault="0056701D" w:rsidP="0056701D">
      <w:pPr>
        <w:numPr>
          <w:ilvl w:val="0"/>
          <w:numId w:val="44"/>
        </w:numPr>
        <w:spacing w:before="120" w:after="120"/>
      </w:pPr>
      <w:r w:rsidRPr="007138E1">
        <w:t>What is the purpose for removing the plank from our own eye first?</w:t>
      </w:r>
    </w:p>
    <w:p w:rsidR="0056701D" w:rsidRPr="007138E1" w:rsidRDefault="0056701D" w:rsidP="0056701D">
      <w:pPr>
        <w:numPr>
          <w:ilvl w:val="0"/>
          <w:numId w:val="44"/>
        </w:numPr>
        <w:spacing w:before="120" w:after="120"/>
      </w:pPr>
      <w:r w:rsidRPr="007138E1">
        <w:t>Jesus said, "Remove the speck from your brother's eye."</w:t>
      </w:r>
      <w:r>
        <w:t xml:space="preserve"> </w:t>
      </w:r>
      <w:r w:rsidRPr="007138E1">
        <w:t>What is implied about our brother?</w:t>
      </w:r>
    </w:p>
    <w:p w:rsidR="0056701D" w:rsidRPr="007138E1" w:rsidRDefault="0056701D" w:rsidP="0056701D">
      <w:pPr>
        <w:numPr>
          <w:ilvl w:val="0"/>
          <w:numId w:val="44"/>
        </w:numPr>
        <w:spacing w:before="120" w:after="120"/>
      </w:pPr>
      <w:r w:rsidRPr="007138E1">
        <w:t>What was indicated by divided hoofs and chewing cud?</w:t>
      </w:r>
    </w:p>
    <w:p w:rsidR="0056701D" w:rsidRPr="007138E1" w:rsidRDefault="0056701D" w:rsidP="0056701D">
      <w:pPr>
        <w:numPr>
          <w:ilvl w:val="0"/>
          <w:numId w:val="44"/>
        </w:numPr>
        <w:spacing w:before="120" w:after="120"/>
      </w:pPr>
      <w:r w:rsidRPr="007138E1">
        <w:t>What are the "holy things" which we should not cast before dogs and swine?</w:t>
      </w:r>
    </w:p>
    <w:p w:rsidR="0056701D" w:rsidRPr="007138E1" w:rsidRDefault="0056701D" w:rsidP="0056701D"/>
    <w:p w:rsidR="0056701D" w:rsidRPr="007138E1" w:rsidRDefault="0056701D" w:rsidP="0056701D"/>
    <w:p w:rsidR="0056701D" w:rsidRDefault="0056701D" w:rsidP="0016405D"/>
    <w:p w:rsidR="0056701D" w:rsidRPr="0016405D" w:rsidRDefault="0056701D" w:rsidP="0056701D">
      <w:pPr>
        <w:pStyle w:val="Heading1"/>
      </w:pPr>
      <w:r>
        <w:t>INTRODUCTION</w:t>
      </w:r>
    </w:p>
    <w:p w:rsidR="00FD1256" w:rsidRDefault="00FD1256" w:rsidP="0016405D"/>
    <w:p w:rsidR="0056701D" w:rsidRDefault="0056701D" w:rsidP="0016405D"/>
    <w:p w:rsidR="0056701D" w:rsidRPr="0016405D" w:rsidRDefault="0056701D" w:rsidP="0016405D"/>
    <w:p w:rsidR="00FD1256" w:rsidRPr="00E67F44" w:rsidRDefault="00110F70" w:rsidP="0016405D">
      <w:pPr>
        <w:pStyle w:val="IntenseQuote"/>
      </w:pPr>
      <w:r>
        <w:t>Matthew 7:3-6</w:t>
      </w:r>
    </w:p>
    <w:p w:rsidR="00FD1256" w:rsidRDefault="00110F70" w:rsidP="0016405D">
      <w:pPr>
        <w:pStyle w:val="Quote"/>
      </w:pPr>
      <w:r w:rsidRPr="0056701D">
        <w:rPr>
          <w:vertAlign w:val="superscript"/>
        </w:rPr>
        <w:t>3</w:t>
      </w:r>
      <w:r w:rsidR="0056701D">
        <w:t xml:space="preserve"> </w:t>
      </w:r>
      <w:r>
        <w:t xml:space="preserve">And why do you look at the speck in your brother's eye, but do not consider the plank in your own eye? </w:t>
      </w:r>
    </w:p>
    <w:p w:rsidR="00FD1256" w:rsidRDefault="00110F70" w:rsidP="0016405D">
      <w:pPr>
        <w:pStyle w:val="Quote"/>
      </w:pPr>
      <w:r w:rsidRPr="0056701D">
        <w:rPr>
          <w:vertAlign w:val="superscript"/>
        </w:rPr>
        <w:t>4</w:t>
      </w:r>
      <w:r w:rsidR="0056701D">
        <w:t xml:space="preserve"> </w:t>
      </w:r>
      <w:r>
        <w:t xml:space="preserve">Or how can you say to your brother, 'Let me remove the speck from your eye'; and look, a plank is in your own eye? </w:t>
      </w:r>
    </w:p>
    <w:p w:rsidR="00FD1256" w:rsidRDefault="00110F70" w:rsidP="0016405D">
      <w:pPr>
        <w:pStyle w:val="Quote"/>
      </w:pPr>
      <w:r w:rsidRPr="0056701D">
        <w:rPr>
          <w:vertAlign w:val="superscript"/>
        </w:rPr>
        <w:t>5</w:t>
      </w:r>
      <w:r w:rsidR="0056701D">
        <w:t xml:space="preserve"> </w:t>
      </w:r>
      <w:r>
        <w:t>Hypocrite! First remove the plank from your own eye, and then you will see clearly to remove the speck from your brother's eye.</w:t>
      </w:r>
      <w:r w:rsidR="0056701D">
        <w:t xml:space="preserve"> </w:t>
      </w:r>
      <w:r>
        <w:t xml:space="preserve"> </w:t>
      </w:r>
    </w:p>
    <w:p w:rsidR="00FD1256" w:rsidRDefault="00110F70" w:rsidP="0016405D">
      <w:pPr>
        <w:pStyle w:val="Quote"/>
      </w:pPr>
      <w:r w:rsidRPr="0056701D">
        <w:rPr>
          <w:vertAlign w:val="superscript"/>
        </w:rPr>
        <w:t>6</w:t>
      </w:r>
      <w:r w:rsidR="0056701D">
        <w:t xml:space="preserve"> </w:t>
      </w:r>
      <w:r>
        <w:t>"Do not give what is holy to the dogs; nor cast your pearls before swine, lest they trample them under their feet, and turn and tear you in pieces.</w:t>
      </w:r>
      <w:r w:rsidR="0056701D">
        <w:t xml:space="preserve"> </w:t>
      </w:r>
    </w:p>
    <w:p w:rsidR="00FD1256" w:rsidRPr="0016405D" w:rsidRDefault="00FD1256" w:rsidP="0016405D"/>
    <w:p w:rsidR="00FD1256" w:rsidRPr="0016405D" w:rsidRDefault="00FD1256" w:rsidP="0016405D"/>
    <w:p w:rsidR="00FD1256" w:rsidRDefault="00110F70" w:rsidP="0016405D">
      <w:r>
        <w:rPr>
          <w:u w:val="single"/>
        </w:rPr>
        <w:t>Some men have tremendous fault</w:t>
      </w:r>
      <w:r>
        <w:t>:</w:t>
      </w:r>
      <w:r w:rsidR="0056701D">
        <w:t xml:space="preserve"> </w:t>
      </w:r>
      <w:r w:rsidRPr="0016405D">
        <w:rPr>
          <w:b/>
        </w:rPr>
        <w:t>they judge and condemn other people for their minor flaws, while they themselves are guilty of greater</w:t>
      </w:r>
      <w:r>
        <w:t>.</w:t>
      </w:r>
    </w:p>
    <w:p w:rsidR="00FD1256" w:rsidRPr="0016405D" w:rsidRDefault="00FD1256" w:rsidP="0016405D"/>
    <w:p w:rsidR="00FD1256" w:rsidRPr="0016405D" w:rsidRDefault="00FD1256" w:rsidP="0016405D"/>
    <w:p w:rsidR="00FD1256" w:rsidRPr="00E67F44" w:rsidRDefault="00110F70" w:rsidP="0016405D">
      <w:pPr>
        <w:pStyle w:val="IntenseQuote"/>
      </w:pPr>
      <w:r>
        <w:t>Matthew 15:1-3</w:t>
      </w:r>
    </w:p>
    <w:p w:rsidR="00FD1256" w:rsidRDefault="00110F70" w:rsidP="0016405D">
      <w:pPr>
        <w:pStyle w:val="Quote"/>
      </w:pPr>
      <w:r w:rsidRPr="0056701D">
        <w:rPr>
          <w:vertAlign w:val="superscript"/>
        </w:rPr>
        <w:t>1</w:t>
      </w:r>
      <w:r w:rsidR="0056701D">
        <w:t xml:space="preserve"> </w:t>
      </w:r>
      <w:r>
        <w:t xml:space="preserve">Then the scribes and Pharisees who were from Jerusalem came to Jesus, saying, </w:t>
      </w:r>
    </w:p>
    <w:p w:rsidR="00FD1256" w:rsidRDefault="00110F70" w:rsidP="0016405D">
      <w:pPr>
        <w:pStyle w:val="Quote"/>
      </w:pPr>
      <w:r w:rsidRPr="0056701D">
        <w:rPr>
          <w:vertAlign w:val="superscript"/>
        </w:rPr>
        <w:t>2</w:t>
      </w:r>
      <w:r w:rsidR="0056701D">
        <w:t xml:space="preserve"> </w:t>
      </w:r>
      <w:r>
        <w:t>"</w:t>
      </w:r>
      <w:r>
        <w:rPr>
          <w:b/>
        </w:rPr>
        <w:t>Why do Your disciples transgress the tradition of the elders?</w:t>
      </w:r>
      <w:r>
        <w:t xml:space="preserve"> For they do not wash their hands when they eat bread."</w:t>
      </w:r>
      <w:r w:rsidR="0056701D">
        <w:t xml:space="preserve"> </w:t>
      </w:r>
    </w:p>
    <w:p w:rsidR="00FD1256" w:rsidRDefault="00110F70" w:rsidP="0016405D">
      <w:pPr>
        <w:pStyle w:val="Quote"/>
      </w:pPr>
      <w:r w:rsidRPr="0056701D">
        <w:rPr>
          <w:vertAlign w:val="superscript"/>
        </w:rPr>
        <w:t>3</w:t>
      </w:r>
      <w:r w:rsidR="0056701D">
        <w:t xml:space="preserve"> </w:t>
      </w:r>
      <w:r>
        <w:t>He answered and said to them, "</w:t>
      </w:r>
      <w:r>
        <w:rPr>
          <w:b/>
        </w:rPr>
        <w:t>Why do you also transgress the commandment of God</w:t>
      </w:r>
      <w:r>
        <w:t xml:space="preserve"> because of your tradition? </w:t>
      </w:r>
    </w:p>
    <w:p w:rsidR="00FD1256" w:rsidRPr="0016405D" w:rsidRDefault="00FD1256" w:rsidP="0016405D"/>
    <w:p w:rsidR="00FD1256" w:rsidRPr="0016405D" w:rsidRDefault="00FD1256" w:rsidP="0016405D"/>
    <w:p w:rsidR="00FD1256" w:rsidRDefault="00110F70" w:rsidP="0016405D">
      <w:r>
        <w:t xml:space="preserve">Jesus addresses this problem in the </w:t>
      </w:r>
      <w:r>
        <w:rPr>
          <w:i/>
        </w:rPr>
        <w:t>"Sermon on the Mount."</w:t>
      </w:r>
      <w:r w:rsidR="0056701D">
        <w:t xml:space="preserve"> </w:t>
      </w:r>
      <w:r>
        <w:t xml:space="preserve">He began in Matthew 7:1 by saying, </w:t>
      </w:r>
      <w:r>
        <w:rPr>
          <w:i/>
        </w:rPr>
        <w:t>"Judge not."</w:t>
      </w:r>
      <w:r w:rsidR="0056701D">
        <w:t xml:space="preserve"> </w:t>
      </w:r>
    </w:p>
    <w:p w:rsidR="00FD1256" w:rsidRPr="0016405D" w:rsidRDefault="00FD1256" w:rsidP="0016405D"/>
    <w:p w:rsidR="00FD1256" w:rsidRDefault="00110F70" w:rsidP="0016405D">
      <w:pPr>
        <w:ind w:left="720"/>
      </w:pPr>
      <w:r>
        <w:t>At first this seems like an absolute statement:</w:t>
      </w:r>
      <w:r w:rsidR="0056701D">
        <w:t xml:space="preserve"> </w:t>
      </w:r>
      <w:r>
        <w:rPr>
          <w:i/>
        </w:rPr>
        <w:t>"Don't judge anyone, in any way, for any reason."</w:t>
      </w:r>
      <w:r w:rsidR="0056701D">
        <w:t xml:space="preserve"> </w:t>
      </w:r>
      <w:r>
        <w:t>But now Jesus is going to explain what He meant.</w:t>
      </w:r>
    </w:p>
    <w:p w:rsidR="00FD1256" w:rsidRPr="0016405D" w:rsidRDefault="00FD1256" w:rsidP="0016405D"/>
    <w:p w:rsidR="00FD1256" w:rsidRPr="0016405D" w:rsidRDefault="00FD1256" w:rsidP="0016405D"/>
    <w:p w:rsidR="00FD1256" w:rsidRPr="0016405D" w:rsidRDefault="00FD1256" w:rsidP="0016405D"/>
    <w:p w:rsidR="00FD1256" w:rsidRDefault="00110F70" w:rsidP="0016405D">
      <w:pPr>
        <w:pStyle w:val="Heading1"/>
      </w:pPr>
      <w:r>
        <w:t>TEXT</w:t>
      </w:r>
      <w:r w:rsidR="0016405D">
        <w:t xml:space="preserve"> (1)</w:t>
      </w:r>
    </w:p>
    <w:p w:rsidR="00FD1256" w:rsidRPr="0016405D" w:rsidRDefault="00FD1256" w:rsidP="0016405D"/>
    <w:p w:rsidR="00FD1256" w:rsidRPr="0016405D" w:rsidRDefault="00FD1256" w:rsidP="0016405D"/>
    <w:p w:rsidR="00FD1256" w:rsidRPr="0016405D" w:rsidRDefault="00FD1256" w:rsidP="0016405D"/>
    <w:p w:rsidR="00FD1256" w:rsidRPr="00E67F44" w:rsidRDefault="00110F70" w:rsidP="0016405D">
      <w:pPr>
        <w:pStyle w:val="IntenseQuote"/>
      </w:pPr>
      <w:r>
        <w:t>Matthew 7:3-4</w:t>
      </w:r>
    </w:p>
    <w:p w:rsidR="00FD1256" w:rsidRDefault="00110F70" w:rsidP="0016405D">
      <w:pPr>
        <w:pStyle w:val="Quote"/>
      </w:pPr>
      <w:r w:rsidRPr="0056701D">
        <w:rPr>
          <w:vertAlign w:val="superscript"/>
        </w:rPr>
        <w:t>3</w:t>
      </w:r>
      <w:r w:rsidR="0056701D">
        <w:t xml:space="preserve"> </w:t>
      </w:r>
      <w:r>
        <w:t xml:space="preserve">And why do you look at the speck in your brother's eye, but do not consider the plank in your own eye? </w:t>
      </w:r>
    </w:p>
    <w:p w:rsidR="00FD1256" w:rsidRDefault="00110F70" w:rsidP="0016405D">
      <w:pPr>
        <w:pStyle w:val="Quote"/>
      </w:pPr>
      <w:r w:rsidRPr="0056701D">
        <w:rPr>
          <w:vertAlign w:val="superscript"/>
        </w:rPr>
        <w:t>4</w:t>
      </w:r>
      <w:r w:rsidR="0056701D">
        <w:t xml:space="preserve"> </w:t>
      </w:r>
      <w:r>
        <w:t xml:space="preserve">Or how can you say to your brother, 'Let me remove the speck from your eye'; and look, a plank is in your own eye? </w:t>
      </w:r>
    </w:p>
    <w:p w:rsidR="00FD1256" w:rsidRPr="0016405D" w:rsidRDefault="00FD1256" w:rsidP="0016405D"/>
    <w:p w:rsidR="00FD1256" w:rsidRPr="0016405D" w:rsidRDefault="00FD1256" w:rsidP="0016405D"/>
    <w:p w:rsidR="00FD1256" w:rsidRDefault="00110F70" w:rsidP="0016405D">
      <w:r>
        <w:rPr>
          <w:b/>
          <w:u w:val="single"/>
        </w:rPr>
        <w:t>speck</w:t>
      </w:r>
      <w:r>
        <w:t xml:space="preserve"> </w:t>
      </w:r>
      <w:r w:rsidR="007138E1">
        <w:t>–</w:t>
      </w:r>
      <w:r>
        <w:t xml:space="preserve"> a small object; NIV translates this as </w:t>
      </w:r>
      <w:r>
        <w:rPr>
          <w:b/>
          <w:i/>
        </w:rPr>
        <w:t>"a speck of sawdust"</w:t>
      </w:r>
    </w:p>
    <w:p w:rsidR="00FD1256" w:rsidRPr="0016405D" w:rsidRDefault="00FD1256" w:rsidP="0016405D"/>
    <w:p w:rsidR="00FD1256" w:rsidRPr="0016405D" w:rsidRDefault="00FD1256" w:rsidP="0016405D"/>
    <w:p w:rsidR="00FD1256" w:rsidRDefault="00110F70" w:rsidP="0016405D">
      <w:r>
        <w:rPr>
          <w:b/>
          <w:u w:val="single"/>
        </w:rPr>
        <w:t>plank</w:t>
      </w:r>
      <w:r>
        <w:t xml:space="preserve"> </w:t>
      </w:r>
      <w:r w:rsidR="007138E1">
        <w:t>–</w:t>
      </w:r>
      <w:r>
        <w:t xml:space="preserve"> of course is quite large a </w:t>
      </w:r>
      <w:r>
        <w:rPr>
          <w:b/>
          <w:i/>
        </w:rPr>
        <w:t>log</w:t>
      </w:r>
    </w:p>
    <w:p w:rsidR="00FD1256" w:rsidRPr="0016405D" w:rsidRDefault="00FD1256" w:rsidP="0016405D"/>
    <w:p w:rsidR="00FD1256" w:rsidRPr="0016405D" w:rsidRDefault="00FD1256" w:rsidP="0016405D"/>
    <w:p w:rsidR="00FD1256" w:rsidRDefault="00110F70" w:rsidP="0016405D">
      <w:r>
        <w:rPr>
          <w:u w:val="single"/>
        </w:rPr>
        <w:t>Notice that both of these objects are made of the same material</w:t>
      </w:r>
      <w:r>
        <w:t>:</w:t>
      </w:r>
      <w:r w:rsidR="0056701D">
        <w:t xml:space="preserve"> </w:t>
      </w:r>
      <w:r>
        <w:rPr>
          <w:b/>
          <w:i/>
        </w:rPr>
        <w:t>wood</w:t>
      </w:r>
      <w:r>
        <w:t>.</w:t>
      </w:r>
      <w:r w:rsidR="0056701D">
        <w:t xml:space="preserve"> </w:t>
      </w:r>
      <w:r>
        <w:t>Both men have the same problem; they have wood in their eye.</w:t>
      </w:r>
      <w:r w:rsidR="0056701D">
        <w:t xml:space="preserve"> </w:t>
      </w:r>
      <w:r>
        <w:t>But one fellow has a much larger piece.</w:t>
      </w:r>
    </w:p>
    <w:p w:rsidR="00FD1256" w:rsidRPr="0016405D" w:rsidRDefault="00FD1256" w:rsidP="0016405D"/>
    <w:p w:rsidR="00FD1256" w:rsidRDefault="00110F70" w:rsidP="0016405D">
      <w:r w:rsidRPr="0016405D">
        <w:t>This</w:t>
      </w:r>
      <w:r>
        <w:t xml:space="preserve"> leads me to conclude that there are </w:t>
      </w:r>
      <w:r>
        <w:rPr>
          <w:b/>
          <w:i/>
        </w:rPr>
        <w:t>degrees of sin</w:t>
      </w:r>
      <w:r>
        <w:t>.</w:t>
      </w:r>
    </w:p>
    <w:p w:rsidR="00FD1256" w:rsidRPr="0016405D" w:rsidRDefault="00FD1256" w:rsidP="0016405D"/>
    <w:p w:rsidR="00FD1256" w:rsidRPr="0016405D" w:rsidRDefault="00FD1256" w:rsidP="0016405D"/>
    <w:p w:rsidR="00FD1256" w:rsidRDefault="00110F70" w:rsidP="0016405D">
      <w:r>
        <w:t>All sin results in spiritual death (Rom 6:23), but some sins are greater in the sense that:</w:t>
      </w:r>
    </w:p>
    <w:p w:rsidR="00FD1256" w:rsidRPr="0016405D" w:rsidRDefault="00FD1256" w:rsidP="0016405D"/>
    <w:p w:rsidR="00FD1256" w:rsidRDefault="00110F70" w:rsidP="0016405D">
      <w:pPr>
        <w:pStyle w:val="ListBullet3"/>
      </w:pPr>
      <w:r>
        <w:t xml:space="preserve">Some sins become </w:t>
      </w:r>
      <w:r>
        <w:rPr>
          <w:b/>
        </w:rPr>
        <w:t>more flagrant</w:t>
      </w:r>
      <w:r>
        <w:t>.</w:t>
      </w:r>
    </w:p>
    <w:p w:rsidR="00FD1256" w:rsidRDefault="00110F70" w:rsidP="0016405D">
      <w:pPr>
        <w:pStyle w:val="ListBullet3"/>
      </w:pPr>
      <w:r>
        <w:t xml:space="preserve">Some sins have </w:t>
      </w:r>
      <w:r>
        <w:rPr>
          <w:b/>
        </w:rPr>
        <w:t>greater ramifications</w:t>
      </w:r>
      <w:r>
        <w:t>.</w:t>
      </w:r>
    </w:p>
    <w:p w:rsidR="00FD1256" w:rsidRPr="0016405D" w:rsidRDefault="00FD1256" w:rsidP="0016405D"/>
    <w:p w:rsidR="00FD1256" w:rsidRPr="0016405D" w:rsidRDefault="00FD1256" w:rsidP="0016405D"/>
    <w:p w:rsidR="00FD1256" w:rsidRPr="00E67F44" w:rsidRDefault="00110F70" w:rsidP="0016405D">
      <w:pPr>
        <w:pStyle w:val="IntenseQuote"/>
      </w:pPr>
      <w:r w:rsidRPr="0016405D">
        <w:t>John 19:11</w:t>
      </w:r>
      <w:r>
        <w:t xml:space="preserve"> (Jesus before Pilate)</w:t>
      </w:r>
    </w:p>
    <w:p w:rsidR="00FD1256" w:rsidRDefault="00110F70" w:rsidP="0016405D">
      <w:pPr>
        <w:pStyle w:val="Quote"/>
      </w:pPr>
      <w:r w:rsidRPr="0056701D">
        <w:rPr>
          <w:vertAlign w:val="superscript"/>
        </w:rPr>
        <w:t>11</w:t>
      </w:r>
      <w:r w:rsidR="0056701D">
        <w:t xml:space="preserve"> </w:t>
      </w:r>
      <w:r>
        <w:t xml:space="preserve">… the one who delivered Me to you has </w:t>
      </w:r>
      <w:r>
        <w:rPr>
          <w:b/>
        </w:rPr>
        <w:t>the greater sin</w:t>
      </w:r>
      <w:r>
        <w:t>."</w:t>
      </w:r>
      <w:r w:rsidR="0056701D">
        <w:t xml:space="preserve"> </w:t>
      </w:r>
    </w:p>
    <w:p w:rsidR="00FD1256" w:rsidRPr="0016405D" w:rsidRDefault="00FD1256" w:rsidP="0016405D"/>
    <w:p w:rsidR="00FD1256" w:rsidRPr="00E67F44" w:rsidRDefault="00110F70" w:rsidP="0016405D">
      <w:pPr>
        <w:pStyle w:val="IntenseQuote"/>
      </w:pPr>
      <w:r>
        <w:t>Matthew 10:15</w:t>
      </w:r>
    </w:p>
    <w:p w:rsidR="00FD1256" w:rsidRDefault="00110F70" w:rsidP="0016405D">
      <w:pPr>
        <w:pStyle w:val="Quote"/>
      </w:pPr>
      <w:r w:rsidRPr="0056701D">
        <w:rPr>
          <w:vertAlign w:val="superscript"/>
        </w:rPr>
        <w:t>15</w:t>
      </w:r>
      <w:r w:rsidR="0056701D">
        <w:t xml:space="preserve"> </w:t>
      </w:r>
      <w:r>
        <w:t xml:space="preserve">… </w:t>
      </w:r>
      <w:r>
        <w:rPr>
          <w:b/>
        </w:rPr>
        <w:t>it will be more tolerable</w:t>
      </w:r>
      <w:r>
        <w:t xml:space="preserve"> for the land of Sodom and Gomorrah in the day of judgment than for that city!</w:t>
      </w:r>
      <w:r w:rsidR="0056701D">
        <w:t xml:space="preserve"> </w:t>
      </w:r>
    </w:p>
    <w:p w:rsidR="00FD1256" w:rsidRPr="0016405D" w:rsidRDefault="00FD1256" w:rsidP="0016405D"/>
    <w:p w:rsidR="00FD1256" w:rsidRPr="0016405D" w:rsidRDefault="00FD1256" w:rsidP="0016405D"/>
    <w:p w:rsidR="00FD1256" w:rsidRDefault="00110F70" w:rsidP="0016405D">
      <w:r w:rsidRPr="0016405D">
        <w:t>We've</w:t>
      </w:r>
      <w:r>
        <w:t xml:space="preserve"> heard all our lives that </w:t>
      </w:r>
      <w:r>
        <w:rPr>
          <w:i/>
        </w:rPr>
        <w:t>"sin is sin; there's no such thing as big sins and little sins."</w:t>
      </w:r>
      <w:r w:rsidR="0056701D">
        <w:t xml:space="preserve"> </w:t>
      </w:r>
      <w:r>
        <w:t>Well, that's not quite true.</w:t>
      </w:r>
      <w:r w:rsidR="0056701D">
        <w:t xml:space="preserve"> </w:t>
      </w:r>
      <w:r>
        <w:t xml:space="preserve">Jesus taught some men do have </w:t>
      </w:r>
      <w:r>
        <w:rPr>
          <w:i/>
        </w:rPr>
        <w:t>"greater sins."</w:t>
      </w:r>
    </w:p>
    <w:p w:rsidR="00FD1256" w:rsidRPr="0016405D" w:rsidRDefault="00FD1256" w:rsidP="0016405D"/>
    <w:p w:rsidR="00FD1256" w:rsidRPr="0016405D" w:rsidRDefault="00FD1256" w:rsidP="0016405D"/>
    <w:p w:rsidR="00FD1256" w:rsidRPr="0016405D" w:rsidRDefault="00FD1256" w:rsidP="0016405D"/>
    <w:p w:rsidR="00FD1256" w:rsidRDefault="00110F70" w:rsidP="0016405D">
      <w:pPr>
        <w:pStyle w:val="Heading1"/>
      </w:pPr>
      <w:r>
        <w:t>THE EYE</w:t>
      </w:r>
    </w:p>
    <w:p w:rsidR="00FD1256" w:rsidRPr="0016405D" w:rsidRDefault="00FD1256" w:rsidP="0016405D"/>
    <w:p w:rsidR="00FD1256" w:rsidRPr="0016405D" w:rsidRDefault="00FD1256" w:rsidP="0016405D"/>
    <w:p w:rsidR="00FD1256" w:rsidRPr="0016405D" w:rsidRDefault="00FD1256" w:rsidP="0016405D"/>
    <w:p w:rsidR="00FD1256" w:rsidRDefault="00110F70" w:rsidP="0016405D">
      <w:r>
        <w:rPr>
          <w:b/>
          <w:u w:val="single"/>
        </w:rPr>
        <w:t>Q</w:t>
      </w:r>
      <w:r>
        <w:t>:</w:t>
      </w:r>
      <w:r w:rsidR="0056701D">
        <w:t xml:space="preserve"> </w:t>
      </w:r>
      <w:r>
        <w:t>What is the significance of the eye?</w:t>
      </w:r>
    </w:p>
    <w:p w:rsidR="00FD1256" w:rsidRPr="0016405D" w:rsidRDefault="00FD1256" w:rsidP="0016405D"/>
    <w:p w:rsidR="00FD1256" w:rsidRDefault="00110F70" w:rsidP="0016405D">
      <w:r>
        <w:t xml:space="preserve">When we study the Biblical use of the "eye" we find it represents </w:t>
      </w:r>
      <w:r>
        <w:rPr>
          <w:b/>
          <w:i/>
        </w:rPr>
        <w:t>a man's outlook</w:t>
      </w:r>
      <w:r>
        <w:t xml:space="preserve">, or </w:t>
      </w:r>
      <w:r>
        <w:rPr>
          <w:b/>
          <w:i/>
        </w:rPr>
        <w:t>his way of looking at things</w:t>
      </w:r>
      <w:r>
        <w:t>.</w:t>
      </w:r>
    </w:p>
    <w:p w:rsidR="00FD1256" w:rsidRPr="0016405D" w:rsidRDefault="00FD1256" w:rsidP="0016405D"/>
    <w:p w:rsidR="00FD1256" w:rsidRPr="0016405D" w:rsidRDefault="00FD1256" w:rsidP="0016405D"/>
    <w:p w:rsidR="00FD1256" w:rsidRPr="00E67F44" w:rsidRDefault="00110F70" w:rsidP="0016405D">
      <w:pPr>
        <w:pStyle w:val="IntenseQuote"/>
      </w:pPr>
      <w:r>
        <w:t>Matthew 6:22</w:t>
      </w:r>
    </w:p>
    <w:p w:rsidR="00FD1256" w:rsidRDefault="00110F70" w:rsidP="0016405D">
      <w:pPr>
        <w:pStyle w:val="Quote"/>
      </w:pPr>
      <w:r w:rsidRPr="0056701D">
        <w:rPr>
          <w:vertAlign w:val="superscript"/>
        </w:rPr>
        <w:t>22</w:t>
      </w:r>
      <w:r w:rsidR="0056701D">
        <w:t xml:space="preserve"> </w:t>
      </w:r>
      <w:r>
        <w:t xml:space="preserve">"The lamp of the body is the eye. If therefore your eye is good, your whole body will be full of light. </w:t>
      </w:r>
    </w:p>
    <w:p w:rsidR="00FD1256" w:rsidRPr="0016405D" w:rsidRDefault="00FD1256" w:rsidP="0016405D"/>
    <w:p w:rsidR="00FD1256" w:rsidRPr="0016405D" w:rsidRDefault="00FD1256" w:rsidP="0016405D"/>
    <w:p w:rsidR="00FD1256" w:rsidRDefault="00110F70" w:rsidP="0016405D">
      <w:r>
        <w:t xml:space="preserve">Now the man with a splinter in his eye is a man with a slight defect in his </w:t>
      </w:r>
      <w:r>
        <w:rPr>
          <w:b/>
          <w:i/>
        </w:rPr>
        <w:t>outlook</w:t>
      </w:r>
      <w:r>
        <w:t>.</w:t>
      </w:r>
    </w:p>
    <w:p w:rsidR="00FD1256" w:rsidRPr="0016405D" w:rsidRDefault="00FD1256" w:rsidP="0016405D"/>
    <w:p w:rsidR="00FD1256" w:rsidRDefault="00110F70" w:rsidP="0016405D">
      <w:r>
        <w:t xml:space="preserve">BUT, the man with a plank in his eye is </w:t>
      </w:r>
      <w:r>
        <w:rPr>
          <w:i/>
        </w:rPr>
        <w:t>"way off base."</w:t>
      </w:r>
      <w:r w:rsidR="0056701D">
        <w:t xml:space="preserve"> </w:t>
      </w:r>
      <w:r>
        <w:t>This man has no business correcting anyone.</w:t>
      </w:r>
    </w:p>
    <w:p w:rsidR="00FD1256" w:rsidRPr="0016405D" w:rsidRDefault="00FD1256" w:rsidP="0016405D"/>
    <w:p w:rsidR="00FD1256" w:rsidRPr="0016405D" w:rsidRDefault="00FD1256" w:rsidP="0016405D"/>
    <w:p w:rsidR="00FD1256" w:rsidRPr="0016405D" w:rsidRDefault="00FD1256" w:rsidP="0016405D"/>
    <w:p w:rsidR="00FD1256" w:rsidRDefault="00110F70" w:rsidP="0016405D">
      <w:pPr>
        <w:pStyle w:val="Heading1"/>
      </w:pPr>
      <w:r>
        <w:t>THE SPECK</w:t>
      </w:r>
    </w:p>
    <w:p w:rsidR="00FD1256" w:rsidRPr="0016405D" w:rsidRDefault="00FD1256" w:rsidP="0016405D"/>
    <w:p w:rsidR="00FD1256" w:rsidRPr="0016405D" w:rsidRDefault="00FD1256" w:rsidP="0016405D"/>
    <w:p w:rsidR="00FD1256" w:rsidRPr="0016405D" w:rsidRDefault="00FD1256" w:rsidP="0016405D"/>
    <w:p w:rsidR="00FD1256" w:rsidRDefault="00110F70" w:rsidP="0016405D">
      <w:r>
        <w:t>Alright, we know:</w:t>
      </w:r>
    </w:p>
    <w:p w:rsidR="00FD1256" w:rsidRPr="0016405D" w:rsidRDefault="00FD1256" w:rsidP="0016405D"/>
    <w:p w:rsidR="00FD1256" w:rsidRDefault="00110F70" w:rsidP="0016405D">
      <w:pPr>
        <w:pStyle w:val="ListBullet3"/>
      </w:pPr>
      <w:r>
        <w:rPr>
          <w:u w:val="single"/>
        </w:rPr>
        <w:t>the eye</w:t>
      </w:r>
      <w:r>
        <w:t xml:space="preserve"> </w:t>
      </w:r>
      <w:r w:rsidR="007138E1">
        <w:t>–</w:t>
      </w:r>
      <w:r>
        <w:t xml:space="preserve"> a man's outlook on life.</w:t>
      </w:r>
      <w:r w:rsidR="0056701D">
        <w:t xml:space="preserve"> </w:t>
      </w:r>
    </w:p>
    <w:p w:rsidR="00FD1256" w:rsidRDefault="00110F70" w:rsidP="0016405D">
      <w:pPr>
        <w:pStyle w:val="ListBullet3"/>
      </w:pPr>
      <w:r>
        <w:rPr>
          <w:u w:val="single"/>
        </w:rPr>
        <w:t>the splinter</w:t>
      </w:r>
      <w:r>
        <w:t xml:space="preserve"> </w:t>
      </w:r>
      <w:r w:rsidR="007138E1">
        <w:t>–</w:t>
      </w:r>
      <w:r>
        <w:t xml:space="preserve"> a fault, a defect, </w:t>
      </w:r>
      <w:r w:rsidR="0016405D">
        <w:t>an</w:t>
      </w:r>
      <w:r>
        <w:t xml:space="preserve"> error. </w:t>
      </w:r>
    </w:p>
    <w:p w:rsidR="00FD1256" w:rsidRPr="0016405D" w:rsidRDefault="00FD1256" w:rsidP="0016405D"/>
    <w:p w:rsidR="00FD1256" w:rsidRDefault="00110F70" w:rsidP="0016405D">
      <w:r>
        <w:t>Now there's a curious thing about this illustration Jesus is giving.</w:t>
      </w:r>
      <w:r w:rsidR="0056701D">
        <w:t xml:space="preserve"> </w:t>
      </w:r>
      <w:r>
        <w:rPr>
          <w:b/>
          <w:i/>
        </w:rPr>
        <w:t>Why is the splinter in the man's eye?</w:t>
      </w:r>
      <w:r w:rsidR="0056701D">
        <w:t xml:space="preserve"> </w:t>
      </w:r>
      <w:r>
        <w:t>Usually men get splinters in their hands, or sometimes their feet.</w:t>
      </w:r>
    </w:p>
    <w:p w:rsidR="00FD1256" w:rsidRPr="0016405D" w:rsidRDefault="00FD1256" w:rsidP="0016405D"/>
    <w:p w:rsidR="00FD1256" w:rsidRDefault="00110F70" w:rsidP="0016405D">
      <w:pPr>
        <w:pStyle w:val="ListBullet3"/>
      </w:pPr>
      <w:r>
        <w:t>How did this man get a splinter in his eye?</w:t>
      </w:r>
    </w:p>
    <w:p w:rsidR="00FD1256" w:rsidRDefault="00110F70" w:rsidP="0016405D">
      <w:pPr>
        <w:pStyle w:val="ListBullet3"/>
      </w:pPr>
      <w:r>
        <w:t>What in the world was he doing to get a splinter in his eye?</w:t>
      </w:r>
    </w:p>
    <w:p w:rsidR="00FD1256" w:rsidRPr="0016405D" w:rsidRDefault="00FD1256" w:rsidP="0016405D"/>
    <w:p w:rsidR="00FD1256" w:rsidRDefault="00FD1256" w:rsidP="0016405D"/>
    <w:p w:rsidR="0016405D" w:rsidRPr="00AA735D" w:rsidRDefault="0016405D" w:rsidP="0056701D">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Pr>
          <w:b/>
          <w:kern w:val="28"/>
          <w:u w:val="single"/>
        </w:rPr>
        <w:t>ILL</w:t>
      </w:r>
      <w:r w:rsidRPr="00AA735D">
        <w:rPr>
          <w:kern w:val="28"/>
        </w:rPr>
        <w:t>:</w:t>
      </w:r>
      <w:r w:rsidR="0056701D">
        <w:rPr>
          <w:kern w:val="28"/>
        </w:rPr>
        <w:t xml:space="preserve"> </w:t>
      </w:r>
      <w:r w:rsidRPr="0016405D">
        <w:t>Like going to the doctor with a bean stuck in your ear.</w:t>
      </w:r>
    </w:p>
    <w:p w:rsidR="00FD1256" w:rsidRPr="0016405D" w:rsidRDefault="00FD1256" w:rsidP="0016405D"/>
    <w:p w:rsidR="00FD1256" w:rsidRPr="0016405D" w:rsidRDefault="00FD1256" w:rsidP="0016405D"/>
    <w:p w:rsidR="00FD1256" w:rsidRDefault="00110F70" w:rsidP="0016405D">
      <w:r>
        <w:t>Well, that's the question that is puzzling the hypocrite.</w:t>
      </w:r>
    </w:p>
    <w:p w:rsidR="00FD1256" w:rsidRPr="0016405D" w:rsidRDefault="00FD1256" w:rsidP="0016405D"/>
    <w:p w:rsidR="00FD1256" w:rsidRPr="0016405D" w:rsidRDefault="00FD1256" w:rsidP="0016405D"/>
    <w:p w:rsidR="00FD1256" w:rsidRDefault="00110F70" w:rsidP="0016405D">
      <w:r>
        <w:rPr>
          <w:b/>
          <w:u w:val="single"/>
        </w:rPr>
        <w:t>behold</w:t>
      </w:r>
      <w:r>
        <w:t xml:space="preserve"> (</w:t>
      </w:r>
      <w:proofErr w:type="spellStart"/>
      <w:r>
        <w:rPr>
          <w:rFonts w:ascii="Greek2" w:hAnsi="Greek2"/>
          <w:b/>
        </w:rPr>
        <w:t>blevpei</w:t>
      </w:r>
      <w:proofErr w:type="spellEnd"/>
      <w:r>
        <w:rPr>
          <w:rFonts w:ascii="Greek2" w:hAnsi="Greek2"/>
          <w:b/>
        </w:rPr>
        <w:t>"</w:t>
      </w:r>
      <w:r>
        <w:t xml:space="preserve">) </w:t>
      </w:r>
      <w:r w:rsidR="007138E1">
        <w:t>–</w:t>
      </w:r>
      <w:r>
        <w:t xml:space="preserve"> present, indicative.</w:t>
      </w:r>
      <w:r w:rsidR="0056701D">
        <w:t xml:space="preserve"> </w:t>
      </w:r>
      <w:r>
        <w:t>Lit:</w:t>
      </w:r>
      <w:r w:rsidR="0056701D">
        <w:t xml:space="preserve"> </w:t>
      </w:r>
      <w:r>
        <w:t>"Why do you keep looking at the speck?</w:t>
      </w:r>
      <w:r w:rsidR="0056701D">
        <w:t xml:space="preserve"> </w:t>
      </w:r>
      <w:r>
        <w:t>Why are you staring at it?"</w:t>
      </w:r>
    </w:p>
    <w:p w:rsidR="00FD1256" w:rsidRPr="0016405D" w:rsidRDefault="00FD1256" w:rsidP="0016405D"/>
    <w:p w:rsidR="00FD1256" w:rsidRPr="0016405D" w:rsidRDefault="00FD1256" w:rsidP="0016405D"/>
    <w:p w:rsidR="00FD1256" w:rsidRDefault="00110F70" w:rsidP="0016405D">
      <w:r>
        <w:t>A splinter is so small that a person would have to hunt carefully and diligently to even find it.</w:t>
      </w:r>
      <w:r w:rsidR="0056701D">
        <w:t xml:space="preserve"> </w:t>
      </w:r>
      <w:r>
        <w:t>It makes us wonder how a man with a plank in his eye could:</w:t>
      </w:r>
    </w:p>
    <w:p w:rsidR="00FD1256" w:rsidRPr="0016405D" w:rsidRDefault="00FD1256" w:rsidP="0016405D"/>
    <w:p w:rsidR="00FD1256" w:rsidRDefault="00110F70" w:rsidP="0016405D">
      <w:pPr>
        <w:pStyle w:val="ListBullet3"/>
      </w:pPr>
      <w:r>
        <w:t>even see the splinter to begin with</w:t>
      </w:r>
    </w:p>
    <w:p w:rsidR="00FD1256" w:rsidRDefault="00110F70" w:rsidP="0016405D">
      <w:pPr>
        <w:pStyle w:val="ListBullet3"/>
      </w:pPr>
      <w:r>
        <w:t>much less attempt to remove it</w:t>
      </w:r>
    </w:p>
    <w:p w:rsidR="00FD1256" w:rsidRPr="0016405D" w:rsidRDefault="00FD1256" w:rsidP="0016405D"/>
    <w:p w:rsidR="00FD1256" w:rsidRPr="0016405D" w:rsidRDefault="00FD1256" w:rsidP="0016405D"/>
    <w:p w:rsidR="00FD1256" w:rsidRDefault="00110F70" w:rsidP="0016405D">
      <w:r>
        <w:t>But this hypocrite not only sees the splinter, he is staring at it.</w:t>
      </w:r>
      <w:r w:rsidR="0056701D">
        <w:t xml:space="preserve"> </w:t>
      </w:r>
      <w:r>
        <w:t>It's as though he cannot believe his eyes!</w:t>
      </w:r>
      <w:r w:rsidR="0056701D">
        <w:t xml:space="preserve"> </w:t>
      </w:r>
      <w:r>
        <w:t>He's flabbergasted!</w:t>
      </w:r>
      <w:r w:rsidR="0056701D">
        <w:t xml:space="preserve"> </w:t>
      </w:r>
      <w:r>
        <w:t xml:space="preserve">He thinks, </w:t>
      </w:r>
      <w:r>
        <w:rPr>
          <w:i/>
        </w:rPr>
        <w:t>"That's the silliest thing I've ever seen in my life!</w:t>
      </w:r>
      <w:r w:rsidR="0056701D">
        <w:rPr>
          <w:i/>
        </w:rPr>
        <w:t xml:space="preserve"> </w:t>
      </w:r>
      <w:r>
        <w:rPr>
          <w:i/>
        </w:rPr>
        <w:t>I can't believe it!</w:t>
      </w:r>
      <w:r w:rsidR="0056701D">
        <w:rPr>
          <w:i/>
        </w:rPr>
        <w:t xml:space="preserve"> </w:t>
      </w:r>
      <w:r>
        <w:rPr>
          <w:i/>
        </w:rPr>
        <w:t>What was this man doing that he got a splinter in his eye of all things?"</w:t>
      </w:r>
    </w:p>
    <w:p w:rsidR="00FD1256" w:rsidRPr="0016405D" w:rsidRDefault="00FD1256" w:rsidP="0016405D"/>
    <w:p w:rsidR="00FD1256" w:rsidRDefault="00110F70" w:rsidP="0016405D">
      <w:pPr>
        <w:ind w:left="720"/>
      </w:pPr>
      <w:r>
        <w:t>It's as though all the good things about this brother is being ignored and only the tiny flaw can be seen.</w:t>
      </w:r>
    </w:p>
    <w:p w:rsidR="00FD1256" w:rsidRPr="0016405D" w:rsidRDefault="00FD1256" w:rsidP="0016405D"/>
    <w:p w:rsidR="00FD1256" w:rsidRPr="0016405D" w:rsidRDefault="00FD1256" w:rsidP="0016405D"/>
    <w:p w:rsidR="00FD1256" w:rsidRDefault="00110F70" w:rsidP="0016405D">
      <w:r>
        <w:lastRenderedPageBreak/>
        <w:t>Jesus doesn't tell us how the man got a splinter in his eye.</w:t>
      </w:r>
      <w:r w:rsidR="0056701D">
        <w:t xml:space="preserve"> </w:t>
      </w:r>
      <w:r>
        <w:t>That's not important.</w:t>
      </w:r>
      <w:r w:rsidR="0056701D">
        <w:t xml:space="preserve"> </w:t>
      </w:r>
      <w:r>
        <w:t>He just wants us to see the folly in hypocritical judging.</w:t>
      </w:r>
    </w:p>
    <w:p w:rsidR="00FD1256" w:rsidRPr="0016405D" w:rsidRDefault="00FD1256" w:rsidP="0016405D"/>
    <w:p w:rsidR="00FD1256" w:rsidRPr="0016405D" w:rsidRDefault="00FD1256" w:rsidP="0016405D"/>
    <w:p w:rsidR="00FD1256" w:rsidRPr="0016405D" w:rsidRDefault="00FD1256" w:rsidP="0016405D"/>
    <w:p w:rsidR="00FD1256" w:rsidRDefault="00110F70" w:rsidP="0016405D">
      <w:pPr>
        <w:pStyle w:val="Heading1"/>
      </w:pPr>
      <w:r>
        <w:t>THE PLANK</w:t>
      </w:r>
    </w:p>
    <w:p w:rsidR="00FD1256" w:rsidRPr="0016405D" w:rsidRDefault="00FD1256" w:rsidP="0016405D"/>
    <w:p w:rsidR="00FD1256" w:rsidRPr="0016405D" w:rsidRDefault="00FD1256" w:rsidP="0016405D"/>
    <w:p w:rsidR="00FD1256" w:rsidRPr="0016405D" w:rsidRDefault="00FD1256" w:rsidP="0016405D"/>
    <w:p w:rsidR="00FD1256" w:rsidRDefault="00110F70" w:rsidP="0016405D">
      <w:r>
        <w:t>The text goes on to say that this hypocrite not only is staring at his brother's speck, but he does not "consider" the plank in his own eye.</w:t>
      </w:r>
    </w:p>
    <w:p w:rsidR="00FD1256" w:rsidRPr="0016405D" w:rsidRDefault="00FD1256" w:rsidP="0016405D"/>
    <w:p w:rsidR="00FD1256" w:rsidRPr="0016405D" w:rsidRDefault="00FD1256" w:rsidP="0016405D"/>
    <w:p w:rsidR="00FD1256" w:rsidRDefault="00110F70" w:rsidP="0016405D">
      <w:r>
        <w:rPr>
          <w:b/>
          <w:u w:val="single"/>
        </w:rPr>
        <w:t>consider</w:t>
      </w:r>
      <w:r>
        <w:t xml:space="preserve"> (</w:t>
      </w:r>
      <w:proofErr w:type="spellStart"/>
      <w:r>
        <w:rPr>
          <w:rFonts w:ascii="Greek2" w:hAnsi="Greek2"/>
          <w:b/>
        </w:rPr>
        <w:t>katanoevw</w:t>
      </w:r>
      <w:proofErr w:type="spellEnd"/>
      <w:r>
        <w:t xml:space="preserve">) </w:t>
      </w:r>
      <w:r w:rsidR="007138E1">
        <w:t>–</w:t>
      </w:r>
      <w:r>
        <w:t xml:space="preserve"> "to observe, mark, contemplate, to discern"</w:t>
      </w:r>
    </w:p>
    <w:p w:rsidR="00FD1256" w:rsidRPr="0016405D" w:rsidRDefault="00FD1256" w:rsidP="0016405D"/>
    <w:p w:rsidR="00FD1256" w:rsidRPr="0016405D" w:rsidRDefault="00FD1256" w:rsidP="0016405D"/>
    <w:p w:rsidR="00FD1256" w:rsidRDefault="00110F70" w:rsidP="0016405D">
      <w:r>
        <w:t xml:space="preserve">This is the same word used in </w:t>
      </w:r>
      <w:r w:rsidR="0016405D">
        <w:t>Lk</w:t>
      </w:r>
      <w:r>
        <w:t xml:space="preserve"> 12:24:</w:t>
      </w:r>
    </w:p>
    <w:p w:rsidR="00FD1256" w:rsidRPr="0016405D" w:rsidRDefault="00FD1256" w:rsidP="0016405D"/>
    <w:p w:rsidR="00FD1256" w:rsidRPr="0016405D" w:rsidRDefault="00FD1256" w:rsidP="0016405D"/>
    <w:p w:rsidR="00FD1256" w:rsidRPr="00E67F44" w:rsidRDefault="00110F70" w:rsidP="0016405D">
      <w:pPr>
        <w:pStyle w:val="IntenseQuote"/>
      </w:pPr>
      <w:r>
        <w:t>Luke 12:24</w:t>
      </w:r>
    </w:p>
    <w:p w:rsidR="00FD1256" w:rsidRDefault="00110F70" w:rsidP="0016405D">
      <w:pPr>
        <w:pStyle w:val="Quote"/>
      </w:pPr>
      <w:r w:rsidRPr="0056701D">
        <w:rPr>
          <w:vertAlign w:val="superscript"/>
        </w:rPr>
        <w:t>24</w:t>
      </w:r>
      <w:r w:rsidR="0056701D">
        <w:t xml:space="preserve"> </w:t>
      </w:r>
      <w:r>
        <w:rPr>
          <w:b/>
        </w:rPr>
        <w:t>Consider</w:t>
      </w:r>
      <w:r>
        <w:t xml:space="preserve"> the ravens, for they neither sow nor reap, which have neither storehouse nor barn; and God feeds them. …</w:t>
      </w:r>
    </w:p>
    <w:p w:rsidR="00FD1256" w:rsidRPr="0016405D" w:rsidRDefault="00FD1256" w:rsidP="0016405D"/>
    <w:p w:rsidR="00FD1256" w:rsidRPr="0016405D" w:rsidRDefault="00FD1256" w:rsidP="0016405D"/>
    <w:p w:rsidR="00FD1256" w:rsidRDefault="00110F70" w:rsidP="0016405D">
      <w:r w:rsidRPr="0016405D">
        <w:t>The</w:t>
      </w:r>
      <w:r>
        <w:t xml:space="preserve"> idea is to </w:t>
      </w:r>
      <w:r>
        <w:rPr>
          <w:b/>
          <w:i/>
        </w:rPr>
        <w:t>meditate upon them</w:t>
      </w:r>
      <w:r>
        <w:t>, not just glance at them.</w:t>
      </w:r>
      <w:r w:rsidR="0056701D">
        <w:t xml:space="preserve"> </w:t>
      </w:r>
      <w:r>
        <w:t>Again:</w:t>
      </w:r>
    </w:p>
    <w:p w:rsidR="00FD1256" w:rsidRPr="0016405D" w:rsidRDefault="00FD1256" w:rsidP="0016405D"/>
    <w:p w:rsidR="00FD1256" w:rsidRPr="0016405D" w:rsidRDefault="00FD1256" w:rsidP="0016405D"/>
    <w:p w:rsidR="00FD1256" w:rsidRPr="00E67F44" w:rsidRDefault="00110F70" w:rsidP="0016405D">
      <w:pPr>
        <w:pStyle w:val="IntenseQuote"/>
      </w:pPr>
      <w:r>
        <w:t>Hebrews 3:1</w:t>
      </w:r>
    </w:p>
    <w:p w:rsidR="00FD1256" w:rsidRDefault="00110F70" w:rsidP="0016405D">
      <w:pPr>
        <w:pStyle w:val="Quote"/>
      </w:pPr>
      <w:r w:rsidRPr="0056701D">
        <w:rPr>
          <w:vertAlign w:val="superscript"/>
        </w:rPr>
        <w:t>1</w:t>
      </w:r>
      <w:r w:rsidR="0056701D">
        <w:t xml:space="preserve"> </w:t>
      </w:r>
      <w:r>
        <w:t xml:space="preserve">Therefore, holy brethren, partakers of the heavenly calling, </w:t>
      </w:r>
      <w:r>
        <w:rPr>
          <w:b/>
        </w:rPr>
        <w:t>consider</w:t>
      </w:r>
      <w:r>
        <w:t xml:space="preserve"> the Apostle and High Priest of our confession, Christ Jesus, </w:t>
      </w:r>
    </w:p>
    <w:p w:rsidR="00FD1256" w:rsidRPr="0016405D" w:rsidRDefault="00FD1256" w:rsidP="0016405D"/>
    <w:p w:rsidR="00FD1256" w:rsidRPr="0016405D" w:rsidRDefault="00FD1256" w:rsidP="0016405D"/>
    <w:p w:rsidR="00FD1256" w:rsidRDefault="00110F70" w:rsidP="0016405D">
      <w:r>
        <w:rPr>
          <w:b/>
          <w:i/>
        </w:rPr>
        <w:t>This is not a casual thought</w:t>
      </w:r>
      <w:r>
        <w:t>.</w:t>
      </w:r>
      <w:r w:rsidR="0056701D">
        <w:t xml:space="preserve"> </w:t>
      </w:r>
      <w:r>
        <w:t>This is an exhortation to think long and hard, to contemplate and meditate about Jesus.</w:t>
      </w:r>
    </w:p>
    <w:p w:rsidR="00FD1256" w:rsidRPr="0016405D" w:rsidRDefault="00FD1256" w:rsidP="0016405D"/>
    <w:p w:rsidR="00FD1256" w:rsidRPr="0016405D" w:rsidRDefault="00FD1256" w:rsidP="0016405D"/>
    <w:p w:rsidR="00FD1256" w:rsidRDefault="00110F70" w:rsidP="0016405D">
      <w:r>
        <w:t xml:space="preserve">The word consider in </w:t>
      </w:r>
      <w:r w:rsidR="0016405D">
        <w:t>Mt</w:t>
      </w:r>
      <w:r>
        <w:t xml:space="preserve"> 7:3 is a present, indicative.</w:t>
      </w:r>
      <w:r w:rsidR="0056701D">
        <w:t xml:space="preserve"> </w:t>
      </w:r>
      <w:r>
        <w:t>Lit:</w:t>
      </w:r>
      <w:r w:rsidR="0056701D">
        <w:t xml:space="preserve"> </w:t>
      </w:r>
      <w:r>
        <w:t>"Why do you not keep on considering the plank in your own eye?"</w:t>
      </w:r>
    </w:p>
    <w:p w:rsidR="00FD1256" w:rsidRPr="0016405D" w:rsidRDefault="00FD1256" w:rsidP="0016405D"/>
    <w:p w:rsidR="00FD1256" w:rsidRPr="0016405D" w:rsidRDefault="00FD1256" w:rsidP="0016405D"/>
    <w:p w:rsidR="00FD1256" w:rsidRDefault="00110F70" w:rsidP="0016405D">
      <w:r>
        <w:t>This hypocritical judge is aware of the fact that he has a plank in his eye, but he has not bothered to meditate about it.</w:t>
      </w:r>
      <w:r w:rsidR="0056701D">
        <w:t xml:space="preserve"> </w:t>
      </w:r>
      <w:r>
        <w:t>He does not let his mind dwell on this major fault of his own.</w:t>
      </w:r>
    </w:p>
    <w:p w:rsidR="00FD1256" w:rsidRPr="00E67F44" w:rsidRDefault="00FD1256" w:rsidP="00E67F44"/>
    <w:p w:rsidR="00FD1256" w:rsidRDefault="00110F70" w:rsidP="0016405D">
      <w:pPr>
        <w:pStyle w:val="ListBullet3"/>
      </w:pPr>
      <w:r>
        <w:lastRenderedPageBreak/>
        <w:t>Is he astonished at the plank in his own eye?</w:t>
      </w:r>
      <w:r w:rsidR="0056701D">
        <w:t xml:space="preserve"> </w:t>
      </w:r>
      <w:r>
        <w:t>No!</w:t>
      </w:r>
    </w:p>
    <w:p w:rsidR="00FD1256" w:rsidRDefault="00110F70" w:rsidP="0016405D">
      <w:pPr>
        <w:pStyle w:val="ListBullet3"/>
      </w:pPr>
      <w:r>
        <w:t>Is he flabbergasted by his plank?</w:t>
      </w:r>
      <w:r w:rsidR="0056701D">
        <w:t xml:space="preserve"> </w:t>
      </w:r>
      <w:r>
        <w:t>No!</w:t>
      </w:r>
    </w:p>
    <w:p w:rsidR="00FD1256" w:rsidRDefault="00110F70" w:rsidP="0016405D">
      <w:pPr>
        <w:pStyle w:val="ListBullet3"/>
      </w:pPr>
      <w:r>
        <w:t>Does he stare at his plank in amazement?</w:t>
      </w:r>
      <w:r w:rsidR="0056701D">
        <w:t xml:space="preserve"> </w:t>
      </w:r>
      <w:r>
        <w:t>No!</w:t>
      </w:r>
    </w:p>
    <w:p w:rsidR="00FD1256" w:rsidRDefault="00110F70" w:rsidP="0016405D">
      <w:pPr>
        <w:pStyle w:val="ListBullet3"/>
      </w:pPr>
      <w:r>
        <w:t>Does he wonder how in the world a plank got stuck in his eye?</w:t>
      </w:r>
      <w:r w:rsidR="0056701D">
        <w:t xml:space="preserve"> </w:t>
      </w:r>
      <w:r>
        <w:t>No!</w:t>
      </w:r>
    </w:p>
    <w:p w:rsidR="00FD1256" w:rsidRPr="0016405D" w:rsidRDefault="00FD1256" w:rsidP="0016405D"/>
    <w:p w:rsidR="00FD1256" w:rsidRPr="0016405D" w:rsidRDefault="00FD1256" w:rsidP="0016405D"/>
    <w:p w:rsidR="00FD1256" w:rsidRDefault="00110F70" w:rsidP="0016405D">
      <w:r>
        <w:t>None of these things amaze him.</w:t>
      </w:r>
      <w:r w:rsidR="0056701D">
        <w:t xml:space="preserve"> </w:t>
      </w:r>
      <w:r>
        <w:t>Yes ... he knows the plank is there, but he is not going to meditate on that.</w:t>
      </w:r>
      <w:r w:rsidR="0056701D">
        <w:t xml:space="preserve"> </w:t>
      </w:r>
      <w:r>
        <w:t>Why?</w:t>
      </w:r>
      <w:r w:rsidR="0056701D">
        <w:t xml:space="preserve"> </w:t>
      </w:r>
      <w:r>
        <w:t>Because he's too busy staring at his brother's speck!</w:t>
      </w:r>
    </w:p>
    <w:p w:rsidR="00FD1256" w:rsidRPr="0016405D" w:rsidRDefault="00FD1256" w:rsidP="0016405D"/>
    <w:p w:rsidR="00FD1256" w:rsidRDefault="00110F70" w:rsidP="0016405D">
      <w:r>
        <w:t>The bewildering thing to him is not the plank, but the splinter!</w:t>
      </w:r>
    </w:p>
    <w:p w:rsidR="00FD1256" w:rsidRPr="0016405D" w:rsidRDefault="00FD1256" w:rsidP="0016405D"/>
    <w:p w:rsidR="00FD1256" w:rsidRPr="0016405D" w:rsidRDefault="00FD1256" w:rsidP="0016405D"/>
    <w:p w:rsidR="00FD1256" w:rsidRPr="0016405D" w:rsidRDefault="00FD1256" w:rsidP="0016405D"/>
    <w:p w:rsidR="00FD1256" w:rsidRDefault="00110F70" w:rsidP="0016405D">
      <w:pPr>
        <w:pStyle w:val="Heading1"/>
      </w:pPr>
      <w:r>
        <w:t>A BIBLE EXAMPLE</w:t>
      </w:r>
    </w:p>
    <w:p w:rsidR="00FD1256" w:rsidRPr="0016405D" w:rsidRDefault="00FD1256" w:rsidP="0016405D"/>
    <w:p w:rsidR="00FD1256" w:rsidRPr="0016405D" w:rsidRDefault="00FD1256" w:rsidP="0016405D"/>
    <w:p w:rsidR="00FD1256" w:rsidRPr="0016405D" w:rsidRDefault="00FD1256" w:rsidP="0016405D"/>
    <w:p w:rsidR="00FD1256" w:rsidRDefault="00110F70" w:rsidP="0016405D">
      <w:r>
        <w:t>This is a tremendous illustration, but does such a thing really ever happen?</w:t>
      </w:r>
      <w:r w:rsidR="0056701D">
        <w:t xml:space="preserve"> </w:t>
      </w:r>
      <w:r>
        <w:t>Are people really that blind to their own faults?</w:t>
      </w:r>
      <w:r w:rsidR="0056701D">
        <w:t xml:space="preserve"> </w:t>
      </w:r>
      <w:r>
        <w:t xml:space="preserve">The Bible answers this question, </w:t>
      </w:r>
      <w:r>
        <w:rPr>
          <w:i/>
        </w:rPr>
        <w:t>"Yes."</w:t>
      </w:r>
      <w:r w:rsidR="0056701D">
        <w:t xml:space="preserve"> </w:t>
      </w:r>
      <w:r>
        <w:t>There are several Biblical examples we could give, but one is particularly outstanding:</w:t>
      </w:r>
      <w:r w:rsidR="0056701D">
        <w:t xml:space="preserve"> </w:t>
      </w:r>
      <w:r>
        <w:t>King David.</w:t>
      </w:r>
    </w:p>
    <w:p w:rsidR="00FD1256" w:rsidRPr="0016405D" w:rsidRDefault="00FD1256" w:rsidP="0016405D"/>
    <w:p w:rsidR="00FD1256" w:rsidRDefault="00110F70" w:rsidP="0016405D">
      <w:pPr>
        <w:pStyle w:val="ListBullet3"/>
      </w:pPr>
      <w:r>
        <w:t>David committed adultery with Bathsheba.</w:t>
      </w:r>
    </w:p>
    <w:p w:rsidR="00FD1256" w:rsidRDefault="00110F70" w:rsidP="0016405D">
      <w:pPr>
        <w:pStyle w:val="ListBullet3"/>
      </w:pPr>
      <w:r>
        <w:t>Then he murdered her husband Uriah.</w:t>
      </w:r>
    </w:p>
    <w:p w:rsidR="00FD1256" w:rsidRPr="0016405D" w:rsidRDefault="00FD1256" w:rsidP="0016405D"/>
    <w:p w:rsidR="00FD1256" w:rsidRPr="0016405D" w:rsidRDefault="00FD1256" w:rsidP="0016405D"/>
    <w:p w:rsidR="00FD1256" w:rsidRPr="00E67F44" w:rsidRDefault="00110F70" w:rsidP="0016405D">
      <w:pPr>
        <w:pStyle w:val="IntenseQuote"/>
      </w:pPr>
      <w:r>
        <w:t>2 Samuel 12:1-7</w:t>
      </w:r>
    </w:p>
    <w:p w:rsidR="00FD1256" w:rsidRDefault="00110F70" w:rsidP="0016405D">
      <w:pPr>
        <w:pStyle w:val="Quote"/>
      </w:pPr>
      <w:r w:rsidRPr="0056701D">
        <w:rPr>
          <w:vertAlign w:val="superscript"/>
        </w:rPr>
        <w:t>1</w:t>
      </w:r>
      <w:r w:rsidR="0056701D">
        <w:t xml:space="preserve"> </w:t>
      </w:r>
      <w:r>
        <w:t xml:space="preserve">Then the LORD sent Nathan to David. And he came to him, and said to him: "There were two men in one city, one rich and the other poor. </w:t>
      </w:r>
    </w:p>
    <w:p w:rsidR="00FD1256" w:rsidRDefault="00110F70" w:rsidP="0016405D">
      <w:pPr>
        <w:pStyle w:val="Quote"/>
      </w:pPr>
      <w:r w:rsidRPr="0056701D">
        <w:rPr>
          <w:vertAlign w:val="superscript"/>
        </w:rPr>
        <w:t>2</w:t>
      </w:r>
      <w:r w:rsidR="0056701D">
        <w:t xml:space="preserve"> </w:t>
      </w:r>
      <w:r>
        <w:t xml:space="preserve">The rich man had exceedingly many flocks and herds. </w:t>
      </w:r>
    </w:p>
    <w:p w:rsidR="00FD1256" w:rsidRDefault="00110F70" w:rsidP="0016405D">
      <w:pPr>
        <w:pStyle w:val="Quote"/>
      </w:pPr>
      <w:r w:rsidRPr="0056701D">
        <w:rPr>
          <w:vertAlign w:val="superscript"/>
        </w:rPr>
        <w:t>3</w:t>
      </w:r>
      <w:r w:rsidR="0056701D">
        <w:t xml:space="preserve"> </w:t>
      </w:r>
      <w:r>
        <w:t xml:space="preserve">But the poor man had nothing, except one little ewe lamb which he had bought and nourished; and it grew up together with him and with his children. It ate of his own food and drank from his own cup and lay in his bosom; and it was like a daughter to him. </w:t>
      </w:r>
    </w:p>
    <w:p w:rsidR="00FD1256" w:rsidRDefault="00110F70" w:rsidP="0016405D">
      <w:pPr>
        <w:pStyle w:val="Quote"/>
      </w:pPr>
      <w:r w:rsidRPr="0056701D">
        <w:rPr>
          <w:vertAlign w:val="superscript"/>
        </w:rPr>
        <w:t>4</w:t>
      </w:r>
      <w:r w:rsidR="0056701D">
        <w:t xml:space="preserve"> </w:t>
      </w:r>
      <w:r>
        <w:t>And a traveler came to the rich man, who refused to take from his own flock and from his own herd to prepare one for the wayfaring man who had come to him; but he took the poor man's lamb and prepared it for the man who had come to him."</w:t>
      </w:r>
      <w:r w:rsidR="0056701D">
        <w:t xml:space="preserve"> </w:t>
      </w:r>
    </w:p>
    <w:p w:rsidR="00FD1256" w:rsidRDefault="00110F70" w:rsidP="0016405D">
      <w:pPr>
        <w:pStyle w:val="Quote"/>
      </w:pPr>
      <w:r w:rsidRPr="0056701D">
        <w:rPr>
          <w:vertAlign w:val="superscript"/>
        </w:rPr>
        <w:t>5</w:t>
      </w:r>
      <w:r w:rsidR="0056701D">
        <w:t xml:space="preserve"> </w:t>
      </w:r>
      <w:r>
        <w:t xml:space="preserve">So David's anger was greatly aroused against the man, and he said to Nathan, "As the LORD lives, the man who has done this shall surely die! </w:t>
      </w:r>
    </w:p>
    <w:p w:rsidR="00FD1256" w:rsidRDefault="00110F70" w:rsidP="0016405D">
      <w:pPr>
        <w:pStyle w:val="Quote"/>
      </w:pPr>
      <w:r w:rsidRPr="0056701D">
        <w:rPr>
          <w:vertAlign w:val="superscript"/>
        </w:rPr>
        <w:lastRenderedPageBreak/>
        <w:t>6</w:t>
      </w:r>
      <w:r w:rsidR="0056701D">
        <w:t xml:space="preserve"> </w:t>
      </w:r>
      <w:r>
        <w:t>And he shall restore fourfold for the lamb, because he did this thing and because he had no pity."</w:t>
      </w:r>
      <w:r w:rsidR="0056701D">
        <w:t xml:space="preserve"> </w:t>
      </w:r>
    </w:p>
    <w:p w:rsidR="00FD1256" w:rsidRDefault="00110F70" w:rsidP="0016405D">
      <w:pPr>
        <w:pStyle w:val="Quote"/>
      </w:pPr>
      <w:r w:rsidRPr="0056701D">
        <w:rPr>
          <w:vertAlign w:val="superscript"/>
        </w:rPr>
        <w:t>7</w:t>
      </w:r>
      <w:r w:rsidR="0056701D">
        <w:t xml:space="preserve"> </w:t>
      </w:r>
      <w:r>
        <w:t>Then Nathan said to David, "You are the man! …</w:t>
      </w:r>
    </w:p>
    <w:p w:rsidR="00FD1256" w:rsidRPr="0016405D" w:rsidRDefault="00FD1256" w:rsidP="0016405D"/>
    <w:p w:rsidR="00FD1256" w:rsidRPr="0016405D" w:rsidRDefault="00FD1256" w:rsidP="0016405D"/>
    <w:p w:rsidR="00FD1256" w:rsidRPr="0016405D" w:rsidRDefault="00110F70" w:rsidP="0016405D">
      <w:r w:rsidRPr="0016405D">
        <w:t>David could see the injustice of stealing a man's sheep, but that's a speck compared to stealing a man's wife!</w:t>
      </w:r>
    </w:p>
    <w:p w:rsidR="00FD1256" w:rsidRPr="0016405D" w:rsidRDefault="00FD1256" w:rsidP="0016405D"/>
    <w:p w:rsidR="00FD1256" w:rsidRPr="0016405D" w:rsidRDefault="00110F70" w:rsidP="0016405D">
      <w:r w:rsidRPr="0016405D">
        <w:t>There is a tremendous defect in a man's outlook if he thinks stealing a sheep is worse than stealing a wife!</w:t>
      </w:r>
    </w:p>
    <w:p w:rsidR="00FD1256" w:rsidRPr="0016405D" w:rsidRDefault="00FD1256" w:rsidP="0016405D"/>
    <w:p w:rsidR="00FD1256" w:rsidRPr="0016405D" w:rsidRDefault="00FD1256" w:rsidP="0016405D"/>
    <w:p w:rsidR="00FD1256" w:rsidRPr="0016405D" w:rsidRDefault="00FD1256" w:rsidP="0016405D"/>
    <w:p w:rsidR="00FD1256" w:rsidRDefault="00110F70" w:rsidP="0016405D">
      <w:pPr>
        <w:pStyle w:val="Heading1"/>
      </w:pPr>
      <w:r>
        <w:t>LUKE'S ACCOUNT</w:t>
      </w:r>
    </w:p>
    <w:p w:rsidR="00FD1256" w:rsidRPr="0016405D" w:rsidRDefault="00FD1256" w:rsidP="0016405D"/>
    <w:p w:rsidR="00FD1256" w:rsidRPr="0016405D" w:rsidRDefault="00FD1256" w:rsidP="0016405D"/>
    <w:p w:rsidR="00FD1256" w:rsidRPr="0016405D" w:rsidRDefault="00FD1256" w:rsidP="0016405D"/>
    <w:p w:rsidR="00FD1256" w:rsidRPr="0016405D" w:rsidRDefault="00110F70" w:rsidP="0016405D">
      <w:r w:rsidRPr="0016405D">
        <w:t>It is interesting to notice in Luke's account of the gospel Jesus spoke about specks and planks right after He said:</w:t>
      </w:r>
    </w:p>
    <w:p w:rsidR="00FD1256" w:rsidRPr="0016405D" w:rsidRDefault="00FD1256" w:rsidP="0016405D"/>
    <w:p w:rsidR="00FD1256" w:rsidRPr="0016405D" w:rsidRDefault="00FD1256" w:rsidP="0016405D"/>
    <w:p w:rsidR="00FD1256" w:rsidRPr="00E67F44" w:rsidRDefault="00110F70" w:rsidP="0016405D">
      <w:pPr>
        <w:pStyle w:val="IntenseQuote"/>
      </w:pPr>
      <w:r>
        <w:t>Luke 6:39</w:t>
      </w:r>
    </w:p>
    <w:p w:rsidR="00FD1256" w:rsidRDefault="00110F70" w:rsidP="0016405D">
      <w:pPr>
        <w:pStyle w:val="Quote"/>
      </w:pPr>
      <w:r w:rsidRPr="0056701D">
        <w:rPr>
          <w:vertAlign w:val="superscript"/>
        </w:rPr>
        <w:t>39</w:t>
      </w:r>
      <w:r w:rsidR="0056701D">
        <w:t xml:space="preserve"> </w:t>
      </w:r>
      <w:r>
        <w:t xml:space="preserve">… "Can the blind lead the blind? Will they not both fall into the ditch? </w:t>
      </w:r>
    </w:p>
    <w:p w:rsidR="00FD1256" w:rsidRPr="0016405D" w:rsidRDefault="00FD1256" w:rsidP="0016405D"/>
    <w:p w:rsidR="00FD1256" w:rsidRPr="0016405D" w:rsidRDefault="00FD1256" w:rsidP="0016405D"/>
    <w:p w:rsidR="00FD1256" w:rsidRPr="0016405D" w:rsidRDefault="00110F70" w:rsidP="0016405D">
      <w:r w:rsidRPr="0016405D">
        <w:t>Only those who have corrected their own faults are fit leaders to help others out of sin.</w:t>
      </w:r>
    </w:p>
    <w:p w:rsidR="00FD1256" w:rsidRPr="0016405D" w:rsidRDefault="00FD1256" w:rsidP="0016405D"/>
    <w:p w:rsidR="00FD1256" w:rsidRDefault="00FD1256" w:rsidP="0016405D"/>
    <w:p w:rsidR="0016405D" w:rsidRPr="00AA735D" w:rsidRDefault="0016405D" w:rsidP="0056701D">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Pr>
          <w:b/>
          <w:kern w:val="28"/>
          <w:u w:val="single"/>
        </w:rPr>
        <w:t>ILL</w:t>
      </w:r>
      <w:r w:rsidRPr="00AA735D">
        <w:rPr>
          <w:kern w:val="28"/>
        </w:rPr>
        <w:t>:</w:t>
      </w:r>
      <w:r w:rsidR="0056701D">
        <w:rPr>
          <w:kern w:val="28"/>
        </w:rPr>
        <w:t xml:space="preserve"> </w:t>
      </w:r>
      <w:r w:rsidRPr="0016405D">
        <w:t>I know people who worried themselves sick over other people's spiritual lives, but they themselves are not faithful at church.</w:t>
      </w:r>
    </w:p>
    <w:p w:rsidR="0016405D" w:rsidRPr="0016405D" w:rsidRDefault="0016405D" w:rsidP="0016405D"/>
    <w:p w:rsidR="00FD1256" w:rsidRPr="0016405D" w:rsidRDefault="00FD1256" w:rsidP="0016405D"/>
    <w:p w:rsidR="00FD1256" w:rsidRPr="0016405D" w:rsidRDefault="00110F70" w:rsidP="0016405D">
      <w:r w:rsidRPr="0016405D">
        <w:t>To the elders of the church Paul said:</w:t>
      </w:r>
    </w:p>
    <w:p w:rsidR="00FD1256" w:rsidRPr="0016405D" w:rsidRDefault="00FD1256" w:rsidP="0016405D"/>
    <w:p w:rsidR="00FD1256" w:rsidRPr="0016405D" w:rsidRDefault="00FD1256" w:rsidP="0016405D"/>
    <w:p w:rsidR="00FD1256" w:rsidRPr="00E67F44" w:rsidRDefault="00110F70" w:rsidP="0016405D">
      <w:pPr>
        <w:pStyle w:val="IntenseQuote"/>
      </w:pPr>
      <w:r>
        <w:t>Acts 20:28</w:t>
      </w:r>
    </w:p>
    <w:p w:rsidR="00FD1256" w:rsidRDefault="00110F70" w:rsidP="0016405D">
      <w:pPr>
        <w:pStyle w:val="Quote"/>
      </w:pPr>
      <w:r w:rsidRPr="0056701D">
        <w:rPr>
          <w:vertAlign w:val="superscript"/>
        </w:rPr>
        <w:t>28</w:t>
      </w:r>
      <w:r w:rsidR="0056701D">
        <w:t xml:space="preserve"> </w:t>
      </w:r>
      <w:r>
        <w:t>… take heed to yourselves and to all the flock, …</w:t>
      </w:r>
    </w:p>
    <w:p w:rsidR="00FD1256" w:rsidRPr="0016405D" w:rsidRDefault="00FD1256" w:rsidP="0016405D"/>
    <w:p w:rsidR="00FD1256" w:rsidRPr="0016405D" w:rsidRDefault="00FD1256" w:rsidP="0016405D"/>
    <w:p w:rsidR="00FD1256" w:rsidRDefault="00110F70" w:rsidP="0016405D">
      <w:r>
        <w:t>Notice the order there:</w:t>
      </w:r>
      <w:r w:rsidR="0056701D">
        <w:t xml:space="preserve"> </w:t>
      </w:r>
      <w:r>
        <w:rPr>
          <w:b/>
          <w:i/>
        </w:rPr>
        <w:t>yourself first</w:t>
      </w:r>
      <w:r>
        <w:t xml:space="preserve">, </w:t>
      </w:r>
      <w:r>
        <w:rPr>
          <w:u w:val="single"/>
        </w:rPr>
        <w:t>then the flock</w:t>
      </w:r>
      <w:r>
        <w:t>.</w:t>
      </w:r>
      <w:r w:rsidR="0056701D">
        <w:t xml:space="preserve"> </w:t>
      </w:r>
    </w:p>
    <w:p w:rsidR="00FD1256" w:rsidRPr="0016405D" w:rsidRDefault="00FD1256" w:rsidP="0016405D"/>
    <w:p w:rsidR="00FD1256" w:rsidRPr="0016405D" w:rsidRDefault="00FD1256" w:rsidP="0016405D"/>
    <w:p w:rsidR="00FD1256" w:rsidRPr="0016405D" w:rsidRDefault="00FD1256" w:rsidP="0016405D"/>
    <w:p w:rsidR="00FD1256" w:rsidRDefault="00110F70" w:rsidP="0016405D">
      <w:pPr>
        <w:pStyle w:val="Heading1"/>
      </w:pPr>
      <w:r>
        <w:lastRenderedPageBreak/>
        <w:t>TEXT</w:t>
      </w:r>
      <w:r w:rsidR="0016405D">
        <w:t xml:space="preserve"> (2)</w:t>
      </w:r>
    </w:p>
    <w:p w:rsidR="00FD1256" w:rsidRPr="0016405D" w:rsidRDefault="00FD1256" w:rsidP="0016405D"/>
    <w:p w:rsidR="00FD1256" w:rsidRPr="0016405D" w:rsidRDefault="00FD1256" w:rsidP="0016405D"/>
    <w:p w:rsidR="00FD1256" w:rsidRPr="0016405D" w:rsidRDefault="00FD1256" w:rsidP="0016405D"/>
    <w:p w:rsidR="00FD1256" w:rsidRPr="00E67F44" w:rsidRDefault="00110F70" w:rsidP="0016405D">
      <w:pPr>
        <w:pStyle w:val="IntenseQuote"/>
      </w:pPr>
      <w:r>
        <w:t>Matthew 7:5</w:t>
      </w:r>
    </w:p>
    <w:p w:rsidR="00FD1256" w:rsidRDefault="00110F70" w:rsidP="0016405D">
      <w:pPr>
        <w:pStyle w:val="Quote"/>
      </w:pPr>
      <w:r w:rsidRPr="0056701D">
        <w:rPr>
          <w:vertAlign w:val="superscript"/>
        </w:rPr>
        <w:t>5</w:t>
      </w:r>
      <w:r w:rsidR="0056701D">
        <w:t xml:space="preserve"> </w:t>
      </w:r>
      <w:r>
        <w:t>Hypocrite! First remove the plank from your own eye, and then you will see clearly to remove the speck from your brother's eye.</w:t>
      </w:r>
      <w:r w:rsidR="0056701D">
        <w:t xml:space="preserve"> </w:t>
      </w:r>
    </w:p>
    <w:p w:rsidR="00FD1256" w:rsidRPr="0016405D" w:rsidRDefault="00FD1256" w:rsidP="0016405D"/>
    <w:p w:rsidR="00FD1256" w:rsidRPr="0016405D" w:rsidRDefault="00FD1256" w:rsidP="0016405D"/>
    <w:p w:rsidR="00FD1256" w:rsidRPr="0016405D" w:rsidRDefault="00110F70" w:rsidP="0016405D">
      <w:r w:rsidRPr="0016405D">
        <w:t>Removing a speck from an eye is a delicate operation and requires keen eyesight.</w:t>
      </w:r>
      <w:r w:rsidR="0056701D">
        <w:t xml:space="preserve"> </w:t>
      </w:r>
      <w:r w:rsidRPr="0016405D">
        <w:t>Jesus, then, instructs that we clear our own eyes first before operating on others.</w:t>
      </w:r>
    </w:p>
    <w:p w:rsidR="00FD1256" w:rsidRPr="0016405D" w:rsidRDefault="00FD1256" w:rsidP="0016405D"/>
    <w:p w:rsidR="00FD1256" w:rsidRPr="0016405D" w:rsidRDefault="00FD1256" w:rsidP="0016405D"/>
    <w:p w:rsidR="00FD1256" w:rsidRPr="00E67F44" w:rsidRDefault="00110F70" w:rsidP="0016405D">
      <w:pPr>
        <w:pStyle w:val="IntenseQuote"/>
      </w:pPr>
      <w:r>
        <w:t>Matthew 5:19</w:t>
      </w:r>
    </w:p>
    <w:p w:rsidR="00FD1256" w:rsidRDefault="00110F70" w:rsidP="0016405D">
      <w:pPr>
        <w:pStyle w:val="Quote"/>
      </w:pPr>
      <w:r w:rsidRPr="0056701D">
        <w:rPr>
          <w:vertAlign w:val="superscript"/>
        </w:rPr>
        <w:t>19</w:t>
      </w:r>
      <w:r w:rsidR="0056701D">
        <w:t xml:space="preserve"> </w:t>
      </w:r>
      <w:r>
        <w:t xml:space="preserve">Whoever therefore breaks one of the least of these commandments, and teaches men so, shall be called least in the kingdom of heaven; but whoever does and teaches them, he shall be called great in the kingdom of heaven. </w:t>
      </w:r>
    </w:p>
    <w:p w:rsidR="00FD1256" w:rsidRPr="0016405D" w:rsidRDefault="00FD1256" w:rsidP="0016405D"/>
    <w:p w:rsidR="00FD1256" w:rsidRPr="0016405D" w:rsidRDefault="00FD1256" w:rsidP="0016405D"/>
    <w:p w:rsidR="00FD1256" w:rsidRDefault="00110F70" w:rsidP="0016405D">
      <w:r>
        <w:t xml:space="preserve">Notice the </w:t>
      </w:r>
      <w:r>
        <w:rPr>
          <w:i/>
        </w:rPr>
        <w:t>"doing"</w:t>
      </w:r>
      <w:r>
        <w:t xml:space="preserve"> was placed before the </w:t>
      </w:r>
      <w:r>
        <w:rPr>
          <w:i/>
        </w:rPr>
        <w:t>"teaching."</w:t>
      </w:r>
      <w:r w:rsidR="0056701D">
        <w:t xml:space="preserve"> </w:t>
      </w:r>
      <w:r>
        <w:t>That was no accident.</w:t>
      </w:r>
    </w:p>
    <w:p w:rsidR="00FD1256" w:rsidRPr="0016405D" w:rsidRDefault="00FD1256" w:rsidP="0016405D"/>
    <w:p w:rsidR="00FD1256" w:rsidRPr="0016405D" w:rsidRDefault="00FD1256" w:rsidP="0016405D"/>
    <w:p w:rsidR="00FD1256" w:rsidRDefault="00110F70" w:rsidP="0016405D">
      <w:r>
        <w:rPr>
          <w:b/>
          <w:u w:val="single"/>
        </w:rPr>
        <w:t>Q</w:t>
      </w:r>
      <w:r>
        <w:t>:</w:t>
      </w:r>
      <w:r w:rsidR="0056701D">
        <w:t xml:space="preserve"> </w:t>
      </w:r>
      <w:r>
        <w:t xml:space="preserve">Why do we remove the plank from our own eye first? </w:t>
      </w:r>
    </w:p>
    <w:p w:rsidR="00FD1256" w:rsidRPr="0016405D" w:rsidRDefault="00FD1256" w:rsidP="0016405D"/>
    <w:p w:rsidR="00FD1256" w:rsidRDefault="00110F70" w:rsidP="0016405D">
      <w:pPr>
        <w:pStyle w:val="ListBullet3"/>
      </w:pPr>
      <w:r>
        <w:t>Do we correct our eyesight just so we can stare better at our brother's fault?</w:t>
      </w:r>
    </w:p>
    <w:p w:rsidR="00FD1256" w:rsidRDefault="00110F70" w:rsidP="0016405D">
      <w:pPr>
        <w:pStyle w:val="ListBullet3"/>
      </w:pPr>
      <w:r>
        <w:t>Just so we may see more critically and criticize better?</w:t>
      </w:r>
    </w:p>
    <w:p w:rsidR="00FD1256" w:rsidRPr="0016405D" w:rsidRDefault="00FD1256" w:rsidP="0016405D"/>
    <w:p w:rsidR="00FD1256" w:rsidRDefault="00110F70" w:rsidP="0016405D">
      <w:r>
        <w:t>NO!</w:t>
      </w:r>
      <w:r w:rsidR="0056701D">
        <w:t xml:space="preserve"> </w:t>
      </w:r>
      <w:r>
        <w:rPr>
          <w:u w:val="single"/>
        </w:rPr>
        <w:t>The purpose is corrective</w:t>
      </w:r>
      <w:r>
        <w:t>:</w:t>
      </w:r>
      <w:r w:rsidR="0056701D">
        <w:t xml:space="preserve"> </w:t>
      </w:r>
      <w:r>
        <w:t>in order that we might remove the speck from our brother's eye.</w:t>
      </w:r>
    </w:p>
    <w:p w:rsidR="00FD1256" w:rsidRPr="0016405D" w:rsidRDefault="00FD1256" w:rsidP="0016405D"/>
    <w:p w:rsidR="00FD1256" w:rsidRDefault="00110F70" w:rsidP="0016405D">
      <w:pPr>
        <w:ind w:left="720"/>
      </w:pPr>
      <w:r>
        <w:t>Salvation is not a selfish thing.</w:t>
      </w:r>
      <w:r w:rsidR="0056701D">
        <w:t xml:space="preserve"> </w:t>
      </w:r>
      <w:r>
        <w:t>A man does not become a disciple of Jesus just so he himself can be saved!</w:t>
      </w:r>
      <w:r w:rsidR="0056701D">
        <w:t xml:space="preserve"> </w:t>
      </w:r>
      <w:r>
        <w:t>He becomes a disciple so he can help others become saved also.</w:t>
      </w:r>
    </w:p>
    <w:p w:rsidR="00FD1256" w:rsidRPr="0016405D" w:rsidRDefault="00FD1256" w:rsidP="0016405D"/>
    <w:p w:rsidR="00FD1256" w:rsidRPr="0016405D" w:rsidRDefault="00FD1256" w:rsidP="0016405D"/>
    <w:p w:rsidR="00FD1256" w:rsidRDefault="00110F70" w:rsidP="0056701D">
      <w:pPr>
        <w:pBdr>
          <w:top w:val="single" w:sz="4" w:space="1" w:color="auto"/>
        </w:pBdr>
        <w:shd w:val="clear" w:color="auto" w:fill="DBE5F1" w:themeFill="accent1" w:themeFillTint="33"/>
      </w:pPr>
      <w:r>
        <w:rPr>
          <w:b/>
          <w:u w:val="single"/>
        </w:rPr>
        <w:t>NOTE</w:t>
      </w:r>
      <w:r>
        <w:t>:</w:t>
      </w:r>
      <w:r w:rsidR="0056701D">
        <w:t xml:space="preserve"> </w:t>
      </w:r>
      <w:r>
        <w:t>These are commands, not suggestions.</w:t>
      </w:r>
      <w:r w:rsidR="0056701D">
        <w:t xml:space="preserve"> </w:t>
      </w:r>
      <w:r>
        <w:t>Two things are commanded:</w:t>
      </w:r>
    </w:p>
    <w:p w:rsidR="00FD1256" w:rsidRPr="0016405D" w:rsidRDefault="00FD1256" w:rsidP="0056701D">
      <w:pPr>
        <w:shd w:val="clear" w:color="auto" w:fill="DBE5F1" w:themeFill="accent1" w:themeFillTint="33"/>
      </w:pPr>
    </w:p>
    <w:p w:rsidR="00FD1256" w:rsidRDefault="00110F70" w:rsidP="0056701D">
      <w:pPr>
        <w:pStyle w:val="ListBullet3"/>
        <w:shd w:val="clear" w:color="auto" w:fill="DBE5F1" w:themeFill="accent1" w:themeFillTint="33"/>
      </w:pPr>
      <w:r>
        <w:t>Remove the plank from our eye</w:t>
      </w:r>
    </w:p>
    <w:p w:rsidR="00FD1256" w:rsidRDefault="00110F70" w:rsidP="0056701D">
      <w:pPr>
        <w:pStyle w:val="ListBullet3"/>
        <w:shd w:val="clear" w:color="auto" w:fill="DBE5F1" w:themeFill="accent1" w:themeFillTint="33"/>
      </w:pPr>
      <w:r>
        <w:t>Proceed to help our brethren remove specks from their eyes</w:t>
      </w:r>
    </w:p>
    <w:p w:rsidR="00FD1256" w:rsidRPr="0016405D" w:rsidRDefault="00FD1256" w:rsidP="0056701D">
      <w:pPr>
        <w:pBdr>
          <w:top w:val="single" w:sz="4" w:space="1" w:color="auto"/>
        </w:pBdr>
      </w:pPr>
    </w:p>
    <w:p w:rsidR="00FD1256" w:rsidRPr="0016405D" w:rsidRDefault="00FD1256" w:rsidP="0016405D"/>
    <w:p w:rsidR="0056701D" w:rsidRDefault="0016405D" w:rsidP="0056701D">
      <w:pPr>
        <w:pBdr>
          <w:top w:val="single" w:sz="4" w:space="1" w:color="auto"/>
          <w:bottom w:val="single" w:sz="4" w:space="1" w:color="auto"/>
        </w:pBdr>
        <w:shd w:val="clear" w:color="auto" w:fill="DBE5F1" w:themeFill="accent1" w:themeFillTint="33"/>
        <w:overflowPunct w:val="0"/>
        <w:autoSpaceDE w:val="0"/>
        <w:autoSpaceDN w:val="0"/>
        <w:adjustRightInd w:val="0"/>
      </w:pPr>
      <w:r w:rsidRPr="00AA735D">
        <w:rPr>
          <w:b/>
          <w:kern w:val="28"/>
          <w:u w:val="single"/>
        </w:rPr>
        <w:t>NOTE</w:t>
      </w:r>
      <w:r w:rsidRPr="00AA735D">
        <w:rPr>
          <w:kern w:val="28"/>
        </w:rPr>
        <w:t>:</w:t>
      </w:r>
      <w:r w:rsidR="0056701D">
        <w:rPr>
          <w:kern w:val="28"/>
        </w:rPr>
        <w:t xml:space="preserve"> </w:t>
      </w:r>
      <w:r w:rsidRPr="0016405D">
        <w:t>Jesus indicates it is possible to have your own eyes clear enough to remove specks from other's eyes!</w:t>
      </w:r>
      <w:r>
        <w:t xml:space="preserve"> </w:t>
      </w:r>
    </w:p>
    <w:p w:rsidR="0056701D" w:rsidRDefault="0056701D" w:rsidP="0056701D">
      <w:pPr>
        <w:pBdr>
          <w:top w:val="single" w:sz="4" w:space="1" w:color="auto"/>
          <w:bottom w:val="single" w:sz="4" w:space="1" w:color="auto"/>
        </w:pBdr>
        <w:shd w:val="clear" w:color="auto" w:fill="DBE5F1" w:themeFill="accent1" w:themeFillTint="33"/>
        <w:overflowPunct w:val="0"/>
        <w:autoSpaceDE w:val="0"/>
        <w:autoSpaceDN w:val="0"/>
        <w:adjustRightInd w:val="0"/>
      </w:pPr>
    </w:p>
    <w:p w:rsidR="0016405D" w:rsidRPr="00AA735D" w:rsidRDefault="0016405D" w:rsidP="0056701D">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16405D">
        <w:t xml:space="preserve">(I mention this because a lot of times when you try to talk with some people they snap back, </w:t>
      </w:r>
      <w:r w:rsidRPr="0016405D">
        <w:rPr>
          <w:i/>
        </w:rPr>
        <w:t>"Who do you think you are?</w:t>
      </w:r>
      <w:r w:rsidR="0056701D">
        <w:rPr>
          <w:i/>
        </w:rPr>
        <w:t xml:space="preserve"> </w:t>
      </w:r>
      <w:r w:rsidRPr="0016405D">
        <w:rPr>
          <w:i/>
        </w:rPr>
        <w:t>You think you're perfect?</w:t>
      </w:r>
      <w:r w:rsidR="0056701D">
        <w:rPr>
          <w:i/>
        </w:rPr>
        <w:t xml:space="preserve"> </w:t>
      </w:r>
      <w:r w:rsidRPr="0016405D">
        <w:rPr>
          <w:i/>
        </w:rPr>
        <w:t>What right do you have to tell me anything?"</w:t>
      </w:r>
      <w:r w:rsidRPr="0016405D">
        <w:t>)</w:t>
      </w:r>
    </w:p>
    <w:p w:rsidR="00FD1256" w:rsidRPr="0016405D" w:rsidRDefault="00FD1256" w:rsidP="0016405D"/>
    <w:p w:rsidR="00FD1256" w:rsidRPr="0016405D" w:rsidRDefault="00FD1256" w:rsidP="0016405D"/>
    <w:p w:rsidR="00FD1256" w:rsidRPr="0016405D" w:rsidRDefault="00110F70" w:rsidP="0016405D">
      <w:r w:rsidRPr="0016405D">
        <w:t>But Jesus is saying it is possible for us to have clear enough eyesight to assist others.</w:t>
      </w:r>
    </w:p>
    <w:p w:rsidR="00FD1256" w:rsidRPr="0016405D" w:rsidRDefault="00FD1256" w:rsidP="0016405D"/>
    <w:p w:rsidR="00FD1256" w:rsidRPr="0016405D" w:rsidRDefault="00FD1256" w:rsidP="0016405D"/>
    <w:p w:rsidR="0016405D" w:rsidRDefault="00110F70" w:rsidP="0016405D">
      <w:pPr>
        <w:pStyle w:val="IntenseQuote"/>
      </w:pPr>
      <w:r>
        <w:t xml:space="preserve">Leviticus 19:17 </w:t>
      </w:r>
      <w:r w:rsidR="0016405D">
        <w:t>(NIV)</w:t>
      </w:r>
    </w:p>
    <w:p w:rsidR="00FD1256" w:rsidRDefault="00110F70" w:rsidP="0016405D">
      <w:pPr>
        <w:pStyle w:val="Quote"/>
      </w:pPr>
      <w:r w:rsidRPr="0056701D">
        <w:rPr>
          <w:vertAlign w:val="superscript"/>
        </w:rPr>
        <w:t>17</w:t>
      </w:r>
      <w:r w:rsidR="0056701D">
        <w:t xml:space="preserve"> </w:t>
      </w:r>
      <w:r>
        <w:t>Do not hate your brother in your heart.</w:t>
      </w:r>
      <w:r w:rsidR="0056701D">
        <w:t xml:space="preserve"> </w:t>
      </w:r>
      <w:r>
        <w:t xml:space="preserve">Rebuke your neighbor frankly so you will not share in his guilt. </w:t>
      </w:r>
    </w:p>
    <w:p w:rsidR="00FD1256" w:rsidRPr="0016405D" w:rsidRDefault="00FD1256" w:rsidP="0016405D"/>
    <w:p w:rsidR="00FD1256" w:rsidRPr="00E67F44" w:rsidRDefault="00110F70" w:rsidP="0016405D">
      <w:pPr>
        <w:pStyle w:val="IntenseQuote"/>
      </w:pPr>
      <w:r>
        <w:t>Psalms 51</w:t>
      </w:r>
    </w:p>
    <w:p w:rsidR="00FD1256" w:rsidRDefault="00110F70" w:rsidP="0016405D">
      <w:pPr>
        <w:pStyle w:val="Quote"/>
      </w:pPr>
      <w:r w:rsidRPr="0056701D">
        <w:rPr>
          <w:vertAlign w:val="superscript"/>
        </w:rPr>
        <w:t>10</w:t>
      </w:r>
      <w:r>
        <w:t xml:space="preserve"> Create in me a clean heart, O God, …</w:t>
      </w:r>
    </w:p>
    <w:p w:rsidR="00FD1256" w:rsidRDefault="00FD1256" w:rsidP="0016405D">
      <w:pPr>
        <w:pStyle w:val="Quote"/>
      </w:pPr>
    </w:p>
    <w:p w:rsidR="00FD1256" w:rsidRDefault="00110F70" w:rsidP="0016405D">
      <w:pPr>
        <w:pStyle w:val="Quote"/>
      </w:pPr>
      <w:r w:rsidRPr="0056701D">
        <w:rPr>
          <w:vertAlign w:val="superscript"/>
        </w:rPr>
        <w:t>13</w:t>
      </w:r>
      <w:r>
        <w:t xml:space="preserve"> Then I will teach transgressors Your ways,</w:t>
      </w:r>
    </w:p>
    <w:p w:rsidR="00FD1256" w:rsidRDefault="00110F70" w:rsidP="0016405D">
      <w:pPr>
        <w:pStyle w:val="Quote"/>
      </w:pPr>
      <w:r>
        <w:t xml:space="preserve">And sinners shall be converted to You. </w:t>
      </w:r>
    </w:p>
    <w:p w:rsidR="00FD1256" w:rsidRPr="0016405D" w:rsidRDefault="00FD1256" w:rsidP="0016405D"/>
    <w:p w:rsidR="00FD1256" w:rsidRPr="0016405D" w:rsidRDefault="00110F70" w:rsidP="0016405D">
      <w:r w:rsidRPr="0016405D">
        <w:t>Jesus told Peter:</w:t>
      </w:r>
    </w:p>
    <w:p w:rsidR="00FD1256" w:rsidRPr="0016405D" w:rsidRDefault="00FD1256" w:rsidP="0016405D"/>
    <w:p w:rsidR="00FD1256" w:rsidRPr="00E67F44" w:rsidRDefault="00110F70" w:rsidP="007138E1">
      <w:pPr>
        <w:pStyle w:val="IntenseQuote"/>
      </w:pPr>
      <w:r>
        <w:t>Luke 22:32</w:t>
      </w:r>
    </w:p>
    <w:p w:rsidR="00FD1256" w:rsidRDefault="00110F70" w:rsidP="007138E1">
      <w:pPr>
        <w:pStyle w:val="Quote"/>
      </w:pPr>
      <w:r w:rsidRPr="0056701D">
        <w:rPr>
          <w:vertAlign w:val="superscript"/>
        </w:rPr>
        <w:t>32</w:t>
      </w:r>
      <w:r w:rsidR="0056701D">
        <w:t xml:space="preserve"> </w:t>
      </w:r>
      <w:r>
        <w:t>… when you have returned to Me, strengthen your brethren."</w:t>
      </w:r>
      <w:r w:rsidR="0056701D">
        <w:t xml:space="preserve"> </w:t>
      </w:r>
    </w:p>
    <w:p w:rsidR="00FD1256" w:rsidRPr="007138E1" w:rsidRDefault="00FD1256" w:rsidP="007138E1"/>
    <w:p w:rsidR="00FD1256" w:rsidRPr="007138E1" w:rsidRDefault="00FD1256" w:rsidP="007138E1"/>
    <w:p w:rsidR="00FD1256" w:rsidRPr="007138E1" w:rsidRDefault="00FD1256" w:rsidP="007138E1"/>
    <w:p w:rsidR="00FD1256" w:rsidRDefault="00110F70" w:rsidP="007138E1">
      <w:pPr>
        <w:pStyle w:val="Heading1"/>
      </w:pPr>
      <w:r>
        <w:t>SUBMISSION</w:t>
      </w:r>
    </w:p>
    <w:p w:rsidR="00FD1256" w:rsidRPr="007138E1" w:rsidRDefault="00FD1256" w:rsidP="007138E1"/>
    <w:p w:rsidR="00FD1256" w:rsidRPr="007138E1" w:rsidRDefault="00FD1256" w:rsidP="007138E1"/>
    <w:p w:rsidR="00FD1256" w:rsidRPr="007138E1" w:rsidRDefault="00FD1256" w:rsidP="007138E1"/>
    <w:p w:rsidR="00FD1256" w:rsidRDefault="00110F70" w:rsidP="007138E1">
      <w:r>
        <w:rPr>
          <w:u w:val="single"/>
        </w:rPr>
        <w:t>To remove a speck implies</w:t>
      </w:r>
      <w:r>
        <w:t>:</w:t>
      </w:r>
      <w:r w:rsidR="0056701D">
        <w:t xml:space="preserve"> </w:t>
      </w:r>
      <w:r>
        <w:t>our brother is willing to have it removed.</w:t>
      </w:r>
    </w:p>
    <w:p w:rsidR="00FD1256" w:rsidRPr="007138E1" w:rsidRDefault="00FD1256" w:rsidP="007138E1"/>
    <w:p w:rsidR="00FD1256" w:rsidRPr="007138E1" w:rsidRDefault="00110F70" w:rsidP="007138E1">
      <w:pPr>
        <w:ind w:left="720"/>
      </w:pPr>
      <w:r w:rsidRPr="007138E1">
        <w:t>It would indeed be difficult to remove a splinter from an eye when a man is resisting us.</w:t>
      </w:r>
    </w:p>
    <w:p w:rsidR="00FD1256" w:rsidRPr="007138E1" w:rsidRDefault="00FD1256" w:rsidP="007138E1"/>
    <w:p w:rsidR="00FD1256" w:rsidRPr="007138E1" w:rsidRDefault="00110F70" w:rsidP="007138E1">
      <w:r w:rsidRPr="007138E1">
        <w:t>Jesus, then, implies that we must be willing to submit to correction.</w:t>
      </w:r>
    </w:p>
    <w:p w:rsidR="00FD1256" w:rsidRPr="007138E1" w:rsidRDefault="00FD1256" w:rsidP="007138E1"/>
    <w:p w:rsidR="00FD1256" w:rsidRPr="007138E1" w:rsidRDefault="00FD1256" w:rsidP="007138E1"/>
    <w:p w:rsidR="00FD1256" w:rsidRPr="00E67F44" w:rsidRDefault="00110F70" w:rsidP="007138E1">
      <w:pPr>
        <w:pStyle w:val="IntenseQuote"/>
      </w:pPr>
      <w:r>
        <w:t>Proverbs 13:18</w:t>
      </w:r>
    </w:p>
    <w:p w:rsidR="00FD1256" w:rsidRDefault="00110F70" w:rsidP="007138E1">
      <w:pPr>
        <w:pStyle w:val="Quote"/>
      </w:pPr>
      <w:r w:rsidRPr="0056701D">
        <w:rPr>
          <w:vertAlign w:val="superscript"/>
        </w:rPr>
        <w:t>18</w:t>
      </w:r>
      <w:r w:rsidR="0056701D">
        <w:t xml:space="preserve"> </w:t>
      </w:r>
      <w:r>
        <w:t>Poverty and shame will come to him who disdains correction,</w:t>
      </w:r>
    </w:p>
    <w:p w:rsidR="00FD1256" w:rsidRDefault="00110F70" w:rsidP="007138E1">
      <w:pPr>
        <w:pStyle w:val="Quote"/>
      </w:pPr>
      <w:r>
        <w:t xml:space="preserve">But he who regards a rebuke will be honored. </w:t>
      </w:r>
    </w:p>
    <w:p w:rsidR="00FD1256" w:rsidRPr="007138E1" w:rsidRDefault="00FD1256" w:rsidP="007138E1"/>
    <w:p w:rsidR="00FD1256" w:rsidRPr="00E67F44" w:rsidRDefault="00110F70" w:rsidP="007138E1">
      <w:pPr>
        <w:pStyle w:val="IntenseQuote"/>
      </w:pPr>
      <w:r>
        <w:t>Proverbs 15:32</w:t>
      </w:r>
    </w:p>
    <w:p w:rsidR="00FD1256" w:rsidRDefault="00110F70" w:rsidP="007138E1">
      <w:pPr>
        <w:pStyle w:val="Quote"/>
      </w:pPr>
      <w:r w:rsidRPr="0056701D">
        <w:rPr>
          <w:vertAlign w:val="superscript"/>
        </w:rPr>
        <w:t>32</w:t>
      </w:r>
      <w:r w:rsidR="0056701D">
        <w:t xml:space="preserve"> </w:t>
      </w:r>
      <w:r>
        <w:t>He who disdains instruction despises his own soul,</w:t>
      </w:r>
    </w:p>
    <w:p w:rsidR="00FD1256" w:rsidRDefault="00110F70" w:rsidP="007138E1">
      <w:pPr>
        <w:pStyle w:val="Quote"/>
      </w:pPr>
      <w:r>
        <w:lastRenderedPageBreak/>
        <w:t xml:space="preserve">But he who heeds rebuke gets understanding. </w:t>
      </w:r>
    </w:p>
    <w:p w:rsidR="00FD1256" w:rsidRPr="007138E1" w:rsidRDefault="00FD1256" w:rsidP="007138E1"/>
    <w:p w:rsidR="00FD1256" w:rsidRPr="00E67F44" w:rsidRDefault="00110F70" w:rsidP="007138E1">
      <w:pPr>
        <w:pStyle w:val="IntenseQuote"/>
      </w:pPr>
      <w:r>
        <w:t>Ecclesiastes 7:5</w:t>
      </w:r>
    </w:p>
    <w:p w:rsidR="00FD1256" w:rsidRDefault="00110F70" w:rsidP="007138E1">
      <w:pPr>
        <w:pStyle w:val="Quote"/>
      </w:pPr>
      <w:r w:rsidRPr="0056701D">
        <w:rPr>
          <w:vertAlign w:val="superscript"/>
        </w:rPr>
        <w:t>5</w:t>
      </w:r>
      <w:r w:rsidR="0056701D">
        <w:t xml:space="preserve"> </w:t>
      </w:r>
      <w:r>
        <w:t xml:space="preserve">It is better to hear the rebuke of the wise </w:t>
      </w:r>
    </w:p>
    <w:p w:rsidR="00FD1256" w:rsidRDefault="00110F70" w:rsidP="007138E1">
      <w:pPr>
        <w:pStyle w:val="Quote"/>
      </w:pPr>
      <w:r>
        <w:t xml:space="preserve">Than for a man to hear the song of fools. </w:t>
      </w:r>
    </w:p>
    <w:p w:rsidR="00FD1256" w:rsidRPr="007138E1" w:rsidRDefault="00FD1256" w:rsidP="007138E1"/>
    <w:p w:rsidR="00FD1256" w:rsidRPr="007138E1" w:rsidRDefault="00FD1256" w:rsidP="007138E1"/>
    <w:p w:rsidR="00FD1256" w:rsidRPr="007138E1" w:rsidRDefault="00110F70" w:rsidP="007138E1">
      <w:r w:rsidRPr="007138E1">
        <w:t>Perhaps we would do ourselves a favor by asking brethren if they see any splinters that need removed.</w:t>
      </w:r>
    </w:p>
    <w:p w:rsidR="00FD1256" w:rsidRPr="007138E1" w:rsidRDefault="00FD1256" w:rsidP="007138E1"/>
    <w:p w:rsidR="00FD1256" w:rsidRPr="007138E1" w:rsidRDefault="00110F70" w:rsidP="007138E1">
      <w:pPr>
        <w:ind w:left="720"/>
      </w:pPr>
      <w:r w:rsidRPr="007138E1">
        <w:t>(Maybe we ought to ask brethren if they see any planks that need removed from our eyes!)</w:t>
      </w:r>
    </w:p>
    <w:p w:rsidR="00FD1256" w:rsidRPr="007138E1" w:rsidRDefault="00FD1256" w:rsidP="007138E1"/>
    <w:p w:rsidR="00FD1256" w:rsidRPr="007138E1" w:rsidRDefault="00FD1256" w:rsidP="007138E1"/>
    <w:p w:rsidR="00FD1256" w:rsidRDefault="00110F70" w:rsidP="007138E1">
      <w:r>
        <w:t>When is the last time you sincerely asked someone if there are any improvements you need to make?</w:t>
      </w:r>
      <w:r w:rsidR="0056701D">
        <w:t xml:space="preserve"> </w:t>
      </w:r>
      <w:r>
        <w:t xml:space="preserve">Perhaps they can see a </w:t>
      </w:r>
      <w:r>
        <w:rPr>
          <w:i/>
        </w:rPr>
        <w:t>"splinter"</w:t>
      </w:r>
      <w:r>
        <w:t xml:space="preserve"> that we cannot.</w:t>
      </w:r>
    </w:p>
    <w:p w:rsidR="00FD1256" w:rsidRPr="007138E1" w:rsidRDefault="00FD1256" w:rsidP="007138E1"/>
    <w:p w:rsidR="00FD1256" w:rsidRPr="007138E1" w:rsidRDefault="00FD1256" w:rsidP="007138E1"/>
    <w:p w:rsidR="00FD1256" w:rsidRPr="007138E1" w:rsidRDefault="00FD1256" w:rsidP="007138E1"/>
    <w:p w:rsidR="00FD1256" w:rsidRDefault="00110F70" w:rsidP="007138E1">
      <w:pPr>
        <w:pStyle w:val="Heading1"/>
      </w:pPr>
      <w:r>
        <w:t>TEXT</w:t>
      </w:r>
      <w:r w:rsidR="007138E1">
        <w:t xml:space="preserve"> (3)</w:t>
      </w:r>
    </w:p>
    <w:p w:rsidR="00FD1256" w:rsidRPr="007138E1" w:rsidRDefault="00FD1256" w:rsidP="007138E1"/>
    <w:p w:rsidR="00FD1256" w:rsidRPr="007138E1" w:rsidRDefault="00FD1256" w:rsidP="007138E1"/>
    <w:p w:rsidR="00FD1256" w:rsidRPr="007138E1" w:rsidRDefault="00FD1256" w:rsidP="007138E1"/>
    <w:p w:rsidR="00FD1256" w:rsidRPr="007138E1" w:rsidRDefault="00110F70" w:rsidP="007138E1">
      <w:r w:rsidRPr="007138E1">
        <w:t>Let's notice the final verse of our text which at first seems disconnected from the previous verses:</w:t>
      </w:r>
    </w:p>
    <w:p w:rsidR="00FD1256" w:rsidRPr="007138E1" w:rsidRDefault="00FD1256" w:rsidP="007138E1"/>
    <w:p w:rsidR="00FD1256" w:rsidRPr="007138E1" w:rsidRDefault="00FD1256" w:rsidP="007138E1"/>
    <w:p w:rsidR="00FD1256" w:rsidRPr="00E67F44" w:rsidRDefault="00110F70" w:rsidP="007138E1">
      <w:pPr>
        <w:pStyle w:val="IntenseQuote"/>
      </w:pPr>
      <w:r>
        <w:t>Matthew 7:6</w:t>
      </w:r>
    </w:p>
    <w:p w:rsidR="00FD1256" w:rsidRDefault="00110F70" w:rsidP="007138E1">
      <w:pPr>
        <w:pStyle w:val="Quote"/>
      </w:pPr>
      <w:r w:rsidRPr="0056701D">
        <w:rPr>
          <w:vertAlign w:val="superscript"/>
        </w:rPr>
        <w:t>6</w:t>
      </w:r>
      <w:r w:rsidR="0056701D">
        <w:t xml:space="preserve"> </w:t>
      </w:r>
      <w:r>
        <w:t>"Do not give what is holy to the dogs; nor cast your pearls before swine, lest they trample them under their feet, and turn and tear you in pieces.</w:t>
      </w:r>
      <w:r w:rsidR="0056701D">
        <w:t xml:space="preserve"> </w:t>
      </w:r>
    </w:p>
    <w:p w:rsidR="00FD1256" w:rsidRPr="007138E1" w:rsidRDefault="00FD1256" w:rsidP="007138E1"/>
    <w:p w:rsidR="00FD1256" w:rsidRPr="007138E1" w:rsidRDefault="00FD1256" w:rsidP="007138E1"/>
    <w:p w:rsidR="00FD1256" w:rsidRDefault="00110F70" w:rsidP="007138E1">
      <w:r>
        <w:t xml:space="preserve">This verse clearly shows that the command, </w:t>
      </w:r>
      <w:r>
        <w:rPr>
          <w:i/>
        </w:rPr>
        <w:t>"Judge not,"</w:t>
      </w:r>
      <w:r>
        <w:t xml:space="preserve"> (Mt 7:1) is not absolute.</w:t>
      </w:r>
      <w:r w:rsidR="0056701D">
        <w:t xml:space="preserve"> </w:t>
      </w:r>
      <w:r>
        <w:t>We must to some degree judge and determine who are dogs and swine.</w:t>
      </w:r>
      <w:r w:rsidR="0056701D">
        <w:t xml:space="preserve"> </w:t>
      </w:r>
    </w:p>
    <w:p w:rsidR="00FD1256" w:rsidRPr="007138E1" w:rsidRDefault="00FD1256" w:rsidP="007138E1"/>
    <w:p w:rsidR="00FD1256" w:rsidRDefault="00110F70" w:rsidP="007138E1">
      <w:pPr>
        <w:pStyle w:val="ListBullet3"/>
      </w:pPr>
      <w:r>
        <w:t xml:space="preserve">We must not be </w:t>
      </w:r>
      <w:r>
        <w:rPr>
          <w:b/>
        </w:rPr>
        <w:t>hypocrites</w:t>
      </w:r>
      <w:r>
        <w:t xml:space="preserve"> in judging</w:t>
      </w:r>
    </w:p>
    <w:p w:rsidR="00FD1256" w:rsidRDefault="00110F70" w:rsidP="007138E1">
      <w:pPr>
        <w:pStyle w:val="ListBullet3"/>
      </w:pPr>
      <w:r>
        <w:t xml:space="preserve">But neither are we </w:t>
      </w:r>
      <w:r>
        <w:rPr>
          <w:b/>
        </w:rPr>
        <w:t>simpletons</w:t>
      </w:r>
    </w:p>
    <w:p w:rsidR="00FD1256" w:rsidRPr="007138E1" w:rsidRDefault="00FD1256" w:rsidP="007138E1"/>
    <w:p w:rsidR="00FD1256" w:rsidRPr="007138E1" w:rsidRDefault="00FD1256" w:rsidP="007138E1"/>
    <w:p w:rsidR="00FD1256" w:rsidRDefault="00110F70" w:rsidP="007138E1">
      <w:r>
        <w:t xml:space="preserve">We must not treat </w:t>
      </w:r>
      <w:r>
        <w:rPr>
          <w:b/>
          <w:i/>
        </w:rPr>
        <w:t>a dog like a priest</w:t>
      </w:r>
      <w:r>
        <w:t xml:space="preserve"> who deserves the holy food of the altar</w:t>
      </w:r>
    </w:p>
    <w:p w:rsidR="00FD1256" w:rsidRPr="007138E1" w:rsidRDefault="00FD1256" w:rsidP="007138E1"/>
    <w:p w:rsidR="00FD1256" w:rsidRDefault="00110F70" w:rsidP="007138E1">
      <w:r>
        <w:t xml:space="preserve">We must not treat </w:t>
      </w:r>
      <w:r>
        <w:rPr>
          <w:b/>
          <w:i/>
        </w:rPr>
        <w:t>swine like kings</w:t>
      </w:r>
      <w:r>
        <w:t xml:space="preserve"> who deserve ornaments of pearls.</w:t>
      </w:r>
    </w:p>
    <w:p w:rsidR="00FD1256" w:rsidRPr="007138E1" w:rsidRDefault="00FD1256" w:rsidP="007138E1"/>
    <w:p w:rsidR="00FD1256" w:rsidRPr="007138E1" w:rsidRDefault="00FD1256" w:rsidP="007138E1"/>
    <w:p w:rsidR="00FD1256" w:rsidRPr="007138E1" w:rsidRDefault="00FD1256" w:rsidP="007138E1"/>
    <w:p w:rsidR="00FD1256" w:rsidRDefault="00110F70" w:rsidP="007138E1">
      <w:pPr>
        <w:pStyle w:val="Heading1"/>
      </w:pPr>
      <w:r>
        <w:t>DOGS</w:t>
      </w:r>
    </w:p>
    <w:p w:rsidR="00FD1256" w:rsidRPr="007138E1" w:rsidRDefault="00FD1256" w:rsidP="007138E1"/>
    <w:p w:rsidR="00FD1256" w:rsidRPr="007138E1" w:rsidRDefault="00FD1256" w:rsidP="007138E1"/>
    <w:p w:rsidR="00FD1256" w:rsidRPr="007138E1" w:rsidRDefault="00FD1256" w:rsidP="007138E1"/>
    <w:p w:rsidR="00FD1256" w:rsidRPr="007138E1" w:rsidRDefault="00110F70" w:rsidP="007138E1">
      <w:r w:rsidRPr="007138E1">
        <w:t>Let's start with these dogs and say a few things about them.</w:t>
      </w:r>
    </w:p>
    <w:p w:rsidR="00FD1256" w:rsidRPr="007138E1" w:rsidRDefault="00FD1256" w:rsidP="007138E1"/>
    <w:p w:rsidR="00FD1256" w:rsidRPr="007138E1" w:rsidRDefault="00FD1256" w:rsidP="007138E1"/>
    <w:p w:rsidR="00FD1256" w:rsidRDefault="00110F70" w:rsidP="007138E1">
      <w:r>
        <w:rPr>
          <w:b/>
          <w:u w:val="single"/>
        </w:rPr>
        <w:t>dogs</w:t>
      </w:r>
      <w:r>
        <w:t xml:space="preserve"> (</w:t>
      </w:r>
      <w:proofErr w:type="spellStart"/>
      <w:r>
        <w:rPr>
          <w:rFonts w:ascii="Greek2" w:hAnsi="Greek2"/>
          <w:b/>
        </w:rPr>
        <w:t>kuvwn</w:t>
      </w:r>
      <w:proofErr w:type="spellEnd"/>
      <w:r>
        <w:t xml:space="preserve">) </w:t>
      </w:r>
      <w:r w:rsidR="007138E1">
        <w:t>–</w:t>
      </w:r>
      <w:r>
        <w:t xml:space="preserve"> </w:t>
      </w:r>
      <w:r>
        <w:rPr>
          <w:i/>
        </w:rPr>
        <w:t>"a cur; a mongrel; an inferior dog."</w:t>
      </w:r>
      <w:r w:rsidR="0056701D">
        <w:t xml:space="preserve"> </w:t>
      </w:r>
      <w:r>
        <w:t>A scavenger that hunts through heaps of garbage looking for food.</w:t>
      </w:r>
    </w:p>
    <w:p w:rsidR="00FD1256" w:rsidRPr="007138E1" w:rsidRDefault="00FD1256" w:rsidP="007138E1"/>
    <w:p w:rsidR="00FD1256" w:rsidRDefault="00110F70" w:rsidP="007138E1">
      <w:pPr>
        <w:ind w:left="720"/>
      </w:pPr>
      <w:r>
        <w:t xml:space="preserve">(This is not a house dog </w:t>
      </w:r>
      <w:r w:rsidR="007138E1">
        <w:t>–</w:t>
      </w:r>
      <w:r>
        <w:t xml:space="preserve"> not </w:t>
      </w:r>
      <w:r>
        <w:rPr>
          <w:i/>
        </w:rPr>
        <w:t>"Fifi"</w:t>
      </w:r>
      <w:r>
        <w:t xml:space="preserve">; this is </w:t>
      </w:r>
      <w:r>
        <w:rPr>
          <w:b/>
          <w:i/>
        </w:rPr>
        <w:t>a tramp</w:t>
      </w:r>
      <w:r>
        <w:t>!)</w:t>
      </w:r>
    </w:p>
    <w:p w:rsidR="00FD1256" w:rsidRPr="007138E1" w:rsidRDefault="00FD1256" w:rsidP="007138E1"/>
    <w:p w:rsidR="00FD1256" w:rsidRPr="007138E1" w:rsidRDefault="00110F70" w:rsidP="007138E1">
      <w:r w:rsidRPr="007138E1">
        <w:t>The dogs Jesus had reference to were:</w:t>
      </w:r>
    </w:p>
    <w:p w:rsidR="00FD1256" w:rsidRPr="007138E1" w:rsidRDefault="00FD1256" w:rsidP="007138E1"/>
    <w:p w:rsidR="00FD1256" w:rsidRPr="007138E1" w:rsidRDefault="00110F70" w:rsidP="007138E1">
      <w:pPr>
        <w:numPr>
          <w:ilvl w:val="0"/>
          <w:numId w:val="43"/>
        </w:numPr>
      </w:pPr>
      <w:r w:rsidRPr="007138E1">
        <w:t>fierce</w:t>
      </w:r>
    </w:p>
    <w:p w:rsidR="00FD1256" w:rsidRPr="007138E1" w:rsidRDefault="00110F70" w:rsidP="007138E1">
      <w:pPr>
        <w:numPr>
          <w:ilvl w:val="0"/>
          <w:numId w:val="43"/>
        </w:numPr>
      </w:pPr>
      <w:r w:rsidRPr="007138E1">
        <w:t>half-famished</w:t>
      </w:r>
    </w:p>
    <w:p w:rsidR="00FD1256" w:rsidRPr="007138E1" w:rsidRDefault="00110F70" w:rsidP="007138E1">
      <w:pPr>
        <w:numPr>
          <w:ilvl w:val="0"/>
          <w:numId w:val="43"/>
        </w:numPr>
      </w:pPr>
      <w:r w:rsidRPr="007138E1">
        <w:t>ran in packs</w:t>
      </w:r>
    </w:p>
    <w:p w:rsidR="00FD1256" w:rsidRPr="007138E1" w:rsidRDefault="00110F70" w:rsidP="007138E1">
      <w:pPr>
        <w:numPr>
          <w:ilvl w:val="0"/>
          <w:numId w:val="43"/>
        </w:numPr>
      </w:pPr>
      <w:r w:rsidRPr="007138E1">
        <w:t>fed on carcasses</w:t>
      </w:r>
    </w:p>
    <w:p w:rsidR="00FD1256" w:rsidRPr="007138E1" w:rsidRDefault="00FD1256" w:rsidP="007138E1"/>
    <w:p w:rsidR="00FD1256" w:rsidRPr="007138E1" w:rsidRDefault="00110F70" w:rsidP="007138E1">
      <w:r w:rsidRPr="007138E1">
        <w:t>This word dog came to symbolize treacherous men:</w:t>
      </w:r>
    </w:p>
    <w:p w:rsidR="00FD1256" w:rsidRPr="007138E1" w:rsidRDefault="00FD1256" w:rsidP="007138E1"/>
    <w:p w:rsidR="00FD1256" w:rsidRPr="007138E1" w:rsidRDefault="00FD1256" w:rsidP="007138E1"/>
    <w:p w:rsidR="00FD1256" w:rsidRPr="00E67F44" w:rsidRDefault="00110F70" w:rsidP="007138E1">
      <w:pPr>
        <w:pStyle w:val="IntenseQuote"/>
      </w:pPr>
      <w:r>
        <w:t>Psalms 22:16</w:t>
      </w:r>
    </w:p>
    <w:p w:rsidR="00FD1256" w:rsidRDefault="00110F70" w:rsidP="007138E1">
      <w:pPr>
        <w:pStyle w:val="Quote"/>
      </w:pPr>
      <w:r w:rsidRPr="0056701D">
        <w:rPr>
          <w:vertAlign w:val="superscript"/>
        </w:rPr>
        <w:t>16</w:t>
      </w:r>
      <w:r w:rsidR="0056701D">
        <w:t xml:space="preserve"> </w:t>
      </w:r>
      <w:r>
        <w:t>For dogs have surrounded Me;</w:t>
      </w:r>
    </w:p>
    <w:p w:rsidR="00FD1256" w:rsidRDefault="00110F70" w:rsidP="007138E1">
      <w:pPr>
        <w:pStyle w:val="Quote"/>
      </w:pPr>
      <w:r>
        <w:t>The congregation of the wicked has enclosed Me. …</w:t>
      </w:r>
    </w:p>
    <w:p w:rsidR="00FD1256" w:rsidRPr="007138E1" w:rsidRDefault="00FD1256" w:rsidP="007138E1"/>
    <w:p w:rsidR="00FD1256" w:rsidRPr="007138E1" w:rsidRDefault="00FD1256" w:rsidP="007138E1"/>
    <w:p w:rsidR="00FD1256" w:rsidRDefault="00110F70" w:rsidP="007138E1">
      <w:r>
        <w:t xml:space="preserve">Sometimes the Bible used </w:t>
      </w:r>
      <w:r>
        <w:rPr>
          <w:i/>
        </w:rPr>
        <w:t>"dogs"</w:t>
      </w:r>
      <w:r>
        <w:t xml:space="preserve"> as a symbol of homosexuality:</w:t>
      </w:r>
    </w:p>
    <w:p w:rsidR="00FD1256" w:rsidRPr="007138E1" w:rsidRDefault="00FD1256" w:rsidP="007138E1"/>
    <w:p w:rsidR="00FD1256" w:rsidRPr="007138E1" w:rsidRDefault="00FD1256" w:rsidP="007138E1"/>
    <w:p w:rsidR="00FD1256" w:rsidRPr="00E67F44" w:rsidRDefault="00110F70" w:rsidP="007138E1">
      <w:pPr>
        <w:pStyle w:val="IntenseQuote"/>
      </w:pPr>
      <w:r>
        <w:t>Deuteronomy 23:17-18</w:t>
      </w:r>
    </w:p>
    <w:p w:rsidR="00FD1256" w:rsidRDefault="00110F70" w:rsidP="007138E1">
      <w:pPr>
        <w:pStyle w:val="Quote"/>
      </w:pPr>
      <w:r w:rsidRPr="0056701D">
        <w:rPr>
          <w:vertAlign w:val="superscript"/>
        </w:rPr>
        <w:t>17</w:t>
      </w:r>
      <w:r w:rsidR="0056701D">
        <w:t xml:space="preserve"> </w:t>
      </w:r>
      <w:r>
        <w:t xml:space="preserve">"There shall be no ritual harlot of the daughters of Israel, or a perverted one of the sons of Israel. </w:t>
      </w:r>
    </w:p>
    <w:p w:rsidR="00FD1256" w:rsidRDefault="00110F70" w:rsidP="007138E1">
      <w:pPr>
        <w:pStyle w:val="Quote"/>
      </w:pPr>
      <w:r w:rsidRPr="0056701D">
        <w:rPr>
          <w:vertAlign w:val="superscript"/>
        </w:rPr>
        <w:t>18</w:t>
      </w:r>
      <w:r w:rsidR="0056701D">
        <w:t xml:space="preserve"> </w:t>
      </w:r>
      <w:r>
        <w:t xml:space="preserve">You shall not bring the wages of a harlot or the price of </w:t>
      </w:r>
      <w:r>
        <w:rPr>
          <w:b/>
        </w:rPr>
        <w:t>a dog</w:t>
      </w:r>
      <w:r>
        <w:t xml:space="preserve"> to the house of the LORD your God for any vowed offering, for both of these are an abomination to the LORD your God. </w:t>
      </w:r>
    </w:p>
    <w:p w:rsidR="00FD1256" w:rsidRPr="007138E1" w:rsidRDefault="00FD1256" w:rsidP="007138E1"/>
    <w:p w:rsidR="00FD1256" w:rsidRPr="00E67F44" w:rsidRDefault="00110F70" w:rsidP="007138E1">
      <w:pPr>
        <w:pStyle w:val="IntenseQuote"/>
      </w:pPr>
      <w:r>
        <w:t>Revelation 22:15</w:t>
      </w:r>
    </w:p>
    <w:p w:rsidR="00FD1256" w:rsidRDefault="00110F70" w:rsidP="007138E1">
      <w:pPr>
        <w:pStyle w:val="Quote"/>
      </w:pPr>
      <w:r w:rsidRPr="0056701D">
        <w:rPr>
          <w:vertAlign w:val="superscript"/>
        </w:rPr>
        <w:t>15</w:t>
      </w:r>
      <w:r w:rsidR="0056701D">
        <w:t xml:space="preserve"> </w:t>
      </w:r>
      <w:r>
        <w:t xml:space="preserve">But outside are </w:t>
      </w:r>
      <w:r>
        <w:rPr>
          <w:b/>
        </w:rPr>
        <w:t>dogs</w:t>
      </w:r>
      <w:r>
        <w:t xml:space="preserve"> and sorcerers and sexually immoral and murderers and idolaters, and whoever loves and practices a lie. </w:t>
      </w:r>
    </w:p>
    <w:p w:rsidR="00FD1256" w:rsidRPr="007138E1" w:rsidRDefault="00FD1256" w:rsidP="007138E1"/>
    <w:p w:rsidR="00FD1256" w:rsidRPr="007138E1" w:rsidRDefault="00FD1256" w:rsidP="007138E1"/>
    <w:p w:rsidR="00FD1256" w:rsidRDefault="00110F70" w:rsidP="007138E1">
      <w:r>
        <w:t>When Jesus said not to give what is holy to the dogs, He was alluding to the meat offered on the altar.</w:t>
      </w:r>
      <w:r w:rsidR="0056701D">
        <w:t xml:space="preserve"> </w:t>
      </w:r>
      <w:r>
        <w:t>Because it was an offering it was considered holy meat.</w:t>
      </w:r>
      <w:r w:rsidR="0056701D">
        <w:t xml:space="preserve"> </w:t>
      </w:r>
      <w:r>
        <w:t>Any leftovers were to be burnt with fire (Lev 7:15ff).</w:t>
      </w:r>
    </w:p>
    <w:p w:rsidR="00FD1256" w:rsidRPr="007138E1" w:rsidRDefault="00FD1256" w:rsidP="007138E1"/>
    <w:p w:rsidR="00FD1256" w:rsidRPr="007138E1" w:rsidRDefault="00110F70" w:rsidP="007138E1">
      <w:r w:rsidRPr="007138E1">
        <w:t>Unclean men were not even allowed to eat this meat.</w:t>
      </w:r>
    </w:p>
    <w:p w:rsidR="00FD1256" w:rsidRPr="007138E1" w:rsidRDefault="00FD1256" w:rsidP="007138E1"/>
    <w:p w:rsidR="00FD1256" w:rsidRPr="007138E1" w:rsidRDefault="00FD1256" w:rsidP="007138E1"/>
    <w:p w:rsidR="00FD1256" w:rsidRPr="00E67F44" w:rsidRDefault="00110F70" w:rsidP="007138E1">
      <w:pPr>
        <w:pStyle w:val="IntenseQuote"/>
      </w:pPr>
      <w:r>
        <w:t>Leviticus 7:20</w:t>
      </w:r>
    </w:p>
    <w:p w:rsidR="00FD1256" w:rsidRDefault="00110F70" w:rsidP="007138E1">
      <w:pPr>
        <w:pStyle w:val="Quote"/>
      </w:pPr>
      <w:r w:rsidRPr="0056701D">
        <w:rPr>
          <w:vertAlign w:val="superscript"/>
        </w:rPr>
        <w:t>20</w:t>
      </w:r>
      <w:r w:rsidR="0056701D">
        <w:t xml:space="preserve"> </w:t>
      </w:r>
      <w:r>
        <w:t xml:space="preserve">But </w:t>
      </w:r>
      <w:r>
        <w:rPr>
          <w:b/>
        </w:rPr>
        <w:t>the person</w:t>
      </w:r>
      <w:r>
        <w:t xml:space="preserve"> who eats the flesh of the sacrifice of the peace offering that belongs to the LORD, </w:t>
      </w:r>
      <w:r>
        <w:rPr>
          <w:b/>
        </w:rPr>
        <w:t>while he is unclean</w:t>
      </w:r>
      <w:r>
        <w:t xml:space="preserve">, </w:t>
      </w:r>
      <w:r>
        <w:rPr>
          <w:u w:val="single"/>
        </w:rPr>
        <w:t>that person shall be cut off from his people</w:t>
      </w:r>
      <w:r>
        <w:t xml:space="preserve">. </w:t>
      </w:r>
    </w:p>
    <w:p w:rsidR="00FD1256" w:rsidRPr="007138E1" w:rsidRDefault="00FD1256" w:rsidP="007138E1"/>
    <w:p w:rsidR="00FD1256" w:rsidRPr="007138E1" w:rsidRDefault="00FD1256" w:rsidP="007138E1"/>
    <w:p w:rsidR="00FD1256" w:rsidRPr="007138E1" w:rsidRDefault="00110F70" w:rsidP="007138E1">
      <w:r w:rsidRPr="007138E1">
        <w:t>It would be profane to take this holy meat and offer it to a dog!</w:t>
      </w:r>
    </w:p>
    <w:p w:rsidR="00FD1256" w:rsidRPr="007138E1" w:rsidRDefault="00FD1256" w:rsidP="007138E1"/>
    <w:p w:rsidR="00FD1256" w:rsidRPr="007138E1" w:rsidRDefault="00FD1256" w:rsidP="007138E1"/>
    <w:p w:rsidR="00FD1256" w:rsidRPr="007138E1" w:rsidRDefault="00FD1256" w:rsidP="007138E1"/>
    <w:p w:rsidR="00FD1256" w:rsidRDefault="00110F70" w:rsidP="007138E1">
      <w:pPr>
        <w:pStyle w:val="Heading1"/>
      </w:pPr>
      <w:r>
        <w:t>SWINE</w:t>
      </w:r>
    </w:p>
    <w:p w:rsidR="00FD1256" w:rsidRPr="007138E1" w:rsidRDefault="00FD1256" w:rsidP="007138E1"/>
    <w:p w:rsidR="00FD1256" w:rsidRPr="007138E1" w:rsidRDefault="00FD1256" w:rsidP="007138E1"/>
    <w:p w:rsidR="00FD1256" w:rsidRPr="007138E1" w:rsidRDefault="00FD1256" w:rsidP="007138E1"/>
    <w:p w:rsidR="00FD1256" w:rsidRPr="007138E1" w:rsidRDefault="00110F70" w:rsidP="007138E1">
      <w:r w:rsidRPr="007138E1">
        <w:t>The swine was of course an unclean animal to the Jew:</w:t>
      </w:r>
    </w:p>
    <w:p w:rsidR="00FD1256" w:rsidRPr="007138E1" w:rsidRDefault="00FD1256" w:rsidP="007138E1"/>
    <w:p w:rsidR="00FD1256" w:rsidRPr="007138E1" w:rsidRDefault="00FD1256" w:rsidP="007138E1"/>
    <w:p w:rsidR="00FD1256" w:rsidRPr="00E67F44" w:rsidRDefault="00110F70" w:rsidP="007138E1">
      <w:pPr>
        <w:pStyle w:val="IntenseQuote"/>
      </w:pPr>
      <w:r>
        <w:t>Leviticus 11</w:t>
      </w:r>
    </w:p>
    <w:p w:rsidR="00FD1256" w:rsidRDefault="00110F70" w:rsidP="007138E1">
      <w:pPr>
        <w:pStyle w:val="Quote"/>
      </w:pPr>
      <w:r w:rsidRPr="0056701D">
        <w:rPr>
          <w:vertAlign w:val="superscript"/>
        </w:rPr>
        <w:t>3</w:t>
      </w:r>
      <w:r w:rsidR="0056701D">
        <w:t xml:space="preserve"> </w:t>
      </w:r>
      <w:r>
        <w:t xml:space="preserve">Among the animals, whatever divides the hoof, having cloven hooves and chewing the cud </w:t>
      </w:r>
      <w:r w:rsidR="007138E1">
        <w:t>–</w:t>
      </w:r>
      <w:r>
        <w:t xml:space="preserve"> that you may eat. </w:t>
      </w:r>
    </w:p>
    <w:p w:rsidR="00FD1256" w:rsidRDefault="00FD1256" w:rsidP="007138E1">
      <w:pPr>
        <w:pStyle w:val="Quote"/>
      </w:pPr>
    </w:p>
    <w:p w:rsidR="00FD1256" w:rsidRDefault="00110F70" w:rsidP="007138E1">
      <w:pPr>
        <w:pStyle w:val="Quote"/>
      </w:pPr>
      <w:r w:rsidRPr="0056701D">
        <w:rPr>
          <w:vertAlign w:val="superscript"/>
        </w:rPr>
        <w:t>7</w:t>
      </w:r>
      <w:r w:rsidR="0056701D">
        <w:t xml:space="preserve"> </w:t>
      </w:r>
      <w:r>
        <w:t xml:space="preserve">and </w:t>
      </w:r>
      <w:r>
        <w:rPr>
          <w:b/>
        </w:rPr>
        <w:t>the swine</w:t>
      </w:r>
      <w:r>
        <w:t xml:space="preserve">, though it divides the hoof, having cloven hooves, yet does not chew the cud, is unclean to you. </w:t>
      </w:r>
    </w:p>
    <w:p w:rsidR="00FD1256" w:rsidRPr="007138E1" w:rsidRDefault="00FD1256" w:rsidP="007138E1"/>
    <w:p w:rsidR="00FD1256" w:rsidRPr="007138E1" w:rsidRDefault="00FD1256" w:rsidP="007138E1"/>
    <w:p w:rsidR="00FD1256" w:rsidRPr="007138E1" w:rsidRDefault="00110F70" w:rsidP="007138E1">
      <w:r w:rsidRPr="007138E1">
        <w:t>I'm not really sure why God insisted on these qualities in animals, but I read something that made sense.</w:t>
      </w:r>
      <w:r w:rsidR="0056701D">
        <w:t xml:space="preserve"> </w:t>
      </w:r>
      <w:r w:rsidRPr="007138E1">
        <w:t>One man suggested:</w:t>
      </w:r>
    </w:p>
    <w:p w:rsidR="00FD1256" w:rsidRPr="007138E1" w:rsidRDefault="00FD1256" w:rsidP="007138E1"/>
    <w:p w:rsidR="00FD1256" w:rsidRPr="007138E1" w:rsidRDefault="00FD1256" w:rsidP="007138E1"/>
    <w:p w:rsidR="00FD1256" w:rsidRDefault="00110F70" w:rsidP="007138E1">
      <w:r w:rsidRPr="007138E1">
        <w:rPr>
          <w:b/>
          <w:u w:val="single"/>
        </w:rPr>
        <w:t>divided hoof</w:t>
      </w:r>
      <w:r>
        <w:t xml:space="preserve"> </w:t>
      </w:r>
      <w:r w:rsidR="007138E1">
        <w:t xml:space="preserve">– </w:t>
      </w:r>
      <w:r>
        <w:t xml:space="preserve">indicated </w:t>
      </w:r>
      <w:r>
        <w:rPr>
          <w:i/>
        </w:rPr>
        <w:t>a clean walk</w:t>
      </w:r>
    </w:p>
    <w:p w:rsidR="00FD1256" w:rsidRPr="007138E1" w:rsidRDefault="00FD1256" w:rsidP="007138E1"/>
    <w:p w:rsidR="00FD1256" w:rsidRDefault="00110F70" w:rsidP="007138E1">
      <w:r w:rsidRPr="007138E1">
        <w:rPr>
          <w:b/>
          <w:u w:val="single"/>
        </w:rPr>
        <w:t>chews cud</w:t>
      </w:r>
      <w:r>
        <w:t xml:space="preserve"> </w:t>
      </w:r>
      <w:r w:rsidR="007138E1">
        <w:t>–</w:t>
      </w:r>
      <w:r>
        <w:t xml:space="preserve"> meant to ruminate, or reflect on matters</w:t>
      </w:r>
    </w:p>
    <w:p w:rsidR="00FD1256" w:rsidRPr="007138E1" w:rsidRDefault="00FD1256" w:rsidP="007138E1"/>
    <w:p w:rsidR="00FD1256" w:rsidRPr="007138E1" w:rsidRDefault="00FD1256" w:rsidP="007138E1"/>
    <w:p w:rsidR="00FD1256" w:rsidRPr="007138E1" w:rsidRDefault="00110F70" w:rsidP="007138E1">
      <w:r w:rsidRPr="007138E1">
        <w:lastRenderedPageBreak/>
        <w:t>Some men are like:</w:t>
      </w:r>
    </w:p>
    <w:p w:rsidR="00FD1256" w:rsidRPr="007138E1" w:rsidRDefault="00FD1256" w:rsidP="007138E1"/>
    <w:p w:rsidR="00FD1256" w:rsidRPr="007138E1" w:rsidRDefault="00FD1256" w:rsidP="007138E1"/>
    <w:p w:rsidR="00FD1256" w:rsidRDefault="00110F70" w:rsidP="007138E1">
      <w:r>
        <w:rPr>
          <w:b/>
          <w:u w:val="single"/>
        </w:rPr>
        <w:t>dogs</w:t>
      </w:r>
      <w:r>
        <w:t xml:space="preserve"> </w:t>
      </w:r>
      <w:r w:rsidR="007138E1">
        <w:t>–</w:t>
      </w:r>
      <w:r>
        <w:t xml:space="preserve"> who do not split the hoof (i.e. make no claim to a clean walk), nor chew the cud (i.e. reflect on spiritual things)</w:t>
      </w:r>
    </w:p>
    <w:p w:rsidR="00FD1256" w:rsidRPr="007138E1" w:rsidRDefault="00FD1256" w:rsidP="007138E1"/>
    <w:p w:rsidR="00FD1256" w:rsidRDefault="00110F70" w:rsidP="007138E1">
      <w:r>
        <w:rPr>
          <w:b/>
          <w:u w:val="single"/>
        </w:rPr>
        <w:t>swine</w:t>
      </w:r>
      <w:r>
        <w:t xml:space="preserve"> </w:t>
      </w:r>
      <w:r w:rsidR="007138E1">
        <w:t>–</w:t>
      </w:r>
      <w:r>
        <w:t xml:space="preserve"> though they split the hoof (i.e. profess a clean walk, masquerading as a disciple), yet they chew no cud (i.e. they are filthy in their thoughts and intents)</w:t>
      </w:r>
    </w:p>
    <w:p w:rsidR="00FD1256" w:rsidRPr="007138E1" w:rsidRDefault="00FD1256" w:rsidP="007138E1"/>
    <w:p w:rsidR="00FD1256" w:rsidRPr="007138E1" w:rsidRDefault="00FD1256" w:rsidP="007138E1"/>
    <w:p w:rsidR="00FD1256" w:rsidRDefault="00110F70" w:rsidP="007138E1">
      <w:r>
        <w:t>Not only are swine unclean to Jews, but they can become quite vicious.</w:t>
      </w:r>
      <w:r w:rsidR="0056701D">
        <w:t xml:space="preserve"> </w:t>
      </w:r>
      <w:r>
        <w:t>If you scatter a bucket of pearls in front of hungry hogs they will probably think it was grain.</w:t>
      </w:r>
      <w:r w:rsidR="0056701D">
        <w:t xml:space="preserve"> </w:t>
      </w:r>
      <w:r>
        <w:t>But once they discover you've tricked them they will madly rush upon you in rage!</w:t>
      </w:r>
    </w:p>
    <w:p w:rsidR="00FD1256" w:rsidRPr="007138E1" w:rsidRDefault="00FD1256" w:rsidP="007138E1"/>
    <w:p w:rsidR="00FD1256" w:rsidRPr="007138E1" w:rsidRDefault="00FD1256" w:rsidP="007138E1"/>
    <w:p w:rsidR="00FD1256" w:rsidRPr="007138E1" w:rsidRDefault="00110F70" w:rsidP="007138E1">
      <w:r w:rsidRPr="007138E1">
        <w:t>Those who would offer pearls to pigs know nothing about:</w:t>
      </w:r>
    </w:p>
    <w:p w:rsidR="00FD1256" w:rsidRPr="007138E1" w:rsidRDefault="00FD1256" w:rsidP="007138E1"/>
    <w:p w:rsidR="00FD1256" w:rsidRDefault="00110F70" w:rsidP="007138E1">
      <w:pPr>
        <w:pStyle w:val="ListBullet3"/>
      </w:pPr>
      <w:r>
        <w:t>the value of pearls, or</w:t>
      </w:r>
    </w:p>
    <w:p w:rsidR="00FD1256" w:rsidRDefault="00110F70" w:rsidP="007138E1">
      <w:pPr>
        <w:pStyle w:val="ListBullet3"/>
      </w:pPr>
      <w:r>
        <w:t>the nature of pigs</w:t>
      </w:r>
    </w:p>
    <w:p w:rsidR="00FD1256" w:rsidRPr="007138E1" w:rsidRDefault="00FD1256" w:rsidP="007138E1"/>
    <w:p w:rsidR="00FD1256" w:rsidRPr="007138E1" w:rsidRDefault="00FD1256" w:rsidP="007138E1"/>
    <w:p w:rsidR="00FD1256" w:rsidRPr="007138E1" w:rsidRDefault="00FD1256" w:rsidP="007138E1"/>
    <w:p w:rsidR="00FD1256" w:rsidRDefault="00110F70" w:rsidP="007138E1">
      <w:pPr>
        <w:pStyle w:val="Heading1"/>
      </w:pPr>
      <w:r>
        <w:t>IDENTIFYING</w:t>
      </w:r>
      <w:r>
        <w:br/>
        <w:t>DOGS AND SWINE</w:t>
      </w:r>
    </w:p>
    <w:p w:rsidR="00FD1256" w:rsidRPr="007138E1" w:rsidRDefault="00FD1256" w:rsidP="007138E1"/>
    <w:p w:rsidR="00FD1256" w:rsidRPr="007138E1" w:rsidRDefault="00FD1256" w:rsidP="007138E1"/>
    <w:p w:rsidR="00FD1256" w:rsidRPr="007138E1" w:rsidRDefault="00FD1256" w:rsidP="007138E1"/>
    <w:p w:rsidR="00FD1256" w:rsidRDefault="00110F70" w:rsidP="007138E1">
      <w:r>
        <w:t>The only hope of identifying who these dogs and swine really are is to examine the context.</w:t>
      </w:r>
    </w:p>
    <w:p w:rsidR="00FD1256" w:rsidRPr="007138E1" w:rsidRDefault="00FD1256" w:rsidP="007138E1"/>
    <w:p w:rsidR="00FD1256" w:rsidRDefault="00FD1256" w:rsidP="007138E1"/>
    <w:p w:rsidR="0056701D" w:rsidRDefault="007138E1" w:rsidP="0056701D">
      <w:pPr>
        <w:pBdr>
          <w:top w:val="single" w:sz="4" w:space="1" w:color="auto"/>
          <w:bottom w:val="single" w:sz="4" w:space="1" w:color="auto"/>
        </w:pBdr>
        <w:shd w:val="clear" w:color="auto" w:fill="DBE5F1" w:themeFill="accent1" w:themeFillTint="33"/>
        <w:overflowPunct w:val="0"/>
        <w:autoSpaceDE w:val="0"/>
        <w:autoSpaceDN w:val="0"/>
        <w:adjustRightInd w:val="0"/>
      </w:pPr>
      <w:r w:rsidRPr="00AA735D">
        <w:rPr>
          <w:b/>
          <w:kern w:val="28"/>
          <w:u w:val="single"/>
        </w:rPr>
        <w:t>NOTE</w:t>
      </w:r>
      <w:r w:rsidRPr="00AA735D">
        <w:rPr>
          <w:kern w:val="28"/>
        </w:rPr>
        <w:t>:</w:t>
      </w:r>
      <w:r w:rsidR="0056701D">
        <w:rPr>
          <w:kern w:val="28"/>
        </w:rPr>
        <w:t xml:space="preserve"> </w:t>
      </w:r>
      <w:r w:rsidRPr="007138E1">
        <w:t>You cannot determine a hog by his skin color!</w:t>
      </w:r>
      <w:r w:rsidR="0056701D">
        <w:t xml:space="preserve"> </w:t>
      </w:r>
      <w:r w:rsidRPr="007138E1">
        <w:t>There are white pigs as well as black.</w:t>
      </w:r>
      <w:r w:rsidR="0056701D">
        <w:t xml:space="preserve"> </w:t>
      </w:r>
      <w:r w:rsidRPr="007138E1">
        <w:t>The same goes for a dog:</w:t>
      </w:r>
      <w:r w:rsidR="0056701D">
        <w:t xml:space="preserve"> </w:t>
      </w:r>
      <w:r w:rsidRPr="007138E1">
        <w:t>there are black dogs and white dogs!</w:t>
      </w:r>
    </w:p>
    <w:p w:rsidR="0056701D" w:rsidRDefault="0056701D" w:rsidP="0056701D">
      <w:pPr>
        <w:pBdr>
          <w:top w:val="single" w:sz="4" w:space="1" w:color="auto"/>
          <w:bottom w:val="single" w:sz="4" w:space="1" w:color="auto"/>
        </w:pBdr>
        <w:shd w:val="clear" w:color="auto" w:fill="DBE5F1" w:themeFill="accent1" w:themeFillTint="33"/>
        <w:overflowPunct w:val="0"/>
        <w:autoSpaceDE w:val="0"/>
        <w:autoSpaceDN w:val="0"/>
        <w:adjustRightInd w:val="0"/>
      </w:pPr>
    </w:p>
    <w:p w:rsidR="007138E1" w:rsidRPr="00AA735D" w:rsidRDefault="007138E1" w:rsidP="0056701D">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7138E1">
        <w:t>(We cannot withhold the gospel from people just because of their skin color!</w:t>
      </w:r>
      <w:r w:rsidR="0056701D">
        <w:t xml:space="preserve"> </w:t>
      </w:r>
      <w:r w:rsidRPr="007138E1">
        <w:t>Skin color is not what makes someone a dog or a hog!)</w:t>
      </w:r>
    </w:p>
    <w:p w:rsidR="007138E1" w:rsidRPr="007138E1" w:rsidRDefault="007138E1" w:rsidP="007138E1"/>
    <w:p w:rsidR="00FD1256" w:rsidRPr="007138E1" w:rsidRDefault="00FD1256" w:rsidP="007138E1"/>
    <w:p w:rsidR="00FD1256" w:rsidRPr="007138E1" w:rsidRDefault="00110F70" w:rsidP="007138E1">
      <w:r w:rsidRPr="007138E1">
        <w:t>In v5 Jesus implies a person must be willing to have a splinter removed from his eye.</w:t>
      </w:r>
      <w:r w:rsidR="0056701D">
        <w:t xml:space="preserve"> </w:t>
      </w:r>
      <w:r w:rsidRPr="007138E1">
        <w:t>However, some men would not be willing to have the speck removed and Jesus here tells us what to do.</w:t>
      </w:r>
    </w:p>
    <w:p w:rsidR="00FD1256" w:rsidRPr="007138E1" w:rsidRDefault="00FD1256" w:rsidP="007138E1"/>
    <w:p w:rsidR="00FD1256" w:rsidRPr="007138E1" w:rsidRDefault="00FD1256" w:rsidP="007138E1"/>
    <w:p w:rsidR="00FD1256" w:rsidRDefault="00110F70" w:rsidP="007138E1">
      <w:pPr>
        <w:ind w:left="720"/>
      </w:pPr>
      <w:r>
        <w:rPr>
          <w:u w:val="single"/>
        </w:rPr>
        <w:t>vv3-5</w:t>
      </w:r>
      <w:r>
        <w:t xml:space="preserve"> </w:t>
      </w:r>
      <w:r w:rsidR="007138E1">
        <w:t>–</w:t>
      </w:r>
      <w:r>
        <w:t xml:space="preserve"> tells </w:t>
      </w:r>
      <w:r w:rsidRPr="007138E1">
        <w:rPr>
          <w:b/>
          <w:u w:val="single"/>
        </w:rPr>
        <w:t>how</w:t>
      </w:r>
      <w:r w:rsidRPr="007138E1">
        <w:rPr>
          <w:b/>
        </w:rPr>
        <w:t xml:space="preserve"> to correct</w:t>
      </w:r>
      <w:r>
        <w:t xml:space="preserve"> other people</w:t>
      </w:r>
    </w:p>
    <w:p w:rsidR="00FD1256" w:rsidRPr="007138E1" w:rsidRDefault="00FD1256" w:rsidP="007138E1">
      <w:pPr>
        <w:ind w:left="720"/>
      </w:pPr>
    </w:p>
    <w:p w:rsidR="00FD1256" w:rsidRDefault="00110F70" w:rsidP="007138E1">
      <w:pPr>
        <w:ind w:left="720"/>
      </w:pPr>
      <w:r>
        <w:rPr>
          <w:u w:val="single"/>
        </w:rPr>
        <w:t>v6</w:t>
      </w:r>
      <w:r>
        <w:t xml:space="preserve"> </w:t>
      </w:r>
      <w:r w:rsidR="007138E1">
        <w:t>–</w:t>
      </w:r>
      <w:r>
        <w:t xml:space="preserve"> tells </w:t>
      </w:r>
      <w:r w:rsidRPr="007138E1">
        <w:rPr>
          <w:b/>
          <w:u w:val="single"/>
        </w:rPr>
        <w:t>who</w:t>
      </w:r>
      <w:r>
        <w:t xml:space="preserve"> to correct</w:t>
      </w:r>
    </w:p>
    <w:p w:rsidR="00FD1256" w:rsidRPr="007138E1" w:rsidRDefault="00FD1256" w:rsidP="007138E1"/>
    <w:p w:rsidR="00FD1256" w:rsidRPr="007138E1" w:rsidRDefault="00FD1256" w:rsidP="007138E1"/>
    <w:p w:rsidR="00FD1256" w:rsidRDefault="00110F70" w:rsidP="007138E1">
      <w:r>
        <w:rPr>
          <w:b/>
          <w:u w:val="single"/>
        </w:rPr>
        <w:t>"that which is holy ... pearls"</w:t>
      </w:r>
      <w:r>
        <w:t xml:space="preserve"> </w:t>
      </w:r>
      <w:r w:rsidR="007138E1">
        <w:t>–</w:t>
      </w:r>
      <w:r>
        <w:t xml:space="preserve"> the reproof and correction we attempt to offer people.</w:t>
      </w:r>
    </w:p>
    <w:p w:rsidR="00FD1256" w:rsidRPr="007138E1" w:rsidRDefault="00FD1256" w:rsidP="007138E1"/>
    <w:p w:rsidR="00FD1256" w:rsidRPr="007138E1" w:rsidRDefault="00FD1256" w:rsidP="007138E1"/>
    <w:p w:rsidR="00FD1256" w:rsidRPr="007138E1" w:rsidRDefault="00110F70" w:rsidP="007138E1">
      <w:r w:rsidRPr="007138E1">
        <w:t xml:space="preserve">We are not to pull specks out of the eyes of dogs </w:t>
      </w:r>
      <w:r w:rsidR="007138E1">
        <w:t>and</w:t>
      </w:r>
      <w:r w:rsidRPr="007138E1">
        <w:t xml:space="preserve"> pigs.</w:t>
      </w:r>
    </w:p>
    <w:p w:rsidR="00FD1256" w:rsidRPr="007138E1" w:rsidRDefault="00FD1256" w:rsidP="007138E1"/>
    <w:p w:rsidR="00FD1256" w:rsidRPr="007138E1" w:rsidRDefault="00FD1256" w:rsidP="007138E1"/>
    <w:p w:rsidR="00FD1256" w:rsidRPr="00E67F44" w:rsidRDefault="00110F70" w:rsidP="007138E1">
      <w:pPr>
        <w:pStyle w:val="IntenseQuote"/>
      </w:pPr>
      <w:r>
        <w:t>Psalms 141:5</w:t>
      </w:r>
    </w:p>
    <w:p w:rsidR="00FD1256" w:rsidRDefault="00110F70" w:rsidP="007138E1">
      <w:pPr>
        <w:pStyle w:val="Quote"/>
      </w:pPr>
      <w:r w:rsidRPr="0056701D">
        <w:rPr>
          <w:vertAlign w:val="superscript"/>
        </w:rPr>
        <w:t>5</w:t>
      </w:r>
      <w:r w:rsidR="0056701D">
        <w:t xml:space="preserve"> </w:t>
      </w:r>
      <w:r>
        <w:t>Let the righteous strike me;</w:t>
      </w:r>
    </w:p>
    <w:p w:rsidR="00FD1256" w:rsidRDefault="00110F70" w:rsidP="007138E1">
      <w:pPr>
        <w:pStyle w:val="Quote"/>
      </w:pPr>
      <w:r>
        <w:t>It shall be a kindness.</w:t>
      </w:r>
    </w:p>
    <w:p w:rsidR="00FD1256" w:rsidRDefault="00110F70" w:rsidP="007138E1">
      <w:pPr>
        <w:pStyle w:val="Quote"/>
      </w:pPr>
      <w:r>
        <w:t>And let him rebuke me;</w:t>
      </w:r>
    </w:p>
    <w:p w:rsidR="00FD1256" w:rsidRDefault="00110F70" w:rsidP="007138E1">
      <w:pPr>
        <w:pStyle w:val="Quote"/>
      </w:pPr>
      <w:r>
        <w:t>It shall be as excellent oil;</w:t>
      </w:r>
    </w:p>
    <w:p w:rsidR="00FD1256" w:rsidRDefault="00110F70" w:rsidP="007138E1">
      <w:pPr>
        <w:pStyle w:val="Quote"/>
      </w:pPr>
      <w:r>
        <w:t>Let my head not refuse it. …</w:t>
      </w:r>
    </w:p>
    <w:p w:rsidR="00FD1256" w:rsidRPr="007138E1" w:rsidRDefault="00FD1256" w:rsidP="007138E1"/>
    <w:p w:rsidR="00FD1256" w:rsidRPr="007138E1" w:rsidRDefault="00FD1256" w:rsidP="007138E1"/>
    <w:p w:rsidR="00FD1256" w:rsidRDefault="00110F70" w:rsidP="007138E1">
      <w:r>
        <w:t>Reproof is like holy oil.</w:t>
      </w:r>
      <w:r w:rsidR="0056701D">
        <w:t xml:space="preserve"> </w:t>
      </w:r>
      <w:r>
        <w:t xml:space="preserve">Isn't this the </w:t>
      </w:r>
      <w:r>
        <w:rPr>
          <w:i/>
        </w:rPr>
        <w:t>"holy thing"</w:t>
      </w:r>
      <w:r>
        <w:t xml:space="preserve"> Jesus said not to give to dogs?</w:t>
      </w:r>
    </w:p>
    <w:p w:rsidR="00FD1256" w:rsidRPr="007138E1" w:rsidRDefault="00FD1256" w:rsidP="007138E1"/>
    <w:p w:rsidR="00FD1256" w:rsidRPr="007138E1" w:rsidRDefault="00FD1256" w:rsidP="007138E1"/>
    <w:p w:rsidR="00FD1256" w:rsidRPr="00E67F44" w:rsidRDefault="00110F70" w:rsidP="007138E1">
      <w:pPr>
        <w:pStyle w:val="IntenseQuote"/>
      </w:pPr>
      <w:r>
        <w:t>Proverbs 25:12</w:t>
      </w:r>
    </w:p>
    <w:p w:rsidR="00FD1256" w:rsidRDefault="00110F70" w:rsidP="007138E1">
      <w:pPr>
        <w:pStyle w:val="Quote"/>
      </w:pPr>
      <w:r w:rsidRPr="0056701D">
        <w:rPr>
          <w:vertAlign w:val="superscript"/>
        </w:rPr>
        <w:t>12</w:t>
      </w:r>
      <w:r w:rsidR="0056701D">
        <w:t xml:space="preserve"> </w:t>
      </w:r>
      <w:r>
        <w:t xml:space="preserve">Like an earring of gold and an ornament of fine gold </w:t>
      </w:r>
    </w:p>
    <w:p w:rsidR="00FD1256" w:rsidRDefault="00110F70" w:rsidP="007138E1">
      <w:pPr>
        <w:pStyle w:val="Quote"/>
      </w:pPr>
      <w:r>
        <w:t xml:space="preserve">Is a wise rebuker to an obedient ear. </w:t>
      </w:r>
    </w:p>
    <w:p w:rsidR="00FD1256" w:rsidRPr="007138E1" w:rsidRDefault="00FD1256" w:rsidP="007138E1"/>
    <w:p w:rsidR="00FD1256" w:rsidRPr="007138E1" w:rsidRDefault="00FD1256" w:rsidP="007138E1"/>
    <w:p w:rsidR="00FD1256" w:rsidRDefault="00110F70" w:rsidP="007138E1">
      <w:r>
        <w:t>Reproof is like ornaments of gold.</w:t>
      </w:r>
      <w:r w:rsidR="0056701D">
        <w:t xml:space="preserve"> </w:t>
      </w:r>
      <w:r>
        <w:t xml:space="preserve">Isn't this like the </w:t>
      </w:r>
      <w:r>
        <w:rPr>
          <w:i/>
        </w:rPr>
        <w:t>"pearl"</w:t>
      </w:r>
      <w:r>
        <w:t xml:space="preserve"> Jesus said we should not give to pigs?</w:t>
      </w:r>
    </w:p>
    <w:p w:rsidR="00FD1256" w:rsidRPr="007138E1" w:rsidRDefault="00FD1256" w:rsidP="007138E1"/>
    <w:p w:rsidR="00FD1256" w:rsidRPr="007138E1" w:rsidRDefault="00FD1256" w:rsidP="007138E1"/>
    <w:p w:rsidR="00FD1256" w:rsidRPr="00E67F44" w:rsidRDefault="00110F70" w:rsidP="007138E1">
      <w:pPr>
        <w:pStyle w:val="IntenseQuote"/>
      </w:pPr>
      <w:r>
        <w:t>Proverbs 9:8</w:t>
      </w:r>
    </w:p>
    <w:p w:rsidR="00FD1256" w:rsidRDefault="00110F70" w:rsidP="007138E1">
      <w:pPr>
        <w:pStyle w:val="Quote"/>
      </w:pPr>
      <w:r w:rsidRPr="0056701D">
        <w:rPr>
          <w:vertAlign w:val="superscript"/>
        </w:rPr>
        <w:t>8</w:t>
      </w:r>
      <w:r w:rsidR="0056701D">
        <w:t xml:space="preserve"> </w:t>
      </w:r>
      <w:r>
        <w:t>Do not correct a scoffer, lest he hate you;</w:t>
      </w:r>
    </w:p>
    <w:p w:rsidR="00FD1256" w:rsidRDefault="00110F70" w:rsidP="007138E1">
      <w:pPr>
        <w:pStyle w:val="Quote"/>
      </w:pPr>
      <w:r>
        <w:t xml:space="preserve">Rebuke a wise man, and he will love you. </w:t>
      </w:r>
    </w:p>
    <w:p w:rsidR="00FD1256" w:rsidRPr="007138E1" w:rsidRDefault="00FD1256" w:rsidP="007138E1"/>
    <w:p w:rsidR="00FD1256" w:rsidRPr="007138E1" w:rsidRDefault="00FD1256" w:rsidP="007138E1"/>
    <w:p w:rsidR="00FD1256" w:rsidRDefault="00110F70" w:rsidP="007138E1">
      <w:r>
        <w:t xml:space="preserve">Isn't this what Jesus was telling us in </w:t>
      </w:r>
      <w:r w:rsidR="0016405D">
        <w:t>Mt</w:t>
      </w:r>
      <w:r>
        <w:t xml:space="preserve"> 7:6:</w:t>
      </w:r>
      <w:r w:rsidR="0056701D">
        <w:t xml:space="preserve"> </w:t>
      </w:r>
      <w:r>
        <w:t>"Do not correct a scoffer (dog / swine), lest he hate you"?</w:t>
      </w:r>
    </w:p>
    <w:p w:rsidR="00FD1256" w:rsidRPr="007138E1" w:rsidRDefault="00FD1256" w:rsidP="007138E1"/>
    <w:p w:rsidR="00FD1256" w:rsidRPr="007138E1" w:rsidRDefault="00FD1256" w:rsidP="007138E1"/>
    <w:p w:rsidR="00FD1256" w:rsidRDefault="00110F70" w:rsidP="007138E1">
      <w:r>
        <w:rPr>
          <w:u w:val="single"/>
        </w:rPr>
        <w:t>Here is a general principle</w:t>
      </w:r>
      <w:r>
        <w:t>:</w:t>
      </w:r>
      <w:r w:rsidR="0056701D">
        <w:t xml:space="preserve"> </w:t>
      </w:r>
      <w:r w:rsidR="007138E1" w:rsidRPr="007138E1">
        <w:rPr>
          <w:b/>
        </w:rPr>
        <w:t xml:space="preserve">Don't </w:t>
      </w:r>
      <w:r w:rsidRPr="007138E1">
        <w:rPr>
          <w:b/>
        </w:rPr>
        <w:t>waste time in presenting the gospel, or anything holy, to people who don't want it</w:t>
      </w:r>
      <w:r>
        <w:t>.</w:t>
      </w:r>
    </w:p>
    <w:p w:rsidR="00FD1256" w:rsidRPr="007138E1" w:rsidRDefault="00FD1256" w:rsidP="007138E1"/>
    <w:p w:rsidR="00FD1256" w:rsidRPr="007138E1" w:rsidRDefault="00FD1256" w:rsidP="007138E1"/>
    <w:p w:rsidR="00FD1256" w:rsidRPr="00E67F44" w:rsidRDefault="00110F70" w:rsidP="007138E1">
      <w:pPr>
        <w:pStyle w:val="IntenseQuote"/>
      </w:pPr>
      <w:r>
        <w:lastRenderedPageBreak/>
        <w:t>Matthew 15:14</w:t>
      </w:r>
    </w:p>
    <w:p w:rsidR="00FD1256" w:rsidRDefault="00110F70" w:rsidP="007138E1">
      <w:pPr>
        <w:pStyle w:val="Quote"/>
      </w:pPr>
      <w:r w:rsidRPr="0056701D">
        <w:rPr>
          <w:vertAlign w:val="superscript"/>
        </w:rPr>
        <w:t>14</w:t>
      </w:r>
      <w:r w:rsidR="0056701D">
        <w:t xml:space="preserve"> </w:t>
      </w:r>
      <w:r>
        <w:rPr>
          <w:b/>
        </w:rPr>
        <w:t>Let them alone</w:t>
      </w:r>
      <w:r>
        <w:t>. They are blind leaders of the blind. And if the blind leads the blind, both will fall into a ditch."</w:t>
      </w:r>
      <w:r w:rsidR="0056701D">
        <w:t xml:space="preserve"> </w:t>
      </w:r>
    </w:p>
    <w:p w:rsidR="00FD1256" w:rsidRPr="007138E1" w:rsidRDefault="00FD1256" w:rsidP="007138E1"/>
    <w:p w:rsidR="00FD1256" w:rsidRPr="007138E1" w:rsidRDefault="00FD1256" w:rsidP="007138E1"/>
    <w:p w:rsidR="00FD1256" w:rsidRPr="007138E1" w:rsidRDefault="00FD1256" w:rsidP="007138E1"/>
    <w:p w:rsidR="00FD1256" w:rsidRDefault="00110F70" w:rsidP="007138E1">
      <w:pPr>
        <w:pStyle w:val="Heading1"/>
      </w:pPr>
      <w:r>
        <w:t>NT EXAMPLES</w:t>
      </w:r>
    </w:p>
    <w:p w:rsidR="00FD1256" w:rsidRPr="007138E1" w:rsidRDefault="00FD1256" w:rsidP="007138E1"/>
    <w:p w:rsidR="00FD1256" w:rsidRPr="007138E1" w:rsidRDefault="00FD1256" w:rsidP="007138E1"/>
    <w:p w:rsidR="00FD1256" w:rsidRPr="007138E1" w:rsidRDefault="00FD1256" w:rsidP="007138E1"/>
    <w:p w:rsidR="00FD1256" w:rsidRPr="007138E1" w:rsidRDefault="00110F70" w:rsidP="007138E1">
      <w:r w:rsidRPr="007138E1">
        <w:t>The NT supplies many examples of how men applied this principle.</w:t>
      </w:r>
      <w:r w:rsidR="0056701D">
        <w:t xml:space="preserve"> </w:t>
      </w:r>
    </w:p>
    <w:p w:rsidR="00FD1256" w:rsidRPr="007138E1" w:rsidRDefault="00FD1256" w:rsidP="007138E1"/>
    <w:p w:rsidR="00FD1256" w:rsidRPr="007138E1" w:rsidRDefault="00FD1256" w:rsidP="007138E1"/>
    <w:p w:rsidR="00FD1256" w:rsidRPr="007138E1" w:rsidRDefault="007138E1" w:rsidP="007138E1">
      <w:r w:rsidRPr="006D04C5">
        <w:rPr>
          <w:b/>
        </w:rPr>
        <w:t>1)</w:t>
      </w:r>
      <w:r w:rsidRPr="006D04C5">
        <w:rPr>
          <w:b/>
        </w:rPr>
        <w:tab/>
      </w:r>
      <w:r w:rsidR="00110F70" w:rsidRPr="006D04C5">
        <w:rPr>
          <w:b/>
        </w:rPr>
        <w:t>Jesus</w:t>
      </w:r>
      <w:r w:rsidR="00110F70" w:rsidRPr="007138E1">
        <w:rPr>
          <w:b/>
        </w:rPr>
        <w:t xml:space="preserve"> refused to give additional signs to the Pharisees</w:t>
      </w:r>
      <w:r w:rsidR="00110F70" w:rsidRPr="007138E1">
        <w:t xml:space="preserve"> (Mt 16:1-4).</w:t>
      </w:r>
    </w:p>
    <w:p w:rsidR="00FD1256" w:rsidRPr="007138E1" w:rsidRDefault="00FD1256" w:rsidP="007138E1"/>
    <w:p w:rsidR="00FD1256" w:rsidRPr="007138E1" w:rsidRDefault="007138E1" w:rsidP="007138E1">
      <w:r w:rsidRPr="006D04C5">
        <w:rPr>
          <w:b/>
        </w:rPr>
        <w:t>2)</w:t>
      </w:r>
      <w:r w:rsidRPr="006D04C5">
        <w:rPr>
          <w:b/>
        </w:rPr>
        <w:tab/>
      </w:r>
      <w:r w:rsidR="00110F70" w:rsidRPr="006D04C5">
        <w:rPr>
          <w:b/>
        </w:rPr>
        <w:t>Jesus</w:t>
      </w:r>
      <w:r w:rsidR="00110F70" w:rsidRPr="007138E1">
        <w:rPr>
          <w:b/>
        </w:rPr>
        <w:t xml:space="preserve"> refused to perform miracles for Herod</w:t>
      </w:r>
      <w:r w:rsidR="00110F70" w:rsidRPr="007138E1">
        <w:t xml:space="preserve"> (Lk 23:8-9).</w:t>
      </w:r>
    </w:p>
    <w:p w:rsidR="00FD1256" w:rsidRPr="007138E1" w:rsidRDefault="00FD1256" w:rsidP="007138E1"/>
    <w:p w:rsidR="00FD1256" w:rsidRPr="007138E1" w:rsidRDefault="007138E1" w:rsidP="007138E1">
      <w:r w:rsidRPr="006D04C5">
        <w:rPr>
          <w:b/>
        </w:rPr>
        <w:t>3)</w:t>
      </w:r>
      <w:r w:rsidRPr="006D04C5">
        <w:rPr>
          <w:b/>
        </w:rPr>
        <w:tab/>
      </w:r>
      <w:r w:rsidR="00110F70" w:rsidRPr="007138E1">
        <w:rPr>
          <w:b/>
        </w:rPr>
        <w:t>Jesus taught the apostles not to waste precious time on hardened sinners</w:t>
      </w:r>
      <w:r w:rsidR="00110F70" w:rsidRPr="007138E1">
        <w:t>:</w:t>
      </w:r>
    </w:p>
    <w:p w:rsidR="00FD1256" w:rsidRPr="007138E1" w:rsidRDefault="00FD1256" w:rsidP="007138E1"/>
    <w:p w:rsidR="00FD1256" w:rsidRPr="007138E1" w:rsidRDefault="00FD1256" w:rsidP="007138E1"/>
    <w:p w:rsidR="00FD1256" w:rsidRPr="00E67F44" w:rsidRDefault="00110F70" w:rsidP="007138E1">
      <w:pPr>
        <w:pStyle w:val="IntenseQuote"/>
      </w:pPr>
      <w:r>
        <w:t>Matthew 10:14</w:t>
      </w:r>
    </w:p>
    <w:p w:rsidR="00FD1256" w:rsidRDefault="00110F70" w:rsidP="007138E1">
      <w:pPr>
        <w:pStyle w:val="Quote"/>
      </w:pPr>
      <w:r w:rsidRPr="0056701D">
        <w:rPr>
          <w:vertAlign w:val="superscript"/>
        </w:rPr>
        <w:t>14</w:t>
      </w:r>
      <w:r w:rsidR="0056701D">
        <w:t xml:space="preserve"> </w:t>
      </w:r>
      <w:r>
        <w:t xml:space="preserve">And whoever will not receive you nor hear your words, when you depart from that house or city, shake off the dust from your feet. </w:t>
      </w:r>
    </w:p>
    <w:p w:rsidR="00FD1256" w:rsidRPr="007138E1" w:rsidRDefault="00FD1256" w:rsidP="007138E1"/>
    <w:p w:rsidR="00FD1256" w:rsidRPr="007138E1" w:rsidRDefault="00FD1256" w:rsidP="007138E1"/>
    <w:p w:rsidR="00FD1256" w:rsidRPr="007138E1" w:rsidRDefault="007138E1" w:rsidP="007138E1">
      <w:r w:rsidRPr="006D04C5">
        <w:rPr>
          <w:b/>
        </w:rPr>
        <w:t>4)</w:t>
      </w:r>
      <w:r w:rsidRPr="006D04C5">
        <w:rPr>
          <w:b/>
        </w:rPr>
        <w:tab/>
      </w:r>
      <w:r w:rsidR="00110F70" w:rsidRPr="007138E1">
        <w:rPr>
          <w:b/>
        </w:rPr>
        <w:t>Paul refused to waste time on men who were dogs and swine</w:t>
      </w:r>
      <w:r w:rsidR="00110F70" w:rsidRPr="007138E1">
        <w:t>:</w:t>
      </w:r>
    </w:p>
    <w:p w:rsidR="00FD1256" w:rsidRPr="007138E1" w:rsidRDefault="00FD1256" w:rsidP="007138E1"/>
    <w:p w:rsidR="00FD1256" w:rsidRPr="007138E1" w:rsidRDefault="00FD1256" w:rsidP="007138E1"/>
    <w:p w:rsidR="00FD1256" w:rsidRPr="00E67F44" w:rsidRDefault="00110F70" w:rsidP="007138E1">
      <w:pPr>
        <w:pStyle w:val="IntenseQuote"/>
      </w:pPr>
      <w:r>
        <w:t>Acts 13:46</w:t>
      </w:r>
    </w:p>
    <w:p w:rsidR="00FD1256" w:rsidRDefault="00110F70" w:rsidP="007138E1">
      <w:pPr>
        <w:pStyle w:val="Quote"/>
      </w:pPr>
      <w:r w:rsidRPr="0056701D">
        <w:rPr>
          <w:vertAlign w:val="superscript"/>
        </w:rPr>
        <w:t>46</w:t>
      </w:r>
      <w:r w:rsidR="0056701D">
        <w:t xml:space="preserve"> </w:t>
      </w:r>
      <w:r>
        <w:t xml:space="preserve">Then Paul and Barnabas grew bold and said, "It was necessary that the word of God should be spoken to you first; but since you reject it, and judge yourselves unworthy of everlasting life, behold, we turn to the Gentiles. </w:t>
      </w:r>
    </w:p>
    <w:p w:rsidR="00FD1256" w:rsidRPr="007138E1" w:rsidRDefault="00FD1256" w:rsidP="007138E1"/>
    <w:p w:rsidR="00FD1256" w:rsidRPr="007138E1" w:rsidRDefault="00FD1256" w:rsidP="007138E1"/>
    <w:p w:rsidR="00FD1256" w:rsidRPr="007138E1" w:rsidRDefault="00FD1256" w:rsidP="007138E1"/>
    <w:p w:rsidR="00FD1256" w:rsidRDefault="00110F70" w:rsidP="007138E1">
      <w:pPr>
        <w:pStyle w:val="Heading1"/>
      </w:pPr>
      <w:r>
        <w:t>SUMMARY</w:t>
      </w:r>
    </w:p>
    <w:p w:rsidR="00FD1256" w:rsidRPr="007138E1" w:rsidRDefault="00FD1256" w:rsidP="007138E1"/>
    <w:p w:rsidR="00FD1256" w:rsidRPr="007138E1" w:rsidRDefault="00FD1256" w:rsidP="007138E1"/>
    <w:p w:rsidR="00FD1256" w:rsidRPr="007138E1" w:rsidRDefault="00FD1256" w:rsidP="007138E1"/>
    <w:p w:rsidR="00FD1256" w:rsidRDefault="00110F70" w:rsidP="007138E1">
      <w:r w:rsidRPr="007138E1">
        <w:rPr>
          <w:u w:val="single"/>
        </w:rPr>
        <w:t>Jesus is teaching a principle</w:t>
      </w:r>
      <w:r>
        <w:t>:</w:t>
      </w:r>
    </w:p>
    <w:p w:rsidR="00FD1256" w:rsidRPr="007138E1" w:rsidRDefault="00FD1256" w:rsidP="007138E1"/>
    <w:p w:rsidR="00FD1256" w:rsidRPr="007138E1" w:rsidRDefault="00110F70" w:rsidP="007138E1">
      <w:pPr>
        <w:ind w:left="504"/>
        <w:rPr>
          <w:b/>
        </w:rPr>
      </w:pPr>
      <w:r w:rsidRPr="007138E1">
        <w:rPr>
          <w:b/>
        </w:rPr>
        <w:t>We do not purposefully sow the precious seed upon soil we know to be rocky, thorny, or hardened.</w:t>
      </w:r>
    </w:p>
    <w:p w:rsidR="00FD1256" w:rsidRPr="007138E1" w:rsidRDefault="00FD1256" w:rsidP="007138E1"/>
    <w:p w:rsidR="00FD1256" w:rsidRPr="007138E1" w:rsidRDefault="00FD1256" w:rsidP="007138E1"/>
    <w:p w:rsidR="00FD1256" w:rsidRDefault="00110F70" w:rsidP="007138E1">
      <w:r>
        <w:t>The Biblical example for evangelism is to concentrate on the most receptive areas.</w:t>
      </w:r>
      <w:r w:rsidR="0056701D">
        <w:t xml:space="preserve"> </w:t>
      </w:r>
      <w:r>
        <w:t>It is true that if enough time, effort and money were invested a few people might be converted in any given city.</w:t>
      </w:r>
      <w:r w:rsidR="0056701D">
        <w:t xml:space="preserve"> </w:t>
      </w:r>
      <w:r>
        <w:t>But the Biblical example is to concentrate on the most receptive places.</w:t>
      </w:r>
    </w:p>
    <w:p w:rsidR="00FD1256" w:rsidRPr="007138E1" w:rsidRDefault="00FD1256" w:rsidP="007138E1"/>
    <w:p w:rsidR="00FD1256" w:rsidRDefault="00110F70" w:rsidP="007138E1">
      <w:pPr>
        <w:pStyle w:val="ListBullet3"/>
      </w:pPr>
      <w:r>
        <w:t>Paul spent a few days, maybe weeks at Athens, but</w:t>
      </w:r>
    </w:p>
    <w:p w:rsidR="00FD1256" w:rsidRDefault="00110F70" w:rsidP="007138E1">
      <w:pPr>
        <w:pStyle w:val="ListBullet3"/>
      </w:pPr>
      <w:r>
        <w:t>He spent a year and a half in Corinth (Acts 18:11).</w:t>
      </w:r>
    </w:p>
    <w:p w:rsidR="00FD1256" w:rsidRDefault="00110F70" w:rsidP="007138E1">
      <w:pPr>
        <w:pStyle w:val="ListBullet3"/>
      </w:pPr>
      <w:r>
        <w:t>He spent two years and three months at Ephesus (Acts 19:8-10).</w:t>
      </w:r>
    </w:p>
    <w:p w:rsidR="00FD1256" w:rsidRPr="007138E1" w:rsidRDefault="00FD1256" w:rsidP="007138E1"/>
    <w:p w:rsidR="00FD1256" w:rsidRPr="007138E1" w:rsidRDefault="00FD1256" w:rsidP="007138E1"/>
    <w:p w:rsidR="00FD1256" w:rsidRPr="007138E1" w:rsidRDefault="00FD1256" w:rsidP="007138E1"/>
    <w:p w:rsidR="00FD1256" w:rsidRDefault="00110F70" w:rsidP="007138E1">
      <w:pPr>
        <w:pStyle w:val="Heading1"/>
      </w:pPr>
      <w:r>
        <w:t>CONCLUSION</w:t>
      </w:r>
    </w:p>
    <w:p w:rsidR="00FD1256" w:rsidRPr="007138E1" w:rsidRDefault="00FD1256" w:rsidP="007138E1"/>
    <w:p w:rsidR="00FD1256" w:rsidRPr="007138E1" w:rsidRDefault="00FD1256" w:rsidP="007138E1"/>
    <w:p w:rsidR="00FD1256" w:rsidRPr="007138E1" w:rsidRDefault="00FD1256" w:rsidP="007138E1"/>
    <w:p w:rsidR="00FD1256" w:rsidRPr="007138E1" w:rsidRDefault="00110F70" w:rsidP="007138E1">
      <w:r w:rsidRPr="007138E1">
        <w:t>As we look back on this section of Scripture we see a delicate balance.</w:t>
      </w:r>
    </w:p>
    <w:p w:rsidR="00FD1256" w:rsidRPr="007138E1" w:rsidRDefault="00FD1256" w:rsidP="007138E1"/>
    <w:p w:rsidR="00FD1256" w:rsidRDefault="00110F70" w:rsidP="007138E1">
      <w:pPr>
        <w:pStyle w:val="ListBullet3"/>
      </w:pPr>
      <w:r>
        <w:t>We are not to judge men hypocritically and unjustly, but</w:t>
      </w:r>
    </w:p>
    <w:p w:rsidR="00FD1256" w:rsidRDefault="00110F70" w:rsidP="007138E1">
      <w:pPr>
        <w:pStyle w:val="ListBullet3"/>
      </w:pPr>
      <w:r>
        <w:t>We are to use discretion and not waste precious time by offering correction to vicious men.</w:t>
      </w:r>
    </w:p>
    <w:p w:rsidR="00FD1256" w:rsidRPr="007138E1" w:rsidRDefault="00FD1256" w:rsidP="007138E1"/>
    <w:p w:rsidR="00FD1256" w:rsidRPr="007138E1" w:rsidRDefault="00FD1256" w:rsidP="007138E1"/>
    <w:p w:rsidR="00FD1256" w:rsidRDefault="00110F70" w:rsidP="007138E1">
      <w:r>
        <w:t xml:space="preserve">Remember, </w:t>
      </w:r>
      <w:r>
        <w:rPr>
          <w:b/>
          <w:i/>
        </w:rPr>
        <w:t>5 verses were devoted to judging</w:t>
      </w:r>
      <w:r>
        <w:t xml:space="preserve">, only </w:t>
      </w:r>
      <w:r>
        <w:rPr>
          <w:b/>
          <w:i/>
        </w:rPr>
        <w:t>1 to indiscretion</w:t>
      </w:r>
      <w:r>
        <w:t>.</w:t>
      </w:r>
      <w:r w:rsidR="0056701D">
        <w:t xml:space="preserve"> </w:t>
      </w:r>
      <w:r>
        <w:t>This shows us where the greater danger lies.</w:t>
      </w:r>
    </w:p>
    <w:p w:rsidR="00FD1256" w:rsidRPr="007138E1" w:rsidRDefault="00FD1256" w:rsidP="007138E1"/>
    <w:p w:rsidR="00FD1256" w:rsidRDefault="00FD1256" w:rsidP="007138E1"/>
    <w:sectPr w:rsidR="00FD1256" w:rsidSect="00AB268F">
      <w:headerReference w:type="even" r:id="rId8"/>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ED0" w:rsidRDefault="00EC4ED0">
      <w:r>
        <w:separator/>
      </w:r>
    </w:p>
  </w:endnote>
  <w:endnote w:type="continuationSeparator" w:id="0">
    <w:p w:rsidR="00EC4ED0" w:rsidRDefault="00EC4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reek2">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256" w:rsidRPr="00AB268F" w:rsidRDefault="00110F70" w:rsidP="00AB268F">
    <w:pPr>
      <w:jc w:val="center"/>
    </w:pPr>
    <w:r w:rsidRPr="00AB268F">
      <w:fldChar w:fldCharType="begin"/>
    </w:r>
    <w:r w:rsidRPr="00AB268F">
      <w:instrText xml:space="preserve"> PAGE </w:instrText>
    </w:r>
    <w:r w:rsidRPr="00AB268F">
      <w:fldChar w:fldCharType="separate"/>
    </w:r>
    <w:r w:rsidR="0056701D">
      <w:rPr>
        <w:noProof/>
      </w:rPr>
      <w:t>2</w:t>
    </w:r>
    <w:r w:rsidRPr="00AB268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ED0" w:rsidRDefault="00EC4ED0">
      <w:r>
        <w:separator/>
      </w:r>
    </w:p>
  </w:footnote>
  <w:footnote w:type="continuationSeparator" w:id="0">
    <w:p w:rsidR="00EC4ED0" w:rsidRDefault="00EC4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256" w:rsidRDefault="00110F70">
    <w:pPr>
      <w:pStyle w:val="Header"/>
      <w:rPr>
        <w:rFonts w:cs="Arial"/>
        <w:b/>
        <w:bCs/>
        <w:sz w:val="16"/>
        <w:u w:val="single"/>
      </w:rPr>
    </w:pPr>
    <w:r>
      <w:rPr>
        <w:rStyle w:val="PageNumber"/>
        <w:rFonts w:ascii="Times New Roman" w:hAnsi="Times New Roman" w:cs="Arial"/>
        <w:b w:val="0"/>
        <w:bCs/>
        <w:sz w:val="16"/>
        <w:u w:val="single"/>
      </w:rPr>
      <w:fldChar w:fldCharType="begin"/>
    </w:r>
    <w:r>
      <w:rPr>
        <w:rStyle w:val="PageNumber"/>
        <w:rFonts w:ascii="Times New Roman" w:hAnsi="Times New Roman" w:cs="Arial"/>
        <w:b w:val="0"/>
        <w:bCs/>
        <w:sz w:val="16"/>
        <w:u w:val="single"/>
      </w:rPr>
      <w:instrText xml:space="preserve"> PAGE </w:instrText>
    </w:r>
    <w:r>
      <w:rPr>
        <w:rStyle w:val="PageNumber"/>
        <w:rFonts w:ascii="Times New Roman" w:hAnsi="Times New Roman" w:cs="Arial"/>
        <w:b w:val="0"/>
        <w:bCs/>
        <w:sz w:val="16"/>
        <w:u w:val="single"/>
      </w:rPr>
      <w:fldChar w:fldCharType="separate"/>
    </w:r>
    <w:r>
      <w:rPr>
        <w:rStyle w:val="PageNumber"/>
        <w:rFonts w:ascii="Times New Roman" w:hAnsi="Times New Roman" w:cs="Arial"/>
        <w:b w:val="0"/>
        <w:bCs/>
        <w:noProof/>
        <w:sz w:val="16"/>
        <w:u w:val="single"/>
      </w:rPr>
      <w:t>2</w:t>
    </w:r>
    <w:r>
      <w:rPr>
        <w:rStyle w:val="PageNumber"/>
        <w:rFonts w:ascii="Times New Roman" w:hAnsi="Times New Roman" w:cs="Arial"/>
        <w:b w:val="0"/>
        <w:bCs/>
        <w:sz w:val="16"/>
        <w:u w:val="single"/>
      </w:rPr>
      <w:fldChar w:fldCharType="end"/>
    </w:r>
    <w:r>
      <w:rPr>
        <w:rStyle w:val="PageNumber"/>
        <w:rFonts w:ascii="Times New Roman" w:hAnsi="Times New Roman" w:cs="Arial"/>
        <w:b w:val="0"/>
        <w:bCs/>
        <w:sz w:val="16"/>
        <w:u w:val="single"/>
      </w:rPr>
      <w:t xml:space="preserve"> – </w:t>
    </w:r>
    <w:r>
      <w:rPr>
        <w:rStyle w:val="PageNumber"/>
        <w:rFonts w:ascii="Times New Roman" w:hAnsi="Times New Roman" w:cs="Arial"/>
        <w:b w:val="0"/>
        <w:bCs/>
        <w:snapToGrid w:val="0"/>
        <w:sz w:val="16"/>
        <w:u w:val="single"/>
      </w:rPr>
      <w:fldChar w:fldCharType="begin"/>
    </w:r>
    <w:r>
      <w:rPr>
        <w:rStyle w:val="PageNumber"/>
        <w:rFonts w:ascii="Times New Roman" w:hAnsi="Times New Roman" w:cs="Arial"/>
        <w:b w:val="0"/>
        <w:bCs/>
        <w:snapToGrid w:val="0"/>
        <w:sz w:val="16"/>
        <w:u w:val="single"/>
      </w:rPr>
      <w:instrText xml:space="preserve"> FILENAME </w:instrText>
    </w:r>
    <w:r>
      <w:rPr>
        <w:rStyle w:val="PageNumber"/>
        <w:rFonts w:ascii="Times New Roman" w:hAnsi="Times New Roman" w:cs="Arial"/>
        <w:b w:val="0"/>
        <w:bCs/>
        <w:snapToGrid w:val="0"/>
        <w:sz w:val="16"/>
        <w:u w:val="single"/>
      </w:rPr>
      <w:fldChar w:fldCharType="separate"/>
    </w:r>
    <w:r>
      <w:rPr>
        <w:rStyle w:val="PageNumber"/>
        <w:rFonts w:ascii="Times New Roman" w:hAnsi="Times New Roman" w:cs="Arial"/>
        <w:b w:val="0"/>
        <w:bCs/>
        <w:noProof/>
        <w:snapToGrid w:val="0"/>
        <w:sz w:val="16"/>
        <w:u w:val="single"/>
      </w:rPr>
      <w:t>Normal</w:t>
    </w:r>
    <w:r>
      <w:rPr>
        <w:rStyle w:val="PageNumber"/>
        <w:rFonts w:ascii="Times New Roman" w:hAnsi="Times New Roman" w:cs="Arial"/>
        <w:b w:val="0"/>
        <w:bCs/>
        <w:snapToGrid w:val="0"/>
        <w:sz w:val="16"/>
        <w:u w:val="singl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56A32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7EA4D3E"/>
    <w:lvl w:ilvl="0">
      <w:start w:val="1"/>
      <w:numFmt w:val="decimal"/>
      <w:lvlText w:val="%1."/>
      <w:lvlJc w:val="left"/>
      <w:pPr>
        <w:tabs>
          <w:tab w:val="num" w:pos="1440"/>
        </w:tabs>
        <w:ind w:left="1440" w:hanging="360"/>
      </w:pPr>
    </w:lvl>
  </w:abstractNum>
  <w:abstractNum w:abstractNumId="2">
    <w:nsid w:val="FFFFFF7E"/>
    <w:multiLevelType w:val="singleLevel"/>
    <w:tmpl w:val="F824265A"/>
    <w:lvl w:ilvl="0">
      <w:start w:val="1"/>
      <w:numFmt w:val="decimal"/>
      <w:lvlText w:val="%1."/>
      <w:lvlJc w:val="left"/>
      <w:pPr>
        <w:tabs>
          <w:tab w:val="num" w:pos="1080"/>
        </w:tabs>
        <w:ind w:left="1080" w:hanging="360"/>
      </w:pPr>
    </w:lvl>
  </w:abstractNum>
  <w:abstractNum w:abstractNumId="3">
    <w:nsid w:val="FFFFFF7F"/>
    <w:multiLevelType w:val="singleLevel"/>
    <w:tmpl w:val="A668552C"/>
    <w:lvl w:ilvl="0">
      <w:start w:val="1"/>
      <w:numFmt w:val="decimal"/>
      <w:lvlText w:val="%1."/>
      <w:lvlJc w:val="left"/>
      <w:pPr>
        <w:tabs>
          <w:tab w:val="num" w:pos="720"/>
        </w:tabs>
        <w:ind w:left="720" w:hanging="360"/>
      </w:pPr>
    </w:lvl>
  </w:abstractNum>
  <w:abstractNum w:abstractNumId="4">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5">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6">
    <w:nsid w:val="FFFFFF89"/>
    <w:multiLevelType w:val="singleLevel"/>
    <w:tmpl w:val="9AFAD0CC"/>
    <w:lvl w:ilvl="0">
      <w:start w:val="1"/>
      <w:numFmt w:val="bullet"/>
      <w:lvlText w:val=""/>
      <w:lvlJc w:val="left"/>
      <w:pPr>
        <w:tabs>
          <w:tab w:val="num" w:pos="360"/>
        </w:tabs>
        <w:ind w:left="360" w:hanging="360"/>
      </w:pPr>
      <w:rPr>
        <w:rFonts w:ascii="Symbol" w:hAnsi="Symbol" w:hint="default"/>
      </w:rPr>
    </w:lvl>
  </w:abstractNum>
  <w:abstractNum w:abstractNumId="7">
    <w:nsid w:val="0F223803"/>
    <w:multiLevelType w:val="hybridMultilevel"/>
    <w:tmpl w:val="62D89836"/>
    <w:lvl w:ilvl="0" w:tplc="9894059A">
      <w:start w:val="2"/>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980059"/>
    <w:multiLevelType w:val="hybridMultilevel"/>
    <w:tmpl w:val="910E2D0C"/>
    <w:lvl w:ilvl="0" w:tplc="426EEEE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BD57DF"/>
    <w:multiLevelType w:val="hybridMultilevel"/>
    <w:tmpl w:val="A5D44D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FD85550"/>
    <w:multiLevelType w:val="hybridMultilevel"/>
    <w:tmpl w:val="34761302"/>
    <w:lvl w:ilvl="0" w:tplc="DFFA334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E717E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7B8078B"/>
    <w:multiLevelType w:val="hybridMultilevel"/>
    <w:tmpl w:val="4D726CEA"/>
    <w:lvl w:ilvl="0" w:tplc="90DA8814">
      <w:start w:val="1"/>
      <w:numFmt w:val="bullet"/>
      <w:lvlRestart w:val="0"/>
      <w:lvlText w:val=""/>
      <w:lvlJc w:val="left"/>
      <w:pPr>
        <w:tabs>
          <w:tab w:val="num" w:pos="720"/>
        </w:tabs>
        <w:ind w:left="720" w:hanging="360"/>
      </w:pPr>
      <w:rPr>
        <w:rFonts w:ascii="Wingdings" w:hAnsi="Wingdings" w:hint="default"/>
      </w:rPr>
    </w:lvl>
    <w:lvl w:ilvl="1" w:tplc="5580686C">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EC55A1"/>
    <w:multiLevelType w:val="multilevel"/>
    <w:tmpl w:val="5DB66614"/>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nsid w:val="30C825A9"/>
    <w:multiLevelType w:val="hybridMultilevel"/>
    <w:tmpl w:val="AE4AE94C"/>
    <w:lvl w:ilvl="0" w:tplc="634A83E6">
      <w:start w:val="2"/>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91E745D"/>
    <w:multiLevelType w:val="multilevel"/>
    <w:tmpl w:val="A4A82EEA"/>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nsid w:val="3C070AFD"/>
    <w:multiLevelType w:val="hybridMultilevel"/>
    <w:tmpl w:val="F4FC24C4"/>
    <w:lvl w:ilvl="0" w:tplc="F67C860C">
      <w:start w:val="3"/>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3391412"/>
    <w:multiLevelType w:val="hybridMultilevel"/>
    <w:tmpl w:val="E294D92C"/>
    <w:lvl w:ilvl="0" w:tplc="B91C030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7695D42"/>
    <w:multiLevelType w:val="hybridMultilevel"/>
    <w:tmpl w:val="1056009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E571562"/>
    <w:multiLevelType w:val="hybridMultilevel"/>
    <w:tmpl w:val="18AE3B6E"/>
    <w:lvl w:ilvl="0" w:tplc="1AD4A27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18A59C2"/>
    <w:multiLevelType w:val="hybridMultilevel"/>
    <w:tmpl w:val="386CF54C"/>
    <w:lvl w:ilvl="0" w:tplc="4E9C3F9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8AC75E4"/>
    <w:multiLevelType w:val="hybridMultilevel"/>
    <w:tmpl w:val="12B85C4A"/>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5A716134"/>
    <w:multiLevelType w:val="hybridMultilevel"/>
    <w:tmpl w:val="B2D074F6"/>
    <w:lvl w:ilvl="0" w:tplc="0FFCB42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AEA7F1C"/>
    <w:multiLevelType w:val="hybridMultilevel"/>
    <w:tmpl w:val="A0A08490"/>
    <w:lvl w:ilvl="0" w:tplc="61A2ECBE">
      <w:start w:val="1"/>
      <w:numFmt w:val="decimal"/>
      <w:lvlText w:val="%1)"/>
      <w:lvlJc w:val="left"/>
      <w:pPr>
        <w:tabs>
          <w:tab w:val="num" w:pos="504"/>
        </w:tabs>
        <w:ind w:left="504" w:hanging="504"/>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BFC2C52"/>
    <w:multiLevelType w:val="hybridMultilevel"/>
    <w:tmpl w:val="2C4824E2"/>
    <w:lvl w:ilvl="0" w:tplc="35F8F1E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C6564D6"/>
    <w:multiLevelType w:val="hybridMultilevel"/>
    <w:tmpl w:val="F5FC78D8"/>
    <w:lvl w:ilvl="0" w:tplc="029C6CD8">
      <w:start w:val="2"/>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0E20E70"/>
    <w:multiLevelType w:val="multilevel"/>
    <w:tmpl w:val="F3385F12"/>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nsid w:val="621168F7"/>
    <w:multiLevelType w:val="hybridMultilevel"/>
    <w:tmpl w:val="8D9281F2"/>
    <w:lvl w:ilvl="0" w:tplc="F8AA4FB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50D6B71"/>
    <w:multiLevelType w:val="hybridMultilevel"/>
    <w:tmpl w:val="42006AF6"/>
    <w:lvl w:ilvl="0" w:tplc="7FDC8A7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9E82483"/>
    <w:multiLevelType w:val="hybridMultilevel"/>
    <w:tmpl w:val="E79CC98A"/>
    <w:lvl w:ilvl="0" w:tplc="67A0DF02">
      <w:start w:val="4"/>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9F938C6"/>
    <w:multiLevelType w:val="hybridMultilevel"/>
    <w:tmpl w:val="2002439E"/>
    <w:lvl w:ilvl="0" w:tplc="C680D97C">
      <w:start w:val="2"/>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F025C3A"/>
    <w:multiLevelType w:val="hybridMultilevel"/>
    <w:tmpl w:val="98FC821C"/>
    <w:lvl w:ilvl="0" w:tplc="6ECCE73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236565E"/>
    <w:multiLevelType w:val="hybridMultilevel"/>
    <w:tmpl w:val="D34ED78C"/>
    <w:lvl w:ilvl="0" w:tplc="965E4224">
      <w:start w:val="3"/>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2DF15D4"/>
    <w:multiLevelType w:val="hybridMultilevel"/>
    <w:tmpl w:val="1A14D140"/>
    <w:lvl w:ilvl="0" w:tplc="D2CA4BA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3C5134E"/>
    <w:multiLevelType w:val="hybridMultilevel"/>
    <w:tmpl w:val="825C86B8"/>
    <w:lvl w:ilvl="0" w:tplc="61A2ECBE">
      <w:start w:val="1"/>
      <w:numFmt w:val="decimal"/>
      <w:lvlText w:val="%1)"/>
      <w:lvlJc w:val="left"/>
      <w:pPr>
        <w:tabs>
          <w:tab w:val="num" w:pos="504"/>
        </w:tabs>
        <w:ind w:left="504" w:hanging="504"/>
      </w:pPr>
      <w:rPr>
        <w:rFonts w:hint="default"/>
        <w:b/>
        <w:i w:val="0"/>
      </w:rPr>
    </w:lvl>
    <w:lvl w:ilvl="1" w:tplc="054A4280">
      <w:start w:val="3"/>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B61064B"/>
    <w:multiLevelType w:val="hybridMultilevel"/>
    <w:tmpl w:val="8A42A952"/>
    <w:lvl w:ilvl="0" w:tplc="08E202D8">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DE47071"/>
    <w:multiLevelType w:val="hybridMultilevel"/>
    <w:tmpl w:val="067410D4"/>
    <w:lvl w:ilvl="0" w:tplc="83B2BAAC">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E457E3F"/>
    <w:multiLevelType w:val="hybridMultilevel"/>
    <w:tmpl w:val="68888A12"/>
    <w:lvl w:ilvl="0" w:tplc="432ED204">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ECF1FB9"/>
    <w:multiLevelType w:val="hybridMultilevel"/>
    <w:tmpl w:val="F08A968A"/>
    <w:lvl w:ilvl="0" w:tplc="17BE51F0">
      <w:start w:val="2"/>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13"/>
  </w:num>
  <w:num w:numId="3">
    <w:abstractNumId w:val="13"/>
  </w:num>
  <w:num w:numId="4">
    <w:abstractNumId w:val="15"/>
  </w:num>
  <w:num w:numId="5">
    <w:abstractNumId w:val="6"/>
  </w:num>
  <w:num w:numId="6">
    <w:abstractNumId w:val="5"/>
  </w:num>
  <w:num w:numId="7">
    <w:abstractNumId w:val="3"/>
  </w:num>
  <w:num w:numId="8">
    <w:abstractNumId w:val="2"/>
  </w:num>
  <w:num w:numId="9">
    <w:abstractNumId w:val="1"/>
  </w:num>
  <w:num w:numId="10">
    <w:abstractNumId w:val="0"/>
  </w:num>
  <w:num w:numId="11">
    <w:abstractNumId w:val="12"/>
  </w:num>
  <w:num w:numId="12">
    <w:abstractNumId w:val="23"/>
  </w:num>
  <w:num w:numId="13">
    <w:abstractNumId w:val="35"/>
  </w:num>
  <w:num w:numId="14">
    <w:abstractNumId w:val="18"/>
  </w:num>
  <w:num w:numId="15">
    <w:abstractNumId w:val="20"/>
  </w:num>
  <w:num w:numId="16">
    <w:abstractNumId w:val="10"/>
  </w:num>
  <w:num w:numId="17">
    <w:abstractNumId w:val="39"/>
  </w:num>
  <w:num w:numId="18">
    <w:abstractNumId w:val="26"/>
  </w:num>
  <w:num w:numId="19">
    <w:abstractNumId w:val="28"/>
  </w:num>
  <w:num w:numId="20">
    <w:abstractNumId w:val="33"/>
  </w:num>
  <w:num w:numId="21">
    <w:abstractNumId w:val="25"/>
  </w:num>
  <w:num w:numId="22">
    <w:abstractNumId w:val="24"/>
  </w:num>
  <w:num w:numId="23">
    <w:abstractNumId w:val="8"/>
  </w:num>
  <w:num w:numId="24">
    <w:abstractNumId w:val="40"/>
  </w:num>
  <w:num w:numId="25">
    <w:abstractNumId w:val="37"/>
  </w:num>
  <w:num w:numId="26">
    <w:abstractNumId w:val="7"/>
  </w:num>
  <w:num w:numId="27">
    <w:abstractNumId w:val="34"/>
  </w:num>
  <w:num w:numId="28">
    <w:abstractNumId w:val="36"/>
  </w:num>
  <w:num w:numId="29">
    <w:abstractNumId w:val="21"/>
  </w:num>
  <w:num w:numId="30">
    <w:abstractNumId w:val="14"/>
  </w:num>
  <w:num w:numId="31">
    <w:abstractNumId w:val="30"/>
  </w:num>
  <w:num w:numId="32">
    <w:abstractNumId w:val="38"/>
  </w:num>
  <w:num w:numId="33">
    <w:abstractNumId w:val="31"/>
  </w:num>
  <w:num w:numId="34">
    <w:abstractNumId w:val="16"/>
  </w:num>
  <w:num w:numId="35">
    <w:abstractNumId w:val="29"/>
  </w:num>
  <w:num w:numId="36">
    <w:abstractNumId w:val="22"/>
  </w:num>
  <w:num w:numId="37">
    <w:abstractNumId w:val="11"/>
  </w:num>
  <w:num w:numId="38">
    <w:abstractNumId w:val="32"/>
  </w:num>
  <w:num w:numId="39">
    <w:abstractNumId w:val="17"/>
  </w:num>
  <w:num w:numId="40">
    <w:abstractNumId w:val="4"/>
  </w:num>
  <w:num w:numId="41">
    <w:abstractNumId w:val="4"/>
  </w:num>
  <w:num w:numId="42">
    <w:abstractNumId w:val="5"/>
  </w:num>
  <w:num w:numId="43">
    <w:abstractNumId w:val="9"/>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504"/>
  <w:drawingGridHorizontalSpacing w:val="71"/>
  <w:drawingGridVerticalSpacing w:val="48"/>
  <w:displayHorizontalDrawingGridEvery w:val="0"/>
  <w:displayVerticalDrawingGridEvery w:val="2"/>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D7A"/>
    <w:rsid w:val="00004622"/>
    <w:rsid w:val="00110F70"/>
    <w:rsid w:val="0016405D"/>
    <w:rsid w:val="001B23B2"/>
    <w:rsid w:val="0056701D"/>
    <w:rsid w:val="00683790"/>
    <w:rsid w:val="006D04C5"/>
    <w:rsid w:val="007138E1"/>
    <w:rsid w:val="00AB268F"/>
    <w:rsid w:val="00CC1D7A"/>
    <w:rsid w:val="00E67F44"/>
    <w:rsid w:val="00EC4ED0"/>
    <w:rsid w:val="00FD1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CC1D7A"/>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CC1D7A"/>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CC1D7A"/>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CC1D7A"/>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CC1D7A"/>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CC1D7A"/>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CC1D7A"/>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CC1D7A"/>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CC1D7A"/>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CC1D7A"/>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b/>
      <w:sz w:val="18"/>
    </w:rPr>
  </w:style>
  <w:style w:type="character" w:styleId="PageNumber">
    <w:name w:val="page number"/>
    <w:basedOn w:val="DefaultParagraphFont"/>
    <w:semiHidden/>
    <w:rPr>
      <w:rFonts w:ascii="Arial" w:hAnsi="Arial"/>
      <w:b/>
      <w:sz w:val="18"/>
    </w:rPr>
  </w:style>
  <w:style w:type="paragraph" w:styleId="FootnoteText">
    <w:name w:val="footnote text"/>
    <w:basedOn w:val="Normal"/>
    <w:semiHidden/>
    <w:rPr>
      <w:sz w:val="20"/>
    </w:rPr>
  </w:style>
  <w:style w:type="character" w:styleId="FootnoteReference">
    <w:name w:val="footnote reference"/>
    <w:basedOn w:val="DefaultParagraphFont"/>
    <w:semiHidden/>
    <w:rPr>
      <w:rFonts w:ascii="Arial" w:hAnsi="Arial"/>
      <w:b/>
      <w:sz w:val="20"/>
      <w:vertAlign w:val="superscript"/>
    </w:rPr>
  </w:style>
  <w:style w:type="paragraph" w:styleId="EnvelopeAddress">
    <w:name w:val="envelope address"/>
    <w:basedOn w:val="Normal"/>
    <w:semiHidden/>
    <w:pPr>
      <w:framePr w:w="7920" w:h="1980" w:hRule="exact" w:hSpace="180" w:wrap="auto" w:hAnchor="page" w:xAlign="center" w:yAlign="bottom"/>
      <w:ind w:left="2880"/>
    </w:pPr>
    <w:rPr>
      <w:b/>
      <w:sz w:val="32"/>
    </w:rPr>
  </w:style>
  <w:style w:type="paragraph" w:styleId="EnvelopeReturn">
    <w:name w:val="envelope return"/>
    <w:basedOn w:val="Normal"/>
    <w:semiHidden/>
  </w:style>
  <w:style w:type="numbering" w:styleId="1ai">
    <w:name w:val="Outline List 1"/>
    <w:basedOn w:val="NoList"/>
    <w:uiPriority w:val="99"/>
    <w:semiHidden/>
    <w:unhideWhenUsed/>
    <w:rsid w:val="00CC1D7A"/>
    <w:pPr>
      <w:numPr>
        <w:numId w:val="38"/>
      </w:numPr>
    </w:pPr>
  </w:style>
  <w:style w:type="paragraph" w:customStyle="1" w:styleId="abc-singlespace">
    <w:name w:val="abc-single space"/>
    <w:basedOn w:val="Normal"/>
    <w:link w:val="abc-singlespaceChar"/>
    <w:rsid w:val="00CC1D7A"/>
    <w:pPr>
      <w:ind w:left="1224" w:hanging="504"/>
    </w:pPr>
    <w:rPr>
      <w:rFonts w:cstheme="minorBidi"/>
      <w:i/>
      <w:szCs w:val="22"/>
    </w:rPr>
  </w:style>
  <w:style w:type="character" w:customStyle="1" w:styleId="abc-singlespaceChar">
    <w:name w:val="abc-single space Char"/>
    <w:basedOn w:val="DefaultParagraphFont"/>
    <w:link w:val="abc-singlespace"/>
    <w:rsid w:val="00CC1D7A"/>
    <w:rPr>
      <w:rFonts w:asciiTheme="minorHAnsi" w:hAnsiTheme="minorHAnsi" w:cstheme="minorBidi"/>
      <w:i/>
      <w:iCs/>
      <w:color w:val="000000"/>
      <w:sz w:val="24"/>
      <w:szCs w:val="22"/>
    </w:rPr>
  </w:style>
  <w:style w:type="paragraph" w:styleId="ListNumber">
    <w:name w:val="List Number"/>
    <w:basedOn w:val="Normal"/>
    <w:uiPriority w:val="99"/>
    <w:semiHidden/>
    <w:unhideWhenUsed/>
    <w:rsid w:val="00CC1D7A"/>
    <w:pPr>
      <w:numPr>
        <w:numId w:val="42"/>
      </w:numPr>
      <w:contextualSpacing/>
    </w:pPr>
  </w:style>
  <w:style w:type="paragraph" w:styleId="ListNumber5">
    <w:name w:val="List Number 5"/>
    <w:basedOn w:val="Normal"/>
    <w:semiHidden/>
    <w:pPr>
      <w:numPr>
        <w:numId w:val="10"/>
      </w:numPr>
    </w:pPr>
  </w:style>
  <w:style w:type="character" w:styleId="BookTitle">
    <w:name w:val="Book Title"/>
    <w:basedOn w:val="DefaultParagraphFont"/>
    <w:uiPriority w:val="33"/>
    <w:qFormat/>
    <w:rsid w:val="00CC1D7A"/>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CC1D7A"/>
    <w:rPr>
      <w:b/>
      <w:bCs/>
      <w:sz w:val="18"/>
      <w:szCs w:val="18"/>
    </w:rPr>
  </w:style>
  <w:style w:type="character" w:styleId="Emphasis">
    <w:name w:val="Emphasis"/>
    <w:uiPriority w:val="20"/>
    <w:qFormat/>
    <w:rsid w:val="00CC1D7A"/>
    <w:rPr>
      <w:b/>
      <w:bCs/>
      <w:i/>
      <w:iCs/>
      <w:color w:val="5A5A5A" w:themeColor="text1" w:themeTint="A5"/>
    </w:rPr>
  </w:style>
  <w:style w:type="paragraph" w:customStyle="1" w:styleId="Geo-ABC">
    <w:name w:val="Geo-ABC"/>
    <w:basedOn w:val="Normal"/>
    <w:link w:val="Geo-ABCChar"/>
    <w:rsid w:val="00CC1D7A"/>
    <w:pPr>
      <w:spacing w:before="120" w:after="120"/>
      <w:ind w:left="1224" w:hanging="504"/>
    </w:pPr>
  </w:style>
  <w:style w:type="character" w:customStyle="1" w:styleId="Geo-ABCChar">
    <w:name w:val="Geo-ABC Char"/>
    <w:basedOn w:val="DefaultParagraphFont"/>
    <w:link w:val="Geo-ABC"/>
    <w:rsid w:val="00CC1D7A"/>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CC1D7A"/>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CC1D7A"/>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CC1D7A"/>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CC1D7A"/>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CC1D7A"/>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CC1D7A"/>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CC1D7A"/>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CC1D7A"/>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CC1D7A"/>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CC1D7A"/>
    <w:rPr>
      <w:b/>
      <w:bCs/>
      <w:i/>
      <w:iCs/>
      <w:color w:val="4F81BD" w:themeColor="accent1"/>
      <w:sz w:val="22"/>
      <w:szCs w:val="22"/>
    </w:rPr>
  </w:style>
  <w:style w:type="paragraph" w:styleId="IntenseQuote">
    <w:name w:val="Intense Quote"/>
    <w:basedOn w:val="Normal"/>
    <w:next w:val="Normal"/>
    <w:link w:val="IntenseQuoteChar"/>
    <w:uiPriority w:val="30"/>
    <w:qFormat/>
    <w:rsid w:val="00CC1D7A"/>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CC1D7A"/>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CC1D7A"/>
    <w:rPr>
      <w:b/>
      <w:bCs/>
      <w:color w:val="76923C" w:themeColor="accent3" w:themeShade="BF"/>
      <w:u w:val="single" w:color="9BBB59" w:themeColor="accent3"/>
    </w:rPr>
  </w:style>
  <w:style w:type="paragraph" w:styleId="List2">
    <w:name w:val="List 2"/>
    <w:basedOn w:val="Normal"/>
    <w:qFormat/>
    <w:rsid w:val="00CC1D7A"/>
    <w:pPr>
      <w:numPr>
        <w:numId w:val="39"/>
      </w:numPr>
      <w:spacing w:before="120" w:after="120"/>
    </w:pPr>
  </w:style>
  <w:style w:type="paragraph" w:styleId="ListBullet3">
    <w:name w:val="List Bullet 3"/>
    <w:basedOn w:val="Normal"/>
    <w:uiPriority w:val="1"/>
    <w:qFormat/>
    <w:rsid w:val="00CC1D7A"/>
    <w:pPr>
      <w:numPr>
        <w:numId w:val="41"/>
      </w:numPr>
      <w:spacing w:before="120" w:after="120"/>
    </w:pPr>
  </w:style>
  <w:style w:type="paragraph" w:styleId="ListParagraph">
    <w:name w:val="List Paragraph"/>
    <w:basedOn w:val="Normal"/>
    <w:uiPriority w:val="34"/>
    <w:qFormat/>
    <w:rsid w:val="00CC1D7A"/>
    <w:pPr>
      <w:ind w:left="720"/>
      <w:contextualSpacing/>
    </w:pPr>
  </w:style>
  <w:style w:type="paragraph" w:styleId="NoSpacing">
    <w:name w:val="No Spacing"/>
    <w:basedOn w:val="Normal"/>
    <w:link w:val="NoSpacingChar"/>
    <w:uiPriority w:val="99"/>
    <w:rsid w:val="00CC1D7A"/>
  </w:style>
  <w:style w:type="character" w:customStyle="1" w:styleId="NoSpacingChar">
    <w:name w:val="No Spacing Char"/>
    <w:basedOn w:val="DefaultParagraphFont"/>
    <w:link w:val="NoSpacing"/>
    <w:uiPriority w:val="99"/>
    <w:rsid w:val="00CC1D7A"/>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CC1D7A"/>
    <w:pPr>
      <w:ind w:left="1080" w:right="360"/>
    </w:pPr>
  </w:style>
  <w:style w:type="character" w:customStyle="1" w:styleId="QuoteChar">
    <w:name w:val="Quote Char"/>
    <w:link w:val="Quote"/>
    <w:uiPriority w:val="29"/>
    <w:rsid w:val="00CC1D7A"/>
    <w:rPr>
      <w:rFonts w:asciiTheme="minorHAnsi" w:hAnsiTheme="minorHAnsi" w:cstheme="minorHAnsi"/>
      <w:iCs/>
      <w:color w:val="000000"/>
      <w:sz w:val="24"/>
      <w:szCs w:val="24"/>
    </w:rPr>
  </w:style>
  <w:style w:type="character" w:styleId="Strong">
    <w:name w:val="Strong"/>
    <w:basedOn w:val="DefaultParagraphFont"/>
    <w:uiPriority w:val="22"/>
    <w:qFormat/>
    <w:rsid w:val="00CC1D7A"/>
    <w:rPr>
      <w:b/>
      <w:bCs/>
      <w:spacing w:val="0"/>
    </w:rPr>
  </w:style>
  <w:style w:type="paragraph" w:styleId="Subtitle">
    <w:name w:val="Subtitle"/>
    <w:basedOn w:val="Normal"/>
    <w:next w:val="Normal"/>
    <w:link w:val="SubtitleChar"/>
    <w:uiPriority w:val="11"/>
    <w:qFormat/>
    <w:rsid w:val="00CC1D7A"/>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CC1D7A"/>
    <w:rPr>
      <w:rFonts w:ascii="Bookman Old Style" w:hAnsi="Bookman Old Style" w:cstheme="minorHAnsi"/>
      <w:color w:val="000000" w:themeColor="text1"/>
      <w:sz w:val="24"/>
      <w:szCs w:val="24"/>
    </w:rPr>
  </w:style>
  <w:style w:type="character" w:styleId="SubtleEmphasis">
    <w:name w:val="Subtle Emphasis"/>
    <w:uiPriority w:val="19"/>
    <w:qFormat/>
    <w:rsid w:val="00CC1D7A"/>
    <w:rPr>
      <w:rFonts w:ascii="Bookman Old Style" w:hAnsi="Bookman Old Style"/>
      <w:i w:val="0"/>
      <w:iCs/>
      <w:color w:val="000000" w:themeColor="text1"/>
      <w:sz w:val="22"/>
    </w:rPr>
  </w:style>
  <w:style w:type="character" w:styleId="SubtleReference">
    <w:name w:val="Subtle Reference"/>
    <w:uiPriority w:val="31"/>
    <w:qFormat/>
    <w:rsid w:val="00CC1D7A"/>
    <w:rPr>
      <w:color w:val="auto"/>
      <w:u w:val="single" w:color="9BBB59" w:themeColor="accent3"/>
    </w:rPr>
  </w:style>
  <w:style w:type="paragraph" w:styleId="Title">
    <w:name w:val="Title"/>
    <w:basedOn w:val="Heading1"/>
    <w:next w:val="Normal"/>
    <w:link w:val="TitleChar"/>
    <w:uiPriority w:val="10"/>
    <w:qFormat/>
    <w:rsid w:val="00CC1D7A"/>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CC1D7A"/>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CC1D7A"/>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CC1D7A"/>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CC1D7A"/>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CC1D7A"/>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CC1D7A"/>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CC1D7A"/>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CC1D7A"/>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CC1D7A"/>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CC1D7A"/>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CC1D7A"/>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CC1D7A"/>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b/>
      <w:sz w:val="18"/>
    </w:rPr>
  </w:style>
  <w:style w:type="character" w:styleId="PageNumber">
    <w:name w:val="page number"/>
    <w:basedOn w:val="DefaultParagraphFont"/>
    <w:semiHidden/>
    <w:rPr>
      <w:rFonts w:ascii="Arial" w:hAnsi="Arial"/>
      <w:b/>
      <w:sz w:val="18"/>
    </w:rPr>
  </w:style>
  <w:style w:type="paragraph" w:styleId="FootnoteText">
    <w:name w:val="footnote text"/>
    <w:basedOn w:val="Normal"/>
    <w:semiHidden/>
    <w:rPr>
      <w:sz w:val="20"/>
    </w:rPr>
  </w:style>
  <w:style w:type="character" w:styleId="FootnoteReference">
    <w:name w:val="footnote reference"/>
    <w:basedOn w:val="DefaultParagraphFont"/>
    <w:semiHidden/>
    <w:rPr>
      <w:rFonts w:ascii="Arial" w:hAnsi="Arial"/>
      <w:b/>
      <w:sz w:val="20"/>
      <w:vertAlign w:val="superscript"/>
    </w:rPr>
  </w:style>
  <w:style w:type="paragraph" w:styleId="EnvelopeAddress">
    <w:name w:val="envelope address"/>
    <w:basedOn w:val="Normal"/>
    <w:semiHidden/>
    <w:pPr>
      <w:framePr w:w="7920" w:h="1980" w:hRule="exact" w:hSpace="180" w:wrap="auto" w:hAnchor="page" w:xAlign="center" w:yAlign="bottom"/>
      <w:ind w:left="2880"/>
    </w:pPr>
    <w:rPr>
      <w:b/>
      <w:sz w:val="32"/>
    </w:rPr>
  </w:style>
  <w:style w:type="paragraph" w:styleId="EnvelopeReturn">
    <w:name w:val="envelope return"/>
    <w:basedOn w:val="Normal"/>
    <w:semiHidden/>
  </w:style>
  <w:style w:type="numbering" w:styleId="1ai">
    <w:name w:val="Outline List 1"/>
    <w:basedOn w:val="NoList"/>
    <w:uiPriority w:val="99"/>
    <w:semiHidden/>
    <w:unhideWhenUsed/>
    <w:rsid w:val="00CC1D7A"/>
    <w:pPr>
      <w:numPr>
        <w:numId w:val="38"/>
      </w:numPr>
    </w:pPr>
  </w:style>
  <w:style w:type="paragraph" w:customStyle="1" w:styleId="abc-singlespace">
    <w:name w:val="abc-single space"/>
    <w:basedOn w:val="Normal"/>
    <w:link w:val="abc-singlespaceChar"/>
    <w:rsid w:val="00CC1D7A"/>
    <w:pPr>
      <w:ind w:left="1224" w:hanging="504"/>
    </w:pPr>
    <w:rPr>
      <w:rFonts w:cstheme="minorBidi"/>
      <w:i/>
      <w:szCs w:val="22"/>
    </w:rPr>
  </w:style>
  <w:style w:type="character" w:customStyle="1" w:styleId="abc-singlespaceChar">
    <w:name w:val="abc-single space Char"/>
    <w:basedOn w:val="DefaultParagraphFont"/>
    <w:link w:val="abc-singlespace"/>
    <w:rsid w:val="00CC1D7A"/>
    <w:rPr>
      <w:rFonts w:asciiTheme="minorHAnsi" w:hAnsiTheme="minorHAnsi" w:cstheme="minorBidi"/>
      <w:i/>
      <w:iCs/>
      <w:color w:val="000000"/>
      <w:sz w:val="24"/>
      <w:szCs w:val="22"/>
    </w:rPr>
  </w:style>
  <w:style w:type="paragraph" w:styleId="ListNumber">
    <w:name w:val="List Number"/>
    <w:basedOn w:val="Normal"/>
    <w:uiPriority w:val="99"/>
    <w:semiHidden/>
    <w:unhideWhenUsed/>
    <w:rsid w:val="00CC1D7A"/>
    <w:pPr>
      <w:numPr>
        <w:numId w:val="42"/>
      </w:numPr>
      <w:contextualSpacing/>
    </w:pPr>
  </w:style>
  <w:style w:type="paragraph" w:styleId="ListNumber5">
    <w:name w:val="List Number 5"/>
    <w:basedOn w:val="Normal"/>
    <w:semiHidden/>
    <w:pPr>
      <w:numPr>
        <w:numId w:val="10"/>
      </w:numPr>
    </w:pPr>
  </w:style>
  <w:style w:type="character" w:styleId="BookTitle">
    <w:name w:val="Book Title"/>
    <w:basedOn w:val="DefaultParagraphFont"/>
    <w:uiPriority w:val="33"/>
    <w:qFormat/>
    <w:rsid w:val="00CC1D7A"/>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CC1D7A"/>
    <w:rPr>
      <w:b/>
      <w:bCs/>
      <w:sz w:val="18"/>
      <w:szCs w:val="18"/>
    </w:rPr>
  </w:style>
  <w:style w:type="character" w:styleId="Emphasis">
    <w:name w:val="Emphasis"/>
    <w:uiPriority w:val="20"/>
    <w:qFormat/>
    <w:rsid w:val="00CC1D7A"/>
    <w:rPr>
      <w:b/>
      <w:bCs/>
      <w:i/>
      <w:iCs/>
      <w:color w:val="5A5A5A" w:themeColor="text1" w:themeTint="A5"/>
    </w:rPr>
  </w:style>
  <w:style w:type="paragraph" w:customStyle="1" w:styleId="Geo-ABC">
    <w:name w:val="Geo-ABC"/>
    <w:basedOn w:val="Normal"/>
    <w:link w:val="Geo-ABCChar"/>
    <w:rsid w:val="00CC1D7A"/>
    <w:pPr>
      <w:spacing w:before="120" w:after="120"/>
      <w:ind w:left="1224" w:hanging="504"/>
    </w:pPr>
  </w:style>
  <w:style w:type="character" w:customStyle="1" w:styleId="Geo-ABCChar">
    <w:name w:val="Geo-ABC Char"/>
    <w:basedOn w:val="DefaultParagraphFont"/>
    <w:link w:val="Geo-ABC"/>
    <w:rsid w:val="00CC1D7A"/>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CC1D7A"/>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CC1D7A"/>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CC1D7A"/>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CC1D7A"/>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CC1D7A"/>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CC1D7A"/>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CC1D7A"/>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CC1D7A"/>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CC1D7A"/>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CC1D7A"/>
    <w:rPr>
      <w:b/>
      <w:bCs/>
      <w:i/>
      <w:iCs/>
      <w:color w:val="4F81BD" w:themeColor="accent1"/>
      <w:sz w:val="22"/>
      <w:szCs w:val="22"/>
    </w:rPr>
  </w:style>
  <w:style w:type="paragraph" w:styleId="IntenseQuote">
    <w:name w:val="Intense Quote"/>
    <w:basedOn w:val="Normal"/>
    <w:next w:val="Normal"/>
    <w:link w:val="IntenseQuoteChar"/>
    <w:uiPriority w:val="30"/>
    <w:qFormat/>
    <w:rsid w:val="00CC1D7A"/>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CC1D7A"/>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CC1D7A"/>
    <w:rPr>
      <w:b/>
      <w:bCs/>
      <w:color w:val="76923C" w:themeColor="accent3" w:themeShade="BF"/>
      <w:u w:val="single" w:color="9BBB59" w:themeColor="accent3"/>
    </w:rPr>
  </w:style>
  <w:style w:type="paragraph" w:styleId="List2">
    <w:name w:val="List 2"/>
    <w:basedOn w:val="Normal"/>
    <w:qFormat/>
    <w:rsid w:val="00CC1D7A"/>
    <w:pPr>
      <w:numPr>
        <w:numId w:val="39"/>
      </w:numPr>
      <w:spacing w:before="120" w:after="120"/>
    </w:pPr>
  </w:style>
  <w:style w:type="paragraph" w:styleId="ListBullet3">
    <w:name w:val="List Bullet 3"/>
    <w:basedOn w:val="Normal"/>
    <w:uiPriority w:val="1"/>
    <w:qFormat/>
    <w:rsid w:val="00CC1D7A"/>
    <w:pPr>
      <w:numPr>
        <w:numId w:val="41"/>
      </w:numPr>
      <w:spacing w:before="120" w:after="120"/>
    </w:pPr>
  </w:style>
  <w:style w:type="paragraph" w:styleId="ListParagraph">
    <w:name w:val="List Paragraph"/>
    <w:basedOn w:val="Normal"/>
    <w:uiPriority w:val="34"/>
    <w:qFormat/>
    <w:rsid w:val="00CC1D7A"/>
    <w:pPr>
      <w:ind w:left="720"/>
      <w:contextualSpacing/>
    </w:pPr>
  </w:style>
  <w:style w:type="paragraph" w:styleId="NoSpacing">
    <w:name w:val="No Spacing"/>
    <w:basedOn w:val="Normal"/>
    <w:link w:val="NoSpacingChar"/>
    <w:uiPriority w:val="99"/>
    <w:rsid w:val="00CC1D7A"/>
  </w:style>
  <w:style w:type="character" w:customStyle="1" w:styleId="NoSpacingChar">
    <w:name w:val="No Spacing Char"/>
    <w:basedOn w:val="DefaultParagraphFont"/>
    <w:link w:val="NoSpacing"/>
    <w:uiPriority w:val="99"/>
    <w:rsid w:val="00CC1D7A"/>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CC1D7A"/>
    <w:pPr>
      <w:ind w:left="1080" w:right="360"/>
    </w:pPr>
  </w:style>
  <w:style w:type="character" w:customStyle="1" w:styleId="QuoteChar">
    <w:name w:val="Quote Char"/>
    <w:link w:val="Quote"/>
    <w:uiPriority w:val="29"/>
    <w:rsid w:val="00CC1D7A"/>
    <w:rPr>
      <w:rFonts w:asciiTheme="minorHAnsi" w:hAnsiTheme="minorHAnsi" w:cstheme="minorHAnsi"/>
      <w:iCs/>
      <w:color w:val="000000"/>
      <w:sz w:val="24"/>
      <w:szCs w:val="24"/>
    </w:rPr>
  </w:style>
  <w:style w:type="character" w:styleId="Strong">
    <w:name w:val="Strong"/>
    <w:basedOn w:val="DefaultParagraphFont"/>
    <w:uiPriority w:val="22"/>
    <w:qFormat/>
    <w:rsid w:val="00CC1D7A"/>
    <w:rPr>
      <w:b/>
      <w:bCs/>
      <w:spacing w:val="0"/>
    </w:rPr>
  </w:style>
  <w:style w:type="paragraph" w:styleId="Subtitle">
    <w:name w:val="Subtitle"/>
    <w:basedOn w:val="Normal"/>
    <w:next w:val="Normal"/>
    <w:link w:val="SubtitleChar"/>
    <w:uiPriority w:val="11"/>
    <w:qFormat/>
    <w:rsid w:val="00CC1D7A"/>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CC1D7A"/>
    <w:rPr>
      <w:rFonts w:ascii="Bookman Old Style" w:hAnsi="Bookman Old Style" w:cstheme="minorHAnsi"/>
      <w:color w:val="000000" w:themeColor="text1"/>
      <w:sz w:val="24"/>
      <w:szCs w:val="24"/>
    </w:rPr>
  </w:style>
  <w:style w:type="character" w:styleId="SubtleEmphasis">
    <w:name w:val="Subtle Emphasis"/>
    <w:uiPriority w:val="19"/>
    <w:qFormat/>
    <w:rsid w:val="00CC1D7A"/>
    <w:rPr>
      <w:rFonts w:ascii="Bookman Old Style" w:hAnsi="Bookman Old Style"/>
      <w:i w:val="0"/>
      <w:iCs/>
      <w:color w:val="000000" w:themeColor="text1"/>
      <w:sz w:val="22"/>
    </w:rPr>
  </w:style>
  <w:style w:type="character" w:styleId="SubtleReference">
    <w:name w:val="Subtle Reference"/>
    <w:uiPriority w:val="31"/>
    <w:qFormat/>
    <w:rsid w:val="00CC1D7A"/>
    <w:rPr>
      <w:color w:val="auto"/>
      <w:u w:val="single" w:color="9BBB59" w:themeColor="accent3"/>
    </w:rPr>
  </w:style>
  <w:style w:type="paragraph" w:styleId="Title">
    <w:name w:val="Title"/>
    <w:basedOn w:val="Heading1"/>
    <w:next w:val="Normal"/>
    <w:link w:val="TitleChar"/>
    <w:uiPriority w:val="10"/>
    <w:qFormat/>
    <w:rsid w:val="00CC1D7A"/>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CC1D7A"/>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CC1D7A"/>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16</Pages>
  <Words>2741</Words>
  <Characters>15624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REMOVING MOTES AND BEAMS</vt:lpstr>
    </vt:vector>
  </TitlesOfParts>
  <Company>Church of Christ</Company>
  <LinksUpToDate>false</LinksUpToDate>
  <CharactersWithSpaces>18329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REMOVING MOTES AND BEAMS</dc:title>
  <dc:subject/>
  <dc:creator>George Battey</dc:creator>
  <cp:keywords/>
  <dc:description/>
  <cp:lastModifiedBy>George Battey</cp:lastModifiedBy>
  <cp:revision>8</cp:revision>
  <dcterms:created xsi:type="dcterms:W3CDTF">2012-08-01T19:30:00Z</dcterms:created>
  <dcterms:modified xsi:type="dcterms:W3CDTF">2014-03-08T18:09:00Z</dcterms:modified>
</cp:coreProperties>
</file>