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C19" w:rsidRPr="0097309E" w:rsidRDefault="00441C19" w:rsidP="0097309E">
      <w:pPr>
        <w:pStyle w:val="Title"/>
      </w:pPr>
      <w:r w:rsidRPr="0097309E">
        <w:t>MOTIVES IN FASTING</w:t>
      </w:r>
    </w:p>
    <w:p w:rsidR="00441C19" w:rsidRPr="0097309E" w:rsidRDefault="001F00A4" w:rsidP="001F00A4">
      <w:pPr>
        <w:jc w:val="center"/>
      </w:pPr>
      <w:r>
        <w:t>George Battey | 3/4/14</w:t>
      </w:r>
    </w:p>
    <w:p w:rsidR="00441C19" w:rsidRDefault="00441C19" w:rsidP="0097309E"/>
    <w:p w:rsidR="001F00A4" w:rsidRDefault="001F00A4" w:rsidP="0097309E"/>
    <w:p w:rsidR="001F00A4" w:rsidRDefault="001F00A4" w:rsidP="0097309E"/>
    <w:p w:rsidR="001F00A4" w:rsidRDefault="001F00A4" w:rsidP="001F00A4">
      <w:r w:rsidRPr="001F00A4">
        <w:rPr>
          <w:b/>
          <w:u w:val="single"/>
        </w:rPr>
        <w:t>Questions</w:t>
      </w:r>
      <w:r>
        <w:t>:</w:t>
      </w:r>
    </w:p>
    <w:p w:rsidR="001F00A4" w:rsidRDefault="001F00A4" w:rsidP="001F00A4"/>
    <w:p w:rsidR="001F00A4" w:rsidRDefault="001F00A4" w:rsidP="001F00A4">
      <w:pPr>
        <w:numPr>
          <w:ilvl w:val="0"/>
          <w:numId w:val="23"/>
        </w:numPr>
        <w:spacing w:before="120" w:after="120"/>
      </w:pPr>
      <w:r>
        <w:t>What is the Biblical outlook of food?</w:t>
      </w:r>
    </w:p>
    <w:p w:rsidR="001F00A4" w:rsidRDefault="001F00A4" w:rsidP="001F00A4">
      <w:pPr>
        <w:numPr>
          <w:ilvl w:val="0"/>
          <w:numId w:val="23"/>
        </w:numPr>
        <w:spacing w:before="120" w:after="120"/>
      </w:pPr>
      <w:r>
        <w:t>When the prophet came to town in Bible-days, what happened to people's appetites by the time he left?</w:t>
      </w:r>
    </w:p>
    <w:p w:rsidR="001F00A4" w:rsidRDefault="001F00A4" w:rsidP="001F00A4">
      <w:pPr>
        <w:numPr>
          <w:ilvl w:val="0"/>
          <w:numId w:val="23"/>
        </w:numPr>
        <w:spacing w:before="120" w:after="120"/>
      </w:pPr>
      <w:r>
        <w:t>What do Americans do after funerals?</w:t>
      </w:r>
    </w:p>
    <w:p w:rsidR="001F00A4" w:rsidRDefault="001F00A4" w:rsidP="001F00A4">
      <w:pPr>
        <w:numPr>
          <w:ilvl w:val="0"/>
          <w:numId w:val="23"/>
        </w:numPr>
        <w:spacing w:before="120" w:after="120"/>
      </w:pPr>
      <w:r>
        <w:t>What did David Lipscomb say about fasting in modern times?</w:t>
      </w:r>
    </w:p>
    <w:p w:rsidR="001F00A4" w:rsidRDefault="001F00A4" w:rsidP="001F00A4">
      <w:pPr>
        <w:numPr>
          <w:ilvl w:val="0"/>
          <w:numId w:val="23"/>
        </w:numPr>
        <w:spacing w:before="120" w:after="120"/>
      </w:pPr>
      <w:r>
        <w:t>What sort of activities should people be engaged in while fasting?</w:t>
      </w:r>
    </w:p>
    <w:p w:rsidR="001F00A4" w:rsidRDefault="001F00A4" w:rsidP="001F00A4">
      <w:pPr>
        <w:numPr>
          <w:ilvl w:val="0"/>
          <w:numId w:val="23"/>
        </w:numPr>
        <w:spacing w:before="120" w:after="120"/>
      </w:pPr>
      <w:r>
        <w:t xml:space="preserve">When were Israelites </w:t>
      </w:r>
      <w:r w:rsidRPr="00DC34E6">
        <w:rPr>
          <w:u w:val="single"/>
        </w:rPr>
        <w:t>required</w:t>
      </w:r>
      <w:r>
        <w:t xml:space="preserve"> to fast under the old law?</w:t>
      </w:r>
    </w:p>
    <w:p w:rsidR="001F00A4" w:rsidRDefault="001F00A4" w:rsidP="001F00A4">
      <w:pPr>
        <w:numPr>
          <w:ilvl w:val="0"/>
          <w:numId w:val="23"/>
        </w:numPr>
        <w:spacing w:before="120" w:after="120"/>
      </w:pPr>
      <w:r>
        <w:t>Why did the Ninevites fast?</w:t>
      </w:r>
    </w:p>
    <w:p w:rsidR="001F00A4" w:rsidRDefault="001F00A4" w:rsidP="001F00A4">
      <w:pPr>
        <w:numPr>
          <w:ilvl w:val="0"/>
          <w:numId w:val="23"/>
        </w:numPr>
        <w:spacing w:before="120" w:after="120"/>
      </w:pPr>
      <w:r>
        <w:t>On what day did Moses supposedly ascend Mt. Sinai to receive the law?</w:t>
      </w:r>
    </w:p>
    <w:p w:rsidR="001F00A4" w:rsidRDefault="001F00A4" w:rsidP="001F00A4"/>
    <w:p w:rsidR="001F00A4" w:rsidRPr="0097309E" w:rsidRDefault="001F00A4" w:rsidP="001F00A4"/>
    <w:p w:rsidR="001F00A4" w:rsidRDefault="001F00A4" w:rsidP="0097309E"/>
    <w:p w:rsidR="001F00A4" w:rsidRPr="0097309E" w:rsidRDefault="001F00A4" w:rsidP="001F00A4">
      <w:pPr>
        <w:pStyle w:val="Heading1"/>
      </w:pPr>
      <w:r>
        <w:t>INTRODUCTION</w:t>
      </w:r>
    </w:p>
    <w:p w:rsidR="00441C19" w:rsidRDefault="00441C19" w:rsidP="0097309E"/>
    <w:p w:rsidR="001F00A4" w:rsidRDefault="001F00A4" w:rsidP="0097309E"/>
    <w:p w:rsidR="001F00A4" w:rsidRPr="0097309E" w:rsidRDefault="001F00A4" w:rsidP="0097309E"/>
    <w:p w:rsidR="00A23A2C" w:rsidRDefault="00A23A2C" w:rsidP="00A23A2C">
      <w:pPr>
        <w:pStyle w:val="IntenseQuote"/>
      </w:pPr>
      <w:r>
        <w:t>Matthew 6:16-18</w:t>
      </w:r>
    </w:p>
    <w:p w:rsidR="00951576" w:rsidRDefault="00A23A2C" w:rsidP="00A23A2C">
      <w:pPr>
        <w:pStyle w:val="Quote"/>
      </w:pPr>
      <w:r w:rsidRPr="00951576">
        <w:rPr>
          <w:vertAlign w:val="superscript"/>
        </w:rPr>
        <w:t>16</w:t>
      </w:r>
      <w:r w:rsidR="00951576">
        <w:t xml:space="preserve"> </w:t>
      </w:r>
      <w:r>
        <w:t>"Moreover, when you fast, do not be like the hypocrites, with a sad countenance. For they disfigure their faces that they may appear to men to be fasting. Assuredly, I say to you, they have their reward.</w:t>
      </w:r>
    </w:p>
    <w:p w:rsidR="00951576" w:rsidRDefault="00A23A2C" w:rsidP="00A23A2C">
      <w:pPr>
        <w:pStyle w:val="Quote"/>
      </w:pPr>
      <w:r w:rsidRPr="00951576">
        <w:rPr>
          <w:vertAlign w:val="superscript"/>
        </w:rPr>
        <w:t>17</w:t>
      </w:r>
      <w:r w:rsidR="00951576">
        <w:t xml:space="preserve"> </w:t>
      </w:r>
      <w:r>
        <w:t>But you, when you fast, anoint your head and wash your face,</w:t>
      </w:r>
    </w:p>
    <w:p w:rsidR="00951576" w:rsidRDefault="00A23A2C" w:rsidP="00A23A2C">
      <w:pPr>
        <w:pStyle w:val="Quote"/>
      </w:pPr>
      <w:r w:rsidRPr="00951576">
        <w:rPr>
          <w:vertAlign w:val="superscript"/>
        </w:rPr>
        <w:t>18</w:t>
      </w:r>
      <w:r w:rsidR="00951576">
        <w:t xml:space="preserve"> </w:t>
      </w:r>
      <w:r>
        <w:t>so that you do not appear to men to be fasting, but to your Father who is in the secret place; and your Father who sees in secret will reward you openly.</w:t>
      </w:r>
    </w:p>
    <w:p w:rsidR="00441C19" w:rsidRPr="0097309E" w:rsidRDefault="00441C19" w:rsidP="0097309E"/>
    <w:p w:rsidR="00441C19" w:rsidRPr="0097309E" w:rsidRDefault="00441C19" w:rsidP="0097309E"/>
    <w:p w:rsidR="00441C19" w:rsidRPr="0097309E" w:rsidRDefault="00441C19" w:rsidP="0097309E">
      <w:r w:rsidRPr="00A23A2C">
        <w:rPr>
          <w:u w:val="single"/>
        </w:rPr>
        <w:t>John Calvin</w:t>
      </w:r>
      <w:r w:rsidRPr="0097309E">
        <w:t>:</w:t>
      </w:r>
    </w:p>
    <w:p w:rsidR="00441C19" w:rsidRPr="0097309E" w:rsidRDefault="00441C19" w:rsidP="0097309E"/>
    <w:p w:rsidR="00441C19" w:rsidRPr="0097309E" w:rsidRDefault="00F428AD" w:rsidP="00A23A2C">
      <w:pPr>
        <w:pStyle w:val="Quote"/>
      </w:pPr>
      <w:r w:rsidRPr="00951576">
        <w:rPr>
          <w:i/>
        </w:rPr>
        <w:t xml:space="preserve">(400 yrs. ago) </w:t>
      </w:r>
      <w:r w:rsidR="00441C19" w:rsidRPr="00951576">
        <w:rPr>
          <w:i/>
        </w:rPr>
        <w:t>"Let</w:t>
      </w:r>
      <w:r w:rsidR="00441C19" w:rsidRPr="00A23A2C">
        <w:rPr>
          <w:i/>
        </w:rPr>
        <w:t xml:space="preserve"> me say something on fasting:</w:t>
      </w:r>
      <w:r w:rsidR="00951576">
        <w:rPr>
          <w:i/>
        </w:rPr>
        <w:t xml:space="preserve"> </w:t>
      </w:r>
      <w:r w:rsidR="00441C19" w:rsidRPr="00A23A2C">
        <w:rPr>
          <w:i/>
        </w:rPr>
        <w:t>because many</w:t>
      </w:r>
      <w:r>
        <w:rPr>
          <w:i/>
        </w:rPr>
        <w:t>,</w:t>
      </w:r>
      <w:r w:rsidR="00441C19" w:rsidRPr="00A23A2C">
        <w:rPr>
          <w:i/>
        </w:rPr>
        <w:t xml:space="preserve"> for want of knowing its usefulness</w:t>
      </w:r>
      <w:r>
        <w:rPr>
          <w:i/>
        </w:rPr>
        <w:t>,</w:t>
      </w:r>
      <w:r w:rsidR="00441C19" w:rsidRPr="00A23A2C">
        <w:rPr>
          <w:i/>
        </w:rPr>
        <w:t xml:space="preserve"> undervalue its necessity, and </w:t>
      </w:r>
      <w:r>
        <w:rPr>
          <w:i/>
        </w:rPr>
        <w:t>…</w:t>
      </w:r>
      <w:r w:rsidR="00441C19" w:rsidRPr="00A23A2C">
        <w:rPr>
          <w:i/>
        </w:rPr>
        <w:t xml:space="preserve"> reject it as altogether superfluous; while on the other hand, where the use of it is not well understood, it easily degenerates into superstition"</w:t>
      </w:r>
      <w:r w:rsidR="00441C19" w:rsidRPr="0097309E">
        <w:t xml:space="preserve"> </w:t>
      </w:r>
      <w:r w:rsidR="00A23A2C">
        <w:rPr>
          <w:b/>
          <w:vertAlign w:val="subscript"/>
        </w:rPr>
        <w:t>(Institutes)</w:t>
      </w:r>
    </w:p>
    <w:p w:rsidR="00441C19" w:rsidRPr="0097309E" w:rsidRDefault="00441C19" w:rsidP="0097309E"/>
    <w:p w:rsidR="00441C19" w:rsidRPr="0097309E" w:rsidRDefault="00441C19" w:rsidP="0097309E"/>
    <w:p w:rsidR="00951576" w:rsidRDefault="00441C19" w:rsidP="0097309E">
      <w:r w:rsidRPr="0097309E">
        <w:lastRenderedPageBreak/>
        <w:t>Things really haven't changed much since the days of Calvin.</w:t>
      </w:r>
    </w:p>
    <w:p w:rsidR="00441C19" w:rsidRPr="0097309E" w:rsidRDefault="00441C19" w:rsidP="0097309E"/>
    <w:p w:rsidR="00441C19" w:rsidRPr="0097309E" w:rsidRDefault="00441C19" w:rsidP="0097309E"/>
    <w:p w:rsidR="00441C19" w:rsidRPr="0097309E" w:rsidRDefault="00441C19" w:rsidP="0097309E"/>
    <w:p w:rsidR="00441C19" w:rsidRPr="0097309E" w:rsidRDefault="00F428AD" w:rsidP="00A23A2C">
      <w:pPr>
        <w:pStyle w:val="Heading1"/>
      </w:pPr>
      <w:r>
        <w:t>GENERAL REMARKS</w:t>
      </w:r>
    </w:p>
    <w:p w:rsidR="00441C19" w:rsidRPr="0097309E" w:rsidRDefault="00441C19" w:rsidP="0097309E"/>
    <w:p w:rsidR="00441C19" w:rsidRPr="0097309E" w:rsidRDefault="00441C19" w:rsidP="0097309E"/>
    <w:p w:rsidR="00441C19" w:rsidRPr="0097309E" w:rsidRDefault="00441C19" w:rsidP="0097309E"/>
    <w:p w:rsidR="00951576" w:rsidRDefault="00F428AD" w:rsidP="0097309E">
      <w:r w:rsidRPr="00A23A2C">
        <w:rPr>
          <w:b/>
        </w:rPr>
        <w:t xml:space="preserve">Fasting </w:t>
      </w:r>
      <w:r w:rsidR="00441C19" w:rsidRPr="00A23A2C">
        <w:rPr>
          <w:b/>
        </w:rPr>
        <w:t>is a very prominent thing</w:t>
      </w:r>
      <w:r w:rsidR="00441C19" w:rsidRPr="0097309E">
        <w:t xml:space="preserve"> mentioned in the Bible.</w:t>
      </w:r>
    </w:p>
    <w:p w:rsidR="00A23A2C" w:rsidRDefault="00A23A2C" w:rsidP="0097309E"/>
    <w:p w:rsidR="00951576" w:rsidRDefault="00441C19" w:rsidP="00A23A2C">
      <w:pPr>
        <w:pStyle w:val="ListBullet3"/>
      </w:pPr>
      <w:r w:rsidRPr="0097309E">
        <w:t xml:space="preserve">There are at least </w:t>
      </w:r>
      <w:r w:rsidRPr="000473C1">
        <w:rPr>
          <w:b/>
        </w:rPr>
        <w:t>123 references</w:t>
      </w:r>
      <w:r w:rsidRPr="0097309E">
        <w:t xml:space="preserve"> to fasting.</w:t>
      </w:r>
    </w:p>
    <w:p w:rsidR="00951576" w:rsidRDefault="00441C19" w:rsidP="00A23A2C">
      <w:pPr>
        <w:pStyle w:val="ListBullet3"/>
      </w:pPr>
      <w:r w:rsidRPr="0097309E">
        <w:t xml:space="preserve">Some of these references are repetitions which leaves over </w:t>
      </w:r>
      <w:r w:rsidRPr="000473C1">
        <w:rPr>
          <w:b/>
        </w:rPr>
        <w:t>60 separate references</w:t>
      </w:r>
      <w:r w:rsidRPr="0097309E">
        <w:t>.</w:t>
      </w:r>
    </w:p>
    <w:p w:rsidR="00441C19" w:rsidRPr="0097309E" w:rsidRDefault="00441C19" w:rsidP="00A23A2C">
      <w:pPr>
        <w:pStyle w:val="ListBullet3"/>
      </w:pPr>
      <w:r w:rsidRPr="0097309E">
        <w:t xml:space="preserve">About </w:t>
      </w:r>
      <w:r w:rsidRPr="000473C1">
        <w:rPr>
          <w:b/>
        </w:rPr>
        <w:t>20 of these</w:t>
      </w:r>
      <w:r w:rsidRPr="0097309E">
        <w:t xml:space="preserve"> appear </w:t>
      </w:r>
      <w:r w:rsidRPr="000473C1">
        <w:rPr>
          <w:u w:val="single"/>
        </w:rPr>
        <w:t>in the NT</w:t>
      </w:r>
      <w:r w:rsidRPr="0097309E">
        <w:t>.</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A23A2C">
      <w:pPr>
        <w:pStyle w:val="Heading1"/>
      </w:pPr>
      <w:r w:rsidRPr="0097309E">
        <w:t>MEN WHO FASTED</w:t>
      </w:r>
    </w:p>
    <w:p w:rsidR="00441C19" w:rsidRPr="0097309E" w:rsidRDefault="00441C19" w:rsidP="0097309E"/>
    <w:p w:rsidR="00441C19" w:rsidRPr="0097309E" w:rsidRDefault="00441C19" w:rsidP="0097309E"/>
    <w:p w:rsidR="00441C19" w:rsidRPr="0097309E" w:rsidRDefault="00441C19" w:rsidP="0097309E"/>
    <w:p w:rsidR="00441C19" w:rsidRDefault="00441C19" w:rsidP="0097309E">
      <w:r w:rsidRPr="0097309E">
        <w:t>Fasting was practiced by many faithful men of God.</w:t>
      </w:r>
      <w:r w:rsidR="00951576">
        <w:t xml:space="preserve"> </w:t>
      </w:r>
      <w:r w:rsidRPr="0097309E">
        <w:t>In OT people like:</w:t>
      </w:r>
    </w:p>
    <w:p w:rsidR="00A23A2C" w:rsidRPr="0097309E" w:rsidRDefault="00A23A2C" w:rsidP="0097309E"/>
    <w:tbl>
      <w:tblPr>
        <w:tblStyle w:val="TableGrid"/>
        <w:tblW w:w="0" w:type="auto"/>
        <w:jc w:val="center"/>
        <w:shd w:val="clear" w:color="auto" w:fill="DBE5F1" w:themeFill="accent1" w:themeFillTint="33"/>
        <w:tblLook w:val="04A0" w:firstRow="1" w:lastRow="0" w:firstColumn="1" w:lastColumn="0" w:noHBand="0" w:noVBand="1"/>
      </w:tblPr>
      <w:tblGrid>
        <w:gridCol w:w="2268"/>
        <w:gridCol w:w="2160"/>
      </w:tblGrid>
      <w:tr w:rsidR="00951576" w:rsidRPr="008521ED" w:rsidTr="00F74469">
        <w:trPr>
          <w:jc w:val="center"/>
        </w:trPr>
        <w:tc>
          <w:tcPr>
            <w:tcW w:w="2268" w:type="dxa"/>
            <w:shd w:val="clear" w:color="auto" w:fill="DBE5F1" w:themeFill="accent1" w:themeFillTint="33"/>
            <w:vAlign w:val="center"/>
          </w:tcPr>
          <w:p w:rsidR="00951576" w:rsidRPr="008521ED" w:rsidRDefault="00951576" w:rsidP="00F74469">
            <w:pPr>
              <w:jc w:val="center"/>
              <w:rPr>
                <w:rFonts w:asciiTheme="majorHAnsi" w:hAnsiTheme="majorHAnsi"/>
                <w:b/>
                <w:sz w:val="28"/>
              </w:rPr>
            </w:pPr>
            <w:r w:rsidRPr="008521ED">
              <w:rPr>
                <w:rFonts w:asciiTheme="majorHAnsi" w:hAnsiTheme="majorHAnsi"/>
                <w:b/>
                <w:sz w:val="28"/>
              </w:rPr>
              <w:t>OT</w:t>
            </w:r>
          </w:p>
        </w:tc>
        <w:tc>
          <w:tcPr>
            <w:tcW w:w="2160" w:type="dxa"/>
            <w:shd w:val="clear" w:color="auto" w:fill="DBE5F1" w:themeFill="accent1" w:themeFillTint="33"/>
            <w:vAlign w:val="center"/>
          </w:tcPr>
          <w:p w:rsidR="00951576" w:rsidRPr="008521ED" w:rsidRDefault="00951576" w:rsidP="00F74469">
            <w:pPr>
              <w:jc w:val="center"/>
              <w:rPr>
                <w:rFonts w:asciiTheme="majorHAnsi" w:hAnsiTheme="majorHAnsi"/>
                <w:b/>
                <w:sz w:val="28"/>
              </w:rPr>
            </w:pPr>
            <w:r w:rsidRPr="008521ED">
              <w:rPr>
                <w:rFonts w:asciiTheme="majorHAnsi" w:hAnsiTheme="majorHAnsi"/>
                <w:b/>
                <w:sz w:val="28"/>
              </w:rPr>
              <w:t>NT</w:t>
            </w:r>
          </w:p>
        </w:tc>
      </w:tr>
      <w:tr w:rsidR="00A23A2C" w:rsidTr="00951576">
        <w:trPr>
          <w:jc w:val="center"/>
        </w:trPr>
        <w:tc>
          <w:tcPr>
            <w:tcW w:w="2268" w:type="dxa"/>
            <w:shd w:val="clear" w:color="auto" w:fill="FFFFFF" w:themeFill="background1"/>
          </w:tcPr>
          <w:p w:rsidR="00A23A2C" w:rsidRDefault="00A23A2C" w:rsidP="00A23A2C">
            <w:pPr>
              <w:numPr>
                <w:ilvl w:val="0"/>
                <w:numId w:val="8"/>
              </w:numPr>
              <w:ind w:left="360"/>
            </w:pPr>
            <w:r w:rsidRPr="00F428AD">
              <w:rPr>
                <w:b/>
              </w:rPr>
              <w:t>Moses</w:t>
            </w:r>
            <w:r w:rsidR="00F428AD">
              <w:rPr>
                <w:b/>
              </w:rPr>
              <w:t xml:space="preserve"> </w:t>
            </w:r>
            <w:r w:rsidR="00F428AD" w:rsidRPr="00F428AD">
              <w:rPr>
                <w:b/>
                <w:vertAlign w:val="subscript"/>
              </w:rPr>
              <w:t>(40 DAYS)</w:t>
            </w:r>
          </w:p>
          <w:p w:rsidR="00A23A2C" w:rsidRDefault="00A23A2C" w:rsidP="00A23A2C">
            <w:pPr>
              <w:numPr>
                <w:ilvl w:val="0"/>
                <w:numId w:val="8"/>
              </w:numPr>
              <w:ind w:left="360"/>
            </w:pPr>
            <w:r w:rsidRPr="0097309E">
              <w:t>David</w:t>
            </w:r>
          </w:p>
          <w:p w:rsidR="00A23A2C" w:rsidRDefault="00A23A2C" w:rsidP="00A23A2C">
            <w:pPr>
              <w:numPr>
                <w:ilvl w:val="0"/>
                <w:numId w:val="8"/>
              </w:numPr>
              <w:ind w:left="360"/>
            </w:pPr>
            <w:r w:rsidRPr="0097309E">
              <w:t>Nehemiah</w:t>
            </w:r>
          </w:p>
          <w:p w:rsidR="00A23A2C" w:rsidRDefault="00A23A2C" w:rsidP="00A23A2C">
            <w:pPr>
              <w:numPr>
                <w:ilvl w:val="0"/>
                <w:numId w:val="8"/>
              </w:numPr>
              <w:ind w:left="360"/>
            </w:pPr>
            <w:r w:rsidRPr="0097309E">
              <w:t>Samuel</w:t>
            </w:r>
          </w:p>
          <w:p w:rsidR="00A23A2C" w:rsidRDefault="00A23A2C" w:rsidP="00A23A2C">
            <w:pPr>
              <w:numPr>
                <w:ilvl w:val="0"/>
                <w:numId w:val="8"/>
              </w:numPr>
              <w:ind w:left="360"/>
            </w:pPr>
            <w:r w:rsidRPr="00F428AD">
              <w:rPr>
                <w:b/>
              </w:rPr>
              <w:t>Elijah</w:t>
            </w:r>
            <w:r w:rsidR="00F428AD">
              <w:t xml:space="preserve"> </w:t>
            </w:r>
            <w:r w:rsidR="00F428AD" w:rsidRPr="00F428AD">
              <w:rPr>
                <w:b/>
                <w:vertAlign w:val="subscript"/>
              </w:rPr>
              <w:t>(40 DAYS)</w:t>
            </w:r>
          </w:p>
          <w:p w:rsidR="00A23A2C" w:rsidRDefault="00A23A2C" w:rsidP="00A23A2C">
            <w:pPr>
              <w:numPr>
                <w:ilvl w:val="0"/>
                <w:numId w:val="8"/>
              </w:numPr>
              <w:ind w:left="360"/>
            </w:pPr>
            <w:r w:rsidRPr="0097309E">
              <w:t>Esther</w:t>
            </w:r>
          </w:p>
          <w:p w:rsidR="00A23A2C" w:rsidRDefault="00A23A2C" w:rsidP="00A23A2C">
            <w:pPr>
              <w:numPr>
                <w:ilvl w:val="0"/>
                <w:numId w:val="8"/>
              </w:numPr>
              <w:ind w:left="360"/>
            </w:pPr>
            <w:r w:rsidRPr="0097309E">
              <w:t>Hannah</w:t>
            </w:r>
          </w:p>
          <w:p w:rsidR="00A23A2C" w:rsidRDefault="00A23A2C" w:rsidP="00A23A2C">
            <w:pPr>
              <w:numPr>
                <w:ilvl w:val="0"/>
                <w:numId w:val="8"/>
              </w:numPr>
              <w:ind w:left="360"/>
            </w:pPr>
            <w:r w:rsidRPr="0097309E">
              <w:t>Ezra</w:t>
            </w:r>
          </w:p>
          <w:p w:rsidR="00A23A2C" w:rsidRDefault="00A23A2C" w:rsidP="0097309E">
            <w:pPr>
              <w:numPr>
                <w:ilvl w:val="0"/>
                <w:numId w:val="8"/>
              </w:numPr>
              <w:ind w:left="360"/>
            </w:pPr>
            <w:r w:rsidRPr="0097309E">
              <w:t>Daniel</w:t>
            </w:r>
          </w:p>
        </w:tc>
        <w:tc>
          <w:tcPr>
            <w:tcW w:w="2160" w:type="dxa"/>
            <w:shd w:val="clear" w:color="auto" w:fill="FFFFFF" w:themeFill="background1"/>
          </w:tcPr>
          <w:p w:rsidR="00A23A2C" w:rsidRDefault="00A23A2C" w:rsidP="00A23A2C">
            <w:pPr>
              <w:numPr>
                <w:ilvl w:val="0"/>
                <w:numId w:val="9"/>
              </w:numPr>
              <w:ind w:left="360"/>
            </w:pPr>
            <w:r w:rsidRPr="0097309E">
              <w:t>Anna</w:t>
            </w:r>
          </w:p>
          <w:p w:rsidR="00A23A2C" w:rsidRDefault="00A23A2C" w:rsidP="00A23A2C">
            <w:pPr>
              <w:numPr>
                <w:ilvl w:val="0"/>
                <w:numId w:val="9"/>
              </w:numPr>
              <w:ind w:left="360"/>
            </w:pPr>
            <w:r w:rsidRPr="0097309E">
              <w:t>Cornelius</w:t>
            </w:r>
          </w:p>
          <w:p w:rsidR="00A23A2C" w:rsidRDefault="00A23A2C" w:rsidP="00A23A2C">
            <w:pPr>
              <w:numPr>
                <w:ilvl w:val="0"/>
                <w:numId w:val="9"/>
              </w:numPr>
              <w:ind w:left="360"/>
            </w:pPr>
            <w:r w:rsidRPr="0097309E">
              <w:t>John the Baptist</w:t>
            </w:r>
          </w:p>
          <w:p w:rsidR="00A23A2C" w:rsidRDefault="00A23A2C" w:rsidP="00A23A2C">
            <w:pPr>
              <w:numPr>
                <w:ilvl w:val="0"/>
                <w:numId w:val="9"/>
              </w:numPr>
              <w:ind w:left="360"/>
            </w:pPr>
            <w:r w:rsidRPr="0097309E">
              <w:t>Paul</w:t>
            </w:r>
          </w:p>
          <w:p w:rsidR="00A23A2C" w:rsidRDefault="00A23A2C" w:rsidP="00A23A2C">
            <w:pPr>
              <w:numPr>
                <w:ilvl w:val="0"/>
                <w:numId w:val="9"/>
              </w:numPr>
              <w:ind w:left="360"/>
            </w:pPr>
            <w:r w:rsidRPr="0097309E">
              <w:t>John's disciples</w:t>
            </w:r>
          </w:p>
          <w:p w:rsidR="00A23A2C" w:rsidRDefault="00A23A2C" w:rsidP="00A23A2C">
            <w:pPr>
              <w:numPr>
                <w:ilvl w:val="0"/>
                <w:numId w:val="9"/>
              </w:numPr>
              <w:ind w:left="360"/>
            </w:pPr>
            <w:r w:rsidRPr="0097309E">
              <w:t>Barnabas</w:t>
            </w:r>
          </w:p>
          <w:p w:rsidR="00A23A2C" w:rsidRDefault="00A23A2C" w:rsidP="00A23A2C">
            <w:pPr>
              <w:numPr>
                <w:ilvl w:val="0"/>
                <w:numId w:val="9"/>
              </w:numPr>
              <w:ind w:left="360"/>
            </w:pPr>
            <w:r w:rsidRPr="00F428AD">
              <w:rPr>
                <w:b/>
              </w:rPr>
              <w:t>Jesus</w:t>
            </w:r>
            <w:r w:rsidR="00F428AD">
              <w:t xml:space="preserve"> </w:t>
            </w:r>
            <w:r w:rsidR="00F428AD" w:rsidRPr="00F428AD">
              <w:rPr>
                <w:b/>
                <w:vertAlign w:val="subscript"/>
              </w:rPr>
              <w:t>(40 DAYS)</w:t>
            </w:r>
          </w:p>
          <w:p w:rsidR="00A23A2C" w:rsidRDefault="00A23A2C" w:rsidP="0097309E">
            <w:pPr>
              <w:numPr>
                <w:ilvl w:val="0"/>
                <w:numId w:val="9"/>
              </w:numPr>
              <w:ind w:left="360"/>
            </w:pPr>
            <w:r w:rsidRPr="0097309E">
              <w:t>Luke</w:t>
            </w:r>
          </w:p>
        </w:tc>
      </w:tr>
    </w:tbl>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A23A2C">
      <w:pPr>
        <w:pStyle w:val="Heading1"/>
      </w:pPr>
      <w:r w:rsidRPr="0097309E">
        <w:t>PLACES</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97309E">
      <w:r w:rsidRPr="0097309E">
        <w:t>The Scriptures record that men with God's approval fasted in many different places:</w:t>
      </w:r>
    </w:p>
    <w:p w:rsidR="00441C19" w:rsidRPr="0097309E" w:rsidRDefault="00441C19" w:rsidP="0097309E"/>
    <w:p w:rsidR="0097309E" w:rsidRDefault="00441C19" w:rsidP="00A23A2C">
      <w:pPr>
        <w:numPr>
          <w:ilvl w:val="0"/>
          <w:numId w:val="10"/>
        </w:numPr>
      </w:pPr>
      <w:r w:rsidRPr="0097309E">
        <w:t>in public</w:t>
      </w:r>
    </w:p>
    <w:p w:rsidR="0097309E" w:rsidRDefault="00441C19" w:rsidP="00A23A2C">
      <w:pPr>
        <w:numPr>
          <w:ilvl w:val="0"/>
          <w:numId w:val="10"/>
        </w:numPr>
      </w:pPr>
      <w:r w:rsidRPr="0097309E">
        <w:t>in the wilderness</w:t>
      </w:r>
    </w:p>
    <w:p w:rsidR="0097309E" w:rsidRDefault="00441C19" w:rsidP="00A23A2C">
      <w:pPr>
        <w:numPr>
          <w:ilvl w:val="0"/>
          <w:numId w:val="10"/>
        </w:numPr>
      </w:pPr>
      <w:r w:rsidRPr="0097309E">
        <w:lastRenderedPageBreak/>
        <w:t>in private</w:t>
      </w:r>
    </w:p>
    <w:p w:rsidR="0097309E" w:rsidRDefault="00441C19" w:rsidP="00A23A2C">
      <w:pPr>
        <w:numPr>
          <w:ilvl w:val="0"/>
          <w:numId w:val="10"/>
        </w:numPr>
      </w:pPr>
      <w:r w:rsidRPr="0097309E">
        <w:t>in a city</w:t>
      </w:r>
    </w:p>
    <w:p w:rsidR="00441C19" w:rsidRPr="0097309E" w:rsidRDefault="00441C19" w:rsidP="00A23A2C">
      <w:pPr>
        <w:numPr>
          <w:ilvl w:val="0"/>
          <w:numId w:val="10"/>
        </w:numPr>
      </w:pPr>
      <w:r w:rsidRPr="0097309E">
        <w:t>on a mountain</w:t>
      </w:r>
    </w:p>
    <w:p w:rsidR="0097309E" w:rsidRDefault="00441C19" w:rsidP="00A23A2C">
      <w:pPr>
        <w:numPr>
          <w:ilvl w:val="0"/>
          <w:numId w:val="10"/>
        </w:numPr>
      </w:pPr>
      <w:r w:rsidRPr="0097309E">
        <w:t>in a siege</w:t>
      </w:r>
    </w:p>
    <w:p w:rsidR="0097309E" w:rsidRDefault="00441C19" w:rsidP="00A23A2C">
      <w:pPr>
        <w:numPr>
          <w:ilvl w:val="0"/>
          <w:numId w:val="10"/>
        </w:numPr>
      </w:pPr>
      <w:r w:rsidRPr="0097309E">
        <w:t>in a fish</w:t>
      </w:r>
    </w:p>
    <w:p w:rsidR="00441C19" w:rsidRPr="0097309E" w:rsidRDefault="00441C19" w:rsidP="00A23A2C">
      <w:pPr>
        <w:numPr>
          <w:ilvl w:val="0"/>
          <w:numId w:val="10"/>
        </w:numPr>
      </w:pPr>
      <w:r w:rsidRPr="0097309E">
        <w:t>in a den of lions</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A23A2C">
      <w:pPr>
        <w:pStyle w:val="Heading1"/>
      </w:pPr>
      <w:r w:rsidRPr="0097309E">
        <w:t>TIMES</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97309E">
      <w:r w:rsidRPr="0097309E">
        <w:t>There were all sorts of times and occasions in which men fasted:</w:t>
      </w:r>
    </w:p>
    <w:p w:rsidR="00441C19" w:rsidRPr="0097309E" w:rsidRDefault="00441C19" w:rsidP="0097309E"/>
    <w:p w:rsidR="0097309E" w:rsidRDefault="00441C19" w:rsidP="00A23A2C">
      <w:pPr>
        <w:numPr>
          <w:ilvl w:val="0"/>
          <w:numId w:val="11"/>
        </w:numPr>
      </w:pPr>
      <w:r w:rsidRPr="0097309E">
        <w:t>at funerals</w:t>
      </w:r>
    </w:p>
    <w:p w:rsidR="0097309E" w:rsidRDefault="00441C19" w:rsidP="00A23A2C">
      <w:pPr>
        <w:numPr>
          <w:ilvl w:val="0"/>
          <w:numId w:val="11"/>
        </w:numPr>
      </w:pPr>
      <w:r w:rsidRPr="0097309E">
        <w:t>when threatened</w:t>
      </w:r>
    </w:p>
    <w:p w:rsidR="0097309E" w:rsidRDefault="00441C19" w:rsidP="00A23A2C">
      <w:pPr>
        <w:numPr>
          <w:ilvl w:val="0"/>
          <w:numId w:val="11"/>
        </w:numPr>
      </w:pPr>
      <w:r w:rsidRPr="0097309E">
        <w:t>when repenting</w:t>
      </w:r>
    </w:p>
    <w:p w:rsidR="0097309E" w:rsidRDefault="00441C19" w:rsidP="00A23A2C">
      <w:pPr>
        <w:numPr>
          <w:ilvl w:val="0"/>
          <w:numId w:val="11"/>
        </w:numPr>
      </w:pPr>
      <w:r w:rsidRPr="0097309E">
        <w:t>when searching for a wife</w:t>
      </w:r>
    </w:p>
    <w:p w:rsidR="0097309E" w:rsidRDefault="00441C19" w:rsidP="00A23A2C">
      <w:pPr>
        <w:numPr>
          <w:ilvl w:val="0"/>
          <w:numId w:val="11"/>
        </w:numPr>
      </w:pPr>
      <w:r w:rsidRPr="0097309E">
        <w:t>when asking for a baby</w:t>
      </w:r>
    </w:p>
    <w:p w:rsidR="00441C19" w:rsidRPr="0097309E" w:rsidRDefault="00441C19" w:rsidP="00A23A2C">
      <w:pPr>
        <w:numPr>
          <w:ilvl w:val="0"/>
          <w:numId w:val="11"/>
        </w:numPr>
      </w:pPr>
      <w:r w:rsidRPr="0097309E">
        <w:t>in ordaining elders</w:t>
      </w:r>
    </w:p>
    <w:p w:rsidR="0097309E" w:rsidRDefault="00441C19" w:rsidP="00A23A2C">
      <w:pPr>
        <w:numPr>
          <w:ilvl w:val="0"/>
          <w:numId w:val="11"/>
        </w:numPr>
      </w:pPr>
      <w:r w:rsidRPr="0097309E">
        <w:t>in temptations</w:t>
      </w:r>
    </w:p>
    <w:p w:rsidR="0097309E" w:rsidRDefault="00441C19" w:rsidP="00A23A2C">
      <w:pPr>
        <w:numPr>
          <w:ilvl w:val="0"/>
          <w:numId w:val="11"/>
        </w:numPr>
      </w:pPr>
      <w:r w:rsidRPr="0097309E">
        <w:t>when receiving a revelation</w:t>
      </w:r>
    </w:p>
    <w:p w:rsidR="0097309E" w:rsidRDefault="00441C19" w:rsidP="00A23A2C">
      <w:pPr>
        <w:numPr>
          <w:ilvl w:val="0"/>
          <w:numId w:val="11"/>
        </w:numPr>
      </w:pPr>
      <w:r w:rsidRPr="0097309E">
        <w:t>for 40 days</w:t>
      </w:r>
    </w:p>
    <w:p w:rsidR="0097309E" w:rsidRDefault="00441C19" w:rsidP="00A23A2C">
      <w:pPr>
        <w:numPr>
          <w:ilvl w:val="0"/>
          <w:numId w:val="11"/>
        </w:numPr>
      </w:pPr>
      <w:r w:rsidRPr="0097309E">
        <w:t>14 days</w:t>
      </w:r>
    </w:p>
    <w:p w:rsidR="0097309E" w:rsidRDefault="00441C19" w:rsidP="00A23A2C">
      <w:pPr>
        <w:numPr>
          <w:ilvl w:val="0"/>
          <w:numId w:val="11"/>
        </w:numPr>
      </w:pPr>
      <w:r w:rsidRPr="0097309E">
        <w:t>7 days</w:t>
      </w:r>
    </w:p>
    <w:p w:rsidR="0097309E" w:rsidRDefault="00441C19" w:rsidP="00A23A2C">
      <w:pPr>
        <w:numPr>
          <w:ilvl w:val="0"/>
          <w:numId w:val="11"/>
        </w:numPr>
      </w:pPr>
      <w:r w:rsidRPr="0097309E">
        <w:t>3 days</w:t>
      </w:r>
    </w:p>
    <w:p w:rsidR="00441C19" w:rsidRPr="0097309E" w:rsidRDefault="00441C19" w:rsidP="00A23A2C">
      <w:pPr>
        <w:numPr>
          <w:ilvl w:val="0"/>
          <w:numId w:val="11"/>
        </w:numPr>
      </w:pPr>
      <w:r w:rsidRPr="0097309E">
        <w:t>1 day</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A23A2C">
      <w:pPr>
        <w:pStyle w:val="Heading1"/>
      </w:pPr>
      <w:r w:rsidRPr="0097309E">
        <w:t>ACTIONS</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97309E">
      <w:r w:rsidRPr="0097309E">
        <w:t>When fasting, men of God did all sorts of things.</w:t>
      </w:r>
      <w:r w:rsidR="00951576">
        <w:t xml:space="preserve"> </w:t>
      </w:r>
      <w:r w:rsidRPr="0097309E">
        <w:t>Some of these things seem rather peculiar to us today:</w:t>
      </w:r>
    </w:p>
    <w:p w:rsidR="00441C19" w:rsidRPr="0097309E" w:rsidRDefault="00441C19" w:rsidP="0097309E"/>
    <w:p w:rsidR="0097309E" w:rsidRDefault="00441C19" w:rsidP="00A23A2C">
      <w:pPr>
        <w:numPr>
          <w:ilvl w:val="0"/>
          <w:numId w:val="12"/>
        </w:numPr>
      </w:pPr>
      <w:r w:rsidRPr="0097309E">
        <w:t>wore sackcloth</w:t>
      </w:r>
    </w:p>
    <w:p w:rsidR="0097309E" w:rsidRDefault="00441C19" w:rsidP="00A23A2C">
      <w:pPr>
        <w:numPr>
          <w:ilvl w:val="0"/>
          <w:numId w:val="12"/>
        </w:numPr>
      </w:pPr>
      <w:r w:rsidRPr="0097309E">
        <w:t>sat in ashes</w:t>
      </w:r>
    </w:p>
    <w:p w:rsidR="0097309E" w:rsidRDefault="00441C19" w:rsidP="00A23A2C">
      <w:pPr>
        <w:numPr>
          <w:ilvl w:val="0"/>
          <w:numId w:val="12"/>
        </w:numPr>
      </w:pPr>
      <w:r w:rsidRPr="0097309E">
        <w:t>put dirt on their heads</w:t>
      </w:r>
    </w:p>
    <w:p w:rsidR="0097309E" w:rsidRDefault="00441C19" w:rsidP="00A23A2C">
      <w:pPr>
        <w:numPr>
          <w:ilvl w:val="0"/>
          <w:numId w:val="12"/>
        </w:numPr>
      </w:pPr>
      <w:r w:rsidRPr="0097309E">
        <w:t>tore their clothes</w:t>
      </w:r>
    </w:p>
    <w:p w:rsidR="0097309E" w:rsidRDefault="00441C19" w:rsidP="00A23A2C">
      <w:pPr>
        <w:numPr>
          <w:ilvl w:val="0"/>
          <w:numId w:val="12"/>
        </w:numPr>
      </w:pPr>
      <w:r w:rsidRPr="0097309E">
        <w:t>wept</w:t>
      </w:r>
    </w:p>
    <w:p w:rsidR="00441C19" w:rsidRPr="0097309E" w:rsidRDefault="00441C19" w:rsidP="00A23A2C">
      <w:pPr>
        <w:numPr>
          <w:ilvl w:val="0"/>
          <w:numId w:val="12"/>
        </w:numPr>
      </w:pPr>
      <w:r w:rsidRPr="0097309E">
        <w:t>washed their faces</w:t>
      </w:r>
    </w:p>
    <w:p w:rsidR="0097309E" w:rsidRDefault="00441C19" w:rsidP="00A23A2C">
      <w:pPr>
        <w:numPr>
          <w:ilvl w:val="0"/>
          <w:numId w:val="12"/>
        </w:numPr>
      </w:pPr>
      <w:r w:rsidRPr="0097309E">
        <w:t>put oil on their heads</w:t>
      </w:r>
    </w:p>
    <w:p w:rsidR="0097309E" w:rsidRDefault="00441C19" w:rsidP="00A23A2C">
      <w:pPr>
        <w:numPr>
          <w:ilvl w:val="0"/>
          <w:numId w:val="12"/>
        </w:numPr>
      </w:pPr>
      <w:r w:rsidRPr="0097309E">
        <w:t>wore a frown</w:t>
      </w:r>
    </w:p>
    <w:p w:rsidR="0097309E" w:rsidRDefault="00441C19" w:rsidP="00A23A2C">
      <w:pPr>
        <w:numPr>
          <w:ilvl w:val="0"/>
          <w:numId w:val="12"/>
        </w:numPr>
      </w:pPr>
      <w:r w:rsidRPr="0097309E">
        <w:lastRenderedPageBreak/>
        <w:t>prayed</w:t>
      </w:r>
    </w:p>
    <w:p w:rsidR="0097309E" w:rsidRDefault="00441C19" w:rsidP="00A23A2C">
      <w:pPr>
        <w:numPr>
          <w:ilvl w:val="0"/>
          <w:numId w:val="12"/>
        </w:numPr>
      </w:pPr>
      <w:r w:rsidRPr="0097309E">
        <w:t>read Scriptures</w:t>
      </w:r>
    </w:p>
    <w:p w:rsidR="00441C19" w:rsidRPr="0097309E" w:rsidRDefault="00441C19" w:rsidP="00A23A2C">
      <w:pPr>
        <w:numPr>
          <w:ilvl w:val="0"/>
          <w:numId w:val="12"/>
        </w:numPr>
      </w:pPr>
      <w:r w:rsidRPr="0097309E">
        <w:t>worshiped God</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A23A2C">
      <w:pPr>
        <w:pStyle w:val="Heading1"/>
      </w:pPr>
      <w:r w:rsidRPr="0097309E">
        <w:t>MODERN TIMES</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97309E">
      <w:r w:rsidRPr="0097309E">
        <w:t>Today we have lost sight of fasting.</w:t>
      </w:r>
      <w:r w:rsidR="00951576">
        <w:t xml:space="preserve"> </w:t>
      </w:r>
      <w:r w:rsidRPr="0097309E">
        <w:t>We have even lost our perspectives about the purpose of food.</w:t>
      </w:r>
    </w:p>
    <w:p w:rsidR="00441C19" w:rsidRPr="0097309E" w:rsidRDefault="00441C19" w:rsidP="0097309E"/>
    <w:p w:rsidR="00441C19" w:rsidRPr="0097309E" w:rsidRDefault="00441C19" w:rsidP="0097309E">
      <w:r w:rsidRPr="0097309E">
        <w:t xml:space="preserve">The Biblical outlook of food was </w:t>
      </w:r>
      <w:r w:rsidRPr="000473C1">
        <w:rPr>
          <w:b/>
        </w:rPr>
        <w:t>a means to an end</w:t>
      </w:r>
      <w:r w:rsidRPr="0097309E">
        <w:t xml:space="preserve">, </w:t>
      </w:r>
      <w:r w:rsidRPr="000473C1">
        <w:rPr>
          <w:u w:val="single"/>
        </w:rPr>
        <w:t>not an end within itself</w:t>
      </w:r>
      <w:r w:rsidRPr="0097309E">
        <w:t>.</w:t>
      </w:r>
    </w:p>
    <w:p w:rsidR="00441C19" w:rsidRPr="0097309E" w:rsidRDefault="00441C19" w:rsidP="0097309E"/>
    <w:p w:rsidR="00441C19" w:rsidRPr="0097309E" w:rsidRDefault="00441C19" w:rsidP="003B3377">
      <w:pPr>
        <w:pStyle w:val="ListBullet3"/>
      </w:pPr>
      <w:r w:rsidRPr="0097309E">
        <w:t xml:space="preserve">The glory of man was not in the food he consumed, but the work he accomplished </w:t>
      </w:r>
      <w:r w:rsidR="00A23A2C">
        <w:t>–</w:t>
      </w:r>
      <w:r w:rsidRPr="0097309E">
        <w:t xml:space="preserve"> and by carrying out his work he was able to glorify God.</w:t>
      </w:r>
    </w:p>
    <w:p w:rsidR="00441C19" w:rsidRPr="0097309E" w:rsidRDefault="00441C19" w:rsidP="003B3377">
      <w:pPr>
        <w:pStyle w:val="ListBullet3"/>
      </w:pPr>
      <w:r w:rsidRPr="0097309E">
        <w:t>Food simply provided the strength to fulfill this glorifying work of God.</w:t>
      </w:r>
    </w:p>
    <w:p w:rsidR="00441C19" w:rsidRPr="0097309E" w:rsidRDefault="00441C19" w:rsidP="0097309E"/>
    <w:p w:rsidR="00441C19" w:rsidRPr="0097309E" w:rsidRDefault="00441C19" w:rsidP="0097309E"/>
    <w:p w:rsidR="00441C19" w:rsidRPr="0097309E" w:rsidRDefault="00441C19" w:rsidP="0097309E">
      <w:r w:rsidRPr="0097309E">
        <w:t>But today we have made food an end within itself.</w:t>
      </w:r>
    </w:p>
    <w:p w:rsidR="00441C19" w:rsidRPr="0097309E" w:rsidRDefault="00441C19" w:rsidP="0097309E"/>
    <w:p w:rsidR="00441C19" w:rsidRDefault="00441C19" w:rsidP="0097309E"/>
    <w:p w:rsidR="00A23A2C" w:rsidRPr="00AA735D" w:rsidRDefault="00A23A2C" w:rsidP="001F00A4">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951576">
        <w:rPr>
          <w:kern w:val="28"/>
        </w:rPr>
        <w:t xml:space="preserve"> </w:t>
      </w:r>
      <w:r w:rsidRPr="0097309E">
        <w:t>In High School, when lunch bell rang, kids ran like raging rhinos to get first in lunch line.</w:t>
      </w:r>
      <w:r w:rsidR="00951576">
        <w:t xml:space="preserve"> </w:t>
      </w:r>
      <w:r w:rsidRPr="0097309E">
        <w:t>You'd think they hadn't eaten for days</w:t>
      </w:r>
      <w:r>
        <w:t>.</w:t>
      </w:r>
    </w:p>
    <w:p w:rsidR="00A23A2C" w:rsidRPr="0097309E" w:rsidRDefault="00A23A2C" w:rsidP="0097309E"/>
    <w:p w:rsidR="00441C19" w:rsidRDefault="00441C19" w:rsidP="0097309E"/>
    <w:p w:rsidR="00A23A2C" w:rsidRPr="00AA735D" w:rsidRDefault="00A23A2C" w:rsidP="001F00A4">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951576">
        <w:rPr>
          <w:kern w:val="28"/>
        </w:rPr>
        <w:t xml:space="preserve"> </w:t>
      </w:r>
      <w:r w:rsidRPr="0097309E">
        <w:t xml:space="preserve">At </w:t>
      </w:r>
      <w:r w:rsidRPr="000473C1">
        <w:rPr>
          <w:i/>
        </w:rPr>
        <w:t>"church dinners"</w:t>
      </w:r>
      <w:r w:rsidRPr="0097309E">
        <w:t xml:space="preserve"> we rush to the head of the line.</w:t>
      </w:r>
      <w:r w:rsidR="00951576">
        <w:t xml:space="preserve"> </w:t>
      </w:r>
      <w:r w:rsidRPr="0097309E">
        <w:t xml:space="preserve">If one man eats only one plate of food we ask, </w:t>
      </w:r>
      <w:r w:rsidRPr="000473C1">
        <w:rPr>
          <w:i/>
        </w:rPr>
        <w:t>"What's wrong?</w:t>
      </w:r>
      <w:r w:rsidR="00951576">
        <w:rPr>
          <w:i/>
        </w:rPr>
        <w:t xml:space="preserve"> </w:t>
      </w:r>
      <w:r w:rsidRPr="000473C1">
        <w:rPr>
          <w:i/>
        </w:rPr>
        <w:t>Not feeling good?"</w:t>
      </w:r>
      <w:r w:rsidR="00951576">
        <w:rPr>
          <w:i/>
        </w:rPr>
        <w:t xml:space="preserve"> </w:t>
      </w:r>
      <w:r w:rsidRPr="0097309E">
        <w:t>We stuff ourselves until we're uncomfortable.</w:t>
      </w:r>
    </w:p>
    <w:p w:rsidR="00A23A2C" w:rsidRPr="0097309E" w:rsidRDefault="00A23A2C" w:rsidP="0097309E"/>
    <w:p w:rsidR="00441C19" w:rsidRPr="0097309E" w:rsidRDefault="00441C19" w:rsidP="0097309E"/>
    <w:p w:rsidR="00441C19" w:rsidRPr="0097309E" w:rsidRDefault="00441C19" w:rsidP="0097309E">
      <w:r w:rsidRPr="0097309E">
        <w:t>Temperance is meaningless to us.</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A23A2C">
      <w:pPr>
        <w:pStyle w:val="Heading1"/>
      </w:pPr>
      <w:r w:rsidRPr="0097309E">
        <w:t>PREACHING</w:t>
      </w:r>
    </w:p>
    <w:p w:rsidR="00441C19" w:rsidRDefault="00441C19" w:rsidP="0097309E"/>
    <w:p w:rsidR="00A23A2C" w:rsidRDefault="00A23A2C" w:rsidP="0097309E"/>
    <w:p w:rsidR="00A23A2C" w:rsidRPr="0097309E" w:rsidRDefault="00A23A2C" w:rsidP="0097309E"/>
    <w:p w:rsidR="00441C19" w:rsidRPr="0097309E" w:rsidRDefault="00441C19" w:rsidP="0097309E">
      <w:r w:rsidRPr="0097309E">
        <w:t>In Bible</w:t>
      </w:r>
      <w:r w:rsidR="00A81380">
        <w:t xml:space="preserve"> days</w:t>
      </w:r>
      <w:r w:rsidRPr="0097309E">
        <w:t xml:space="preserve">, when </w:t>
      </w:r>
      <w:r w:rsidR="009D0FC0">
        <w:t>a</w:t>
      </w:r>
      <w:r w:rsidRPr="0097309E">
        <w:t xml:space="preserve"> prophet came to town, if there was </w:t>
      </w:r>
      <w:r w:rsidRPr="009D0FC0">
        <w:rPr>
          <w:i/>
        </w:rPr>
        <w:t>"sin in the camp,"</w:t>
      </w:r>
      <w:r w:rsidRPr="0097309E">
        <w:t xml:space="preserve"> by the time that prophet left, men had lost their appetites.</w:t>
      </w:r>
      <w:r w:rsidR="00951576">
        <w:t xml:space="preserve"> </w:t>
      </w:r>
      <w:r w:rsidRPr="0097309E">
        <w:t>They fasted and prayed.</w:t>
      </w:r>
    </w:p>
    <w:p w:rsidR="00441C19" w:rsidRPr="0097309E" w:rsidRDefault="00441C19" w:rsidP="0097309E"/>
    <w:p w:rsidR="00441C19" w:rsidRPr="0097309E" w:rsidRDefault="00441C19" w:rsidP="0097309E">
      <w:r w:rsidRPr="0097309E">
        <w:t>Today when the preacher comes, no matter how sinful conditions may be we:</w:t>
      </w:r>
    </w:p>
    <w:p w:rsidR="00441C19" w:rsidRPr="0097309E" w:rsidRDefault="00441C19" w:rsidP="0097309E"/>
    <w:p w:rsidR="00441C19" w:rsidRPr="0097309E" w:rsidRDefault="00441C19" w:rsidP="00A23A2C">
      <w:pPr>
        <w:numPr>
          <w:ilvl w:val="0"/>
          <w:numId w:val="13"/>
        </w:numPr>
      </w:pPr>
      <w:r w:rsidRPr="0097309E">
        <w:lastRenderedPageBreak/>
        <w:t>sing</w:t>
      </w:r>
    </w:p>
    <w:p w:rsidR="00441C19" w:rsidRPr="0097309E" w:rsidRDefault="00441C19" w:rsidP="00A23A2C">
      <w:pPr>
        <w:numPr>
          <w:ilvl w:val="0"/>
          <w:numId w:val="13"/>
        </w:numPr>
      </w:pPr>
      <w:r w:rsidRPr="0097309E">
        <w:t>play</w:t>
      </w:r>
    </w:p>
    <w:p w:rsidR="00441C19" w:rsidRPr="0097309E" w:rsidRDefault="00441C19" w:rsidP="00A23A2C">
      <w:pPr>
        <w:numPr>
          <w:ilvl w:val="0"/>
          <w:numId w:val="13"/>
        </w:numPr>
      </w:pPr>
      <w:r w:rsidRPr="0097309E">
        <w:t>laugh</w:t>
      </w:r>
    </w:p>
    <w:p w:rsidR="00441C19" w:rsidRPr="0097309E" w:rsidRDefault="00441C19" w:rsidP="00A23A2C">
      <w:pPr>
        <w:numPr>
          <w:ilvl w:val="0"/>
          <w:numId w:val="13"/>
        </w:numPr>
      </w:pPr>
      <w:r w:rsidRPr="0097309E">
        <w:t>stuff him like a hog</w:t>
      </w:r>
    </w:p>
    <w:p w:rsidR="00441C19" w:rsidRPr="0097309E" w:rsidRDefault="00441C19" w:rsidP="00A23A2C">
      <w:pPr>
        <w:numPr>
          <w:ilvl w:val="0"/>
          <w:numId w:val="13"/>
        </w:numPr>
      </w:pPr>
      <w:r w:rsidRPr="0097309E">
        <w:t>and eat like pigs ourselves</w:t>
      </w:r>
    </w:p>
    <w:p w:rsidR="00441C19" w:rsidRPr="0097309E" w:rsidRDefault="00441C19" w:rsidP="0097309E"/>
    <w:p w:rsidR="00441C19" w:rsidRPr="0097309E" w:rsidRDefault="00A81380" w:rsidP="0097309E">
      <w:r w:rsidRPr="0097309E">
        <w:t xml:space="preserve">Something's </w:t>
      </w:r>
      <w:r w:rsidR="00441C19" w:rsidRPr="0097309E">
        <w:t>wrong</w:t>
      </w:r>
      <w:r w:rsidR="00A23A2C">
        <w:t>.</w:t>
      </w:r>
      <w:r w:rsidR="00951576">
        <w:t xml:space="preserve"> </w:t>
      </w:r>
      <w:r w:rsidR="00441C19" w:rsidRPr="0097309E">
        <w:t>Either:</w:t>
      </w:r>
    </w:p>
    <w:p w:rsidR="00441C19" w:rsidRPr="0097309E" w:rsidRDefault="00441C19" w:rsidP="0097309E"/>
    <w:p w:rsidR="00441C19" w:rsidRPr="0097309E" w:rsidRDefault="00441C19" w:rsidP="00A23A2C">
      <w:pPr>
        <w:pStyle w:val="ListBullet3"/>
      </w:pPr>
      <w:r w:rsidRPr="0097309E">
        <w:t>The preacher is not preaching what needs to be heard</w:t>
      </w:r>
      <w:r w:rsidR="00A23A2C">
        <w:t>.</w:t>
      </w:r>
    </w:p>
    <w:p w:rsidR="00441C19" w:rsidRPr="0097309E" w:rsidRDefault="00A23A2C" w:rsidP="00A23A2C">
      <w:pPr>
        <w:pStyle w:val="ListBullet3"/>
      </w:pPr>
      <w:r w:rsidRPr="0097309E">
        <w:t>Or</w:t>
      </w:r>
      <w:r>
        <w:t xml:space="preserve"> </w:t>
      </w:r>
      <w:r w:rsidR="00A81380">
        <w:t>our</w:t>
      </w:r>
      <w:r w:rsidR="00441C19" w:rsidRPr="0097309E">
        <w:t xml:space="preserve"> conscience</w:t>
      </w:r>
      <w:r w:rsidR="00A81380">
        <w:t>s'</w:t>
      </w:r>
      <w:r w:rsidR="00441C19" w:rsidRPr="0097309E">
        <w:t xml:space="preserve"> </w:t>
      </w:r>
      <w:r w:rsidR="00A81380">
        <w:t xml:space="preserve">are </w:t>
      </w:r>
      <w:r w:rsidR="00441C19" w:rsidRPr="0097309E">
        <w:t>seared</w:t>
      </w:r>
      <w:r>
        <w:t>.</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A23A2C">
      <w:pPr>
        <w:pStyle w:val="Heading1"/>
      </w:pPr>
      <w:r w:rsidRPr="0097309E">
        <w:t>FUNERALS</w:t>
      </w:r>
    </w:p>
    <w:p w:rsidR="00441C19" w:rsidRDefault="00441C19" w:rsidP="0097309E"/>
    <w:p w:rsidR="00A23A2C" w:rsidRDefault="00A23A2C" w:rsidP="0097309E"/>
    <w:p w:rsidR="00A23A2C" w:rsidRPr="0097309E" w:rsidRDefault="00A23A2C" w:rsidP="0097309E"/>
    <w:p w:rsidR="00441C19" w:rsidRPr="0097309E" w:rsidRDefault="00441C19" w:rsidP="0097309E">
      <w:r w:rsidRPr="0097309E">
        <w:t xml:space="preserve">In the Bible, when someone died men fasted </w:t>
      </w:r>
      <w:r w:rsidR="00A23A2C">
        <w:t>...</w:t>
      </w:r>
      <w:r w:rsidRPr="0097309E">
        <w:t xml:space="preserve"> </w:t>
      </w:r>
      <w:r w:rsidRPr="00A81380">
        <w:rPr>
          <w:b/>
        </w:rPr>
        <w:t>they refused to eat</w:t>
      </w:r>
      <w:r w:rsidRPr="0097309E">
        <w:t>.</w:t>
      </w:r>
    </w:p>
    <w:p w:rsidR="00441C19" w:rsidRPr="0097309E" w:rsidRDefault="00441C19" w:rsidP="0097309E"/>
    <w:p w:rsidR="00441C19" w:rsidRPr="0097309E" w:rsidRDefault="00441C19" w:rsidP="00A81380">
      <w:pPr>
        <w:ind w:left="720"/>
      </w:pPr>
      <w:r w:rsidRPr="0097309E">
        <w:t>Today, when someone dies, we carry car-loads of food to the grieving survivors and we insist they eat</w:t>
      </w:r>
      <w:r w:rsidR="00A23A2C">
        <w:t>.</w:t>
      </w:r>
    </w:p>
    <w:p w:rsidR="00441C19" w:rsidRPr="0097309E" w:rsidRDefault="00441C19" w:rsidP="0097309E"/>
    <w:p w:rsidR="00441C19" w:rsidRPr="0097309E" w:rsidRDefault="00441C19" w:rsidP="0097309E">
      <w:r w:rsidRPr="0097309E">
        <w:t>Can you not see the change that has taken place in our outlook?</w:t>
      </w:r>
      <w:r w:rsidR="00A23A2C">
        <w:t>.</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A23A2C">
      <w:pPr>
        <w:pStyle w:val="Heading1"/>
      </w:pPr>
      <w:r w:rsidRPr="0097309E">
        <w:t>DEFINING TERMS</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97309E">
      <w:r w:rsidRPr="0097309E">
        <w:t>Biblically speaking, then, what is fasting?</w:t>
      </w:r>
    </w:p>
    <w:p w:rsidR="00441C19" w:rsidRPr="0097309E" w:rsidRDefault="00441C19" w:rsidP="0097309E"/>
    <w:p w:rsidR="00441C19" w:rsidRPr="0097309E" w:rsidRDefault="00441C19" w:rsidP="0097309E"/>
    <w:p w:rsidR="00441C19" w:rsidRPr="0097309E" w:rsidRDefault="00441C19" w:rsidP="0097309E">
      <w:r w:rsidRPr="00A23A2C">
        <w:rPr>
          <w:b/>
          <w:u w:val="single"/>
        </w:rPr>
        <w:t>fast</w:t>
      </w:r>
      <w:r w:rsidRPr="0097309E">
        <w:t xml:space="preserve"> (</w:t>
      </w:r>
      <w:proofErr w:type="spellStart"/>
      <w:r w:rsidR="00CD19A0" w:rsidRPr="00CD19A0">
        <w:rPr>
          <w:rFonts w:ascii="PCSB Greek" w:hAnsi="PCSB Greek"/>
          <w:b/>
        </w:rPr>
        <w:t>nhsteuvw</w:t>
      </w:r>
      <w:proofErr w:type="spellEnd"/>
      <w:r w:rsidRPr="0097309E">
        <w:t xml:space="preserve">) </w:t>
      </w:r>
      <w:r w:rsidR="00A23A2C">
        <w:t>–</w:t>
      </w:r>
      <w:r w:rsidRPr="0097309E">
        <w:t xml:space="preserve"> </w:t>
      </w:r>
      <w:proofErr w:type="spellStart"/>
      <w:r w:rsidR="00CD19A0" w:rsidRPr="00CD19A0">
        <w:rPr>
          <w:rFonts w:ascii="PCSB Greek" w:hAnsi="PCSB Greek"/>
          <w:b/>
          <w:u w:val="single"/>
        </w:rPr>
        <w:t>nh</w:t>
      </w:r>
      <w:proofErr w:type="spellEnd"/>
      <w:r w:rsidRPr="0097309E">
        <w:t xml:space="preserve"> = "not"; </w:t>
      </w:r>
      <w:proofErr w:type="spellStart"/>
      <w:r w:rsidR="00CD19A0" w:rsidRPr="00CD19A0">
        <w:rPr>
          <w:rFonts w:ascii="PCSB Greek" w:hAnsi="PCSB Greek"/>
          <w:b/>
          <w:u w:val="single"/>
        </w:rPr>
        <w:t>steuvw</w:t>
      </w:r>
      <w:proofErr w:type="spellEnd"/>
      <w:r w:rsidRPr="0097309E">
        <w:t xml:space="preserve"> = from </w:t>
      </w:r>
      <w:proofErr w:type="spellStart"/>
      <w:r w:rsidR="00CD19A0" w:rsidRPr="00CD19A0">
        <w:rPr>
          <w:rFonts w:ascii="PCSB Greek" w:hAnsi="PCSB Greek"/>
          <w:b/>
          <w:u w:val="single"/>
        </w:rPr>
        <w:t>ejsqivw</w:t>
      </w:r>
      <w:proofErr w:type="spellEnd"/>
      <w:r w:rsidRPr="0097309E">
        <w:t xml:space="preserve"> meaning "I eat"</w:t>
      </w:r>
    </w:p>
    <w:p w:rsidR="00441C19" w:rsidRPr="0097309E" w:rsidRDefault="00441C19" w:rsidP="0097309E"/>
    <w:p w:rsidR="00441C19" w:rsidRPr="0097309E" w:rsidRDefault="00441C19" w:rsidP="0097309E"/>
    <w:p w:rsidR="00441C19" w:rsidRPr="0097309E" w:rsidRDefault="00441C19" w:rsidP="0097309E">
      <w:r w:rsidRPr="0097309E">
        <w:t xml:space="preserve">It means </w:t>
      </w:r>
      <w:r w:rsidRPr="00A81380">
        <w:rPr>
          <w:b/>
          <w:i/>
        </w:rPr>
        <w:t>"not to eat."</w:t>
      </w:r>
    </w:p>
    <w:p w:rsidR="00441C19" w:rsidRPr="0097309E" w:rsidRDefault="00441C19" w:rsidP="0097309E"/>
    <w:p w:rsidR="00441C19" w:rsidRPr="0097309E" w:rsidRDefault="00441C19" w:rsidP="0097309E"/>
    <w:p w:rsidR="00441C19" w:rsidRPr="0097309E" w:rsidRDefault="00441C19" w:rsidP="0097309E">
      <w:r w:rsidRPr="0097309E">
        <w:t>Many people miss meals and don't eat because of sickness, a diet, or maybe a busy schedule.</w:t>
      </w:r>
      <w:r w:rsidR="00951576">
        <w:t xml:space="preserve"> </w:t>
      </w:r>
      <w:r w:rsidRPr="00A81380">
        <w:rPr>
          <w:u w:val="single"/>
        </w:rPr>
        <w:t>But</w:t>
      </w:r>
      <w:r w:rsidRPr="0097309E">
        <w:t>:</w:t>
      </w:r>
      <w:r w:rsidR="00951576">
        <w:t xml:space="preserve"> </w:t>
      </w:r>
      <w:r w:rsidRPr="00A81380">
        <w:rPr>
          <w:b/>
        </w:rPr>
        <w:t>Biblical fasting is not eating food for religious reasons</w:t>
      </w:r>
      <w:r w:rsidRPr="0097309E">
        <w:t>.</w:t>
      </w:r>
    </w:p>
    <w:p w:rsidR="00441C19" w:rsidRPr="0097309E" w:rsidRDefault="00441C19" w:rsidP="0097309E"/>
    <w:p w:rsidR="00441C19" w:rsidRPr="0097309E" w:rsidRDefault="00441C19" w:rsidP="0097309E"/>
    <w:p w:rsidR="00CD19A0" w:rsidRPr="00CD19A0" w:rsidRDefault="00CD19A0" w:rsidP="00CD19A0">
      <w:pPr>
        <w:pStyle w:val="IntenseQuote"/>
        <w:rPr>
          <w:u w:val="none"/>
        </w:rPr>
      </w:pPr>
      <w:r>
        <w:t>Genesis 24:33</w:t>
      </w:r>
      <w:r w:rsidRPr="00CD19A0">
        <w:rPr>
          <w:u w:val="none"/>
        </w:rPr>
        <w:t xml:space="preserve"> </w:t>
      </w:r>
      <w:r w:rsidRPr="00CD19A0">
        <w:rPr>
          <w:rFonts w:asciiTheme="minorHAnsi" w:hAnsiTheme="minorHAnsi"/>
          <w:b w:val="0"/>
          <w:sz w:val="22"/>
          <w:u w:val="none"/>
        </w:rPr>
        <w:t>(Eliezer searching for Isaac's wife)</w:t>
      </w:r>
    </w:p>
    <w:p w:rsidR="00CD19A0" w:rsidRDefault="00CD19A0" w:rsidP="00CD19A0">
      <w:pPr>
        <w:pStyle w:val="Quote"/>
      </w:pPr>
      <w:r w:rsidRPr="00951576">
        <w:rPr>
          <w:vertAlign w:val="superscript"/>
        </w:rPr>
        <w:lastRenderedPageBreak/>
        <w:t>33</w:t>
      </w:r>
      <w:r w:rsidR="00951576">
        <w:t xml:space="preserve"> </w:t>
      </w:r>
      <w:r>
        <w:t xml:space="preserve">Food was set before </w:t>
      </w:r>
      <w:r w:rsidRPr="0097309E">
        <w:t>[Eliezer]</w:t>
      </w:r>
      <w:r>
        <w:t xml:space="preserve"> to eat, but he said, "</w:t>
      </w:r>
      <w:r w:rsidRPr="00A81380">
        <w:rPr>
          <w:b/>
        </w:rPr>
        <w:t>I will not eat</w:t>
      </w:r>
      <w:r>
        <w:t xml:space="preserve"> until I have told about my errand."</w:t>
      </w:r>
      <w:r w:rsidR="00951576">
        <w:t xml:space="preserve"> </w:t>
      </w:r>
      <w:r>
        <w:t>…</w:t>
      </w:r>
    </w:p>
    <w:p w:rsidR="00CD19A0" w:rsidRDefault="00CD19A0" w:rsidP="0097309E"/>
    <w:p w:rsidR="0097309E" w:rsidRDefault="0097309E" w:rsidP="0097309E"/>
    <w:p w:rsidR="00441C19" w:rsidRPr="0097309E" w:rsidRDefault="00441C19" w:rsidP="0097309E">
      <w:r w:rsidRPr="0097309E">
        <w:t xml:space="preserve">This is the first reference to fasting in the Bible </w:t>
      </w:r>
      <w:r w:rsidR="00A23A2C">
        <w:t>–</w:t>
      </w:r>
      <w:r w:rsidRPr="0097309E">
        <w:t xml:space="preserve"> not eating for religious reasons.</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CD19A0">
      <w:pPr>
        <w:pStyle w:val="Heading1"/>
      </w:pPr>
      <w:r w:rsidRPr="0097309E">
        <w:t>KINDS OF FASTING</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97309E">
      <w:r w:rsidRPr="0097309E">
        <w:t>The Bible speaks of at least two kinds of fasting:</w:t>
      </w:r>
    </w:p>
    <w:p w:rsidR="00441C19" w:rsidRPr="0097309E" w:rsidRDefault="00441C19" w:rsidP="0097309E"/>
    <w:p w:rsidR="00441C19" w:rsidRPr="0097309E" w:rsidRDefault="00441C19" w:rsidP="00CD19A0">
      <w:pPr>
        <w:numPr>
          <w:ilvl w:val="0"/>
          <w:numId w:val="14"/>
        </w:numPr>
      </w:pPr>
      <w:r w:rsidRPr="00CD19A0">
        <w:rPr>
          <w:b/>
          <w:u w:val="single"/>
        </w:rPr>
        <w:t>An absolute fast</w:t>
      </w:r>
      <w:r w:rsidRPr="0097309E">
        <w:t xml:space="preserve"> </w:t>
      </w:r>
      <w:r w:rsidR="00A23A2C">
        <w:t>–</w:t>
      </w:r>
      <w:r w:rsidRPr="0097309E">
        <w:t xml:space="preserve"> no food or drink</w:t>
      </w:r>
    </w:p>
    <w:p w:rsidR="00441C19" w:rsidRPr="0097309E" w:rsidRDefault="00441C19" w:rsidP="0097309E"/>
    <w:p w:rsidR="00441C19" w:rsidRPr="0097309E" w:rsidRDefault="00441C19" w:rsidP="0097309E"/>
    <w:p w:rsidR="00CD19A0" w:rsidRDefault="00CD19A0" w:rsidP="00CD19A0">
      <w:pPr>
        <w:pStyle w:val="IntenseQuote"/>
      </w:pPr>
      <w:r>
        <w:t>Exodus 34:28</w:t>
      </w:r>
    </w:p>
    <w:p w:rsidR="00CD19A0" w:rsidRDefault="00CD19A0" w:rsidP="00CD19A0">
      <w:pPr>
        <w:pStyle w:val="Quote"/>
      </w:pPr>
      <w:r w:rsidRPr="00951576">
        <w:rPr>
          <w:vertAlign w:val="superscript"/>
        </w:rPr>
        <w:t>28</w:t>
      </w:r>
      <w:r w:rsidR="00951576">
        <w:t xml:space="preserve"> </w:t>
      </w:r>
      <w:r>
        <w:t>...</w:t>
      </w:r>
      <w:r w:rsidRPr="0097309E">
        <w:t xml:space="preserve"> [Moses] </w:t>
      </w:r>
      <w:r>
        <w:t xml:space="preserve">was there with the LORD forty days and forty nights; he </w:t>
      </w:r>
      <w:r w:rsidRPr="00A81380">
        <w:rPr>
          <w:b/>
        </w:rPr>
        <w:t>neither ate</w:t>
      </w:r>
      <w:r>
        <w:t xml:space="preserve"> bread </w:t>
      </w:r>
      <w:r w:rsidRPr="00A81380">
        <w:rPr>
          <w:b/>
        </w:rPr>
        <w:t>nor drank</w:t>
      </w:r>
      <w:r>
        <w:t xml:space="preserve"> water. …</w:t>
      </w:r>
    </w:p>
    <w:p w:rsidR="00441C19" w:rsidRPr="0097309E" w:rsidRDefault="00441C19" w:rsidP="0097309E"/>
    <w:p w:rsidR="00441C19" w:rsidRPr="0097309E" w:rsidRDefault="00441C19" w:rsidP="0097309E"/>
    <w:p w:rsidR="00441C19" w:rsidRPr="0097309E" w:rsidRDefault="00441C19" w:rsidP="00CD19A0">
      <w:pPr>
        <w:numPr>
          <w:ilvl w:val="0"/>
          <w:numId w:val="14"/>
        </w:numPr>
      </w:pPr>
      <w:r w:rsidRPr="00CD19A0">
        <w:rPr>
          <w:b/>
          <w:u w:val="single"/>
        </w:rPr>
        <w:t>A normal fast</w:t>
      </w:r>
      <w:r w:rsidRPr="0097309E">
        <w:t xml:space="preserve"> </w:t>
      </w:r>
      <w:r w:rsidR="00A23A2C">
        <w:t>–</w:t>
      </w:r>
      <w:r w:rsidRPr="0097309E">
        <w:t xml:space="preserve"> in which water was allowed</w:t>
      </w:r>
    </w:p>
    <w:p w:rsidR="00441C19" w:rsidRPr="0097309E" w:rsidRDefault="00441C19" w:rsidP="0097309E"/>
    <w:p w:rsidR="00441C19" w:rsidRPr="0097309E" w:rsidRDefault="00441C19" w:rsidP="0097309E"/>
    <w:p w:rsidR="00CD19A0" w:rsidRPr="00AA735D" w:rsidRDefault="00CD19A0" w:rsidP="001F00A4">
      <w:pPr>
        <w:pBdr>
          <w:top w:val="single" w:sz="4" w:space="1" w:color="auto"/>
          <w:bottom w:val="single" w:sz="4" w:space="1" w:color="auto"/>
        </w:pBdr>
        <w:shd w:val="clear" w:color="auto" w:fill="DBE5F1" w:themeFill="accent1" w:themeFillTint="33"/>
        <w:overflowPunct w:val="0"/>
        <w:autoSpaceDE w:val="0"/>
        <w:autoSpaceDN w:val="0"/>
        <w:adjustRightInd w:val="0"/>
        <w:jc w:val="left"/>
        <w:rPr>
          <w:kern w:val="28"/>
        </w:rPr>
      </w:pPr>
      <w:r w:rsidRPr="00AA735D">
        <w:rPr>
          <w:b/>
          <w:kern w:val="28"/>
          <w:u w:val="single"/>
        </w:rPr>
        <w:t>NOTE</w:t>
      </w:r>
      <w:r w:rsidRPr="00AA735D">
        <w:rPr>
          <w:kern w:val="28"/>
        </w:rPr>
        <w:t>:</w:t>
      </w:r>
      <w:r w:rsidR="00951576">
        <w:rPr>
          <w:kern w:val="28"/>
        </w:rPr>
        <w:t xml:space="preserve"> </w:t>
      </w:r>
      <w:r w:rsidRPr="0097309E">
        <w:t xml:space="preserve">Some Bible students believe there was a third kind of fasting which they call a </w:t>
      </w:r>
      <w:r w:rsidRPr="00CD19A0">
        <w:rPr>
          <w:i/>
        </w:rPr>
        <w:t>"partial fast"</w:t>
      </w:r>
      <w:r w:rsidRPr="0097309E">
        <w:t xml:space="preserve"> where most food is rejected and only a certain kind is eaten.</w:t>
      </w:r>
      <w:r w:rsidR="00951576">
        <w:t xml:space="preserve"> </w:t>
      </w:r>
      <w:r w:rsidRPr="0097309E">
        <w:t>They cite Daniel and his three companions as partici</w:t>
      </w:r>
      <w:r w:rsidR="0094232B">
        <w:t>pating in this kind of fasting.</w:t>
      </w:r>
    </w:p>
    <w:p w:rsidR="00441C19" w:rsidRPr="0097309E" w:rsidRDefault="00441C19" w:rsidP="0097309E"/>
    <w:p w:rsidR="00441C19" w:rsidRPr="0097309E" w:rsidRDefault="00441C19" w:rsidP="0097309E">
      <w:r w:rsidRPr="0097309E">
        <w:t>But it appears these men were not fasting at all, for they still ate</w:t>
      </w:r>
      <w:r w:rsidR="00A23A2C">
        <w:t>.</w:t>
      </w:r>
      <w:r w:rsidR="00951576">
        <w:t xml:space="preserve"> </w:t>
      </w:r>
      <w:r w:rsidRPr="0097309E">
        <w:t>They were merely refraining from food that would defile them which could mean one of two things:</w:t>
      </w:r>
    </w:p>
    <w:p w:rsidR="00441C19" w:rsidRPr="0097309E" w:rsidRDefault="00441C19" w:rsidP="0097309E"/>
    <w:p w:rsidR="00441C19" w:rsidRPr="0097309E" w:rsidRDefault="00441C19" w:rsidP="00CD19A0">
      <w:pPr>
        <w:pStyle w:val="ListBullet3"/>
      </w:pPr>
      <w:r w:rsidRPr="00CD19A0">
        <w:rPr>
          <w:b/>
        </w:rPr>
        <w:t>Unclean food</w:t>
      </w:r>
      <w:r w:rsidRPr="0097309E">
        <w:t xml:space="preserve"> (pork, etc.)</w:t>
      </w:r>
    </w:p>
    <w:p w:rsidR="00441C19" w:rsidRPr="00CD19A0" w:rsidRDefault="00441C19" w:rsidP="00CD19A0">
      <w:pPr>
        <w:pStyle w:val="ListBullet3"/>
        <w:rPr>
          <w:b/>
        </w:rPr>
      </w:pPr>
      <w:r w:rsidRPr="00CD19A0">
        <w:rPr>
          <w:b/>
        </w:rPr>
        <w:t>Meat sacrificed to idols</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CD19A0">
      <w:pPr>
        <w:pStyle w:val="Heading1"/>
      </w:pPr>
      <w:r w:rsidRPr="0097309E">
        <w:t>THE LENGTH OF A FAST</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97309E">
      <w:r w:rsidRPr="0097309E">
        <w:t>The length of a fast varied, but on the average it was several days.</w:t>
      </w:r>
    </w:p>
    <w:p w:rsidR="00441C19" w:rsidRPr="0097309E" w:rsidRDefault="00441C19" w:rsidP="0097309E"/>
    <w:p w:rsidR="00441C19" w:rsidRPr="0097309E" w:rsidRDefault="00441C19" w:rsidP="0097309E">
      <w:r w:rsidRPr="00CD19A0">
        <w:rPr>
          <w:u w:val="single"/>
        </w:rPr>
        <w:t>David Lipscomb</w:t>
      </w:r>
      <w:r w:rsidRPr="0097309E">
        <w:t>:</w:t>
      </w:r>
    </w:p>
    <w:p w:rsidR="00441C19" w:rsidRPr="0097309E" w:rsidRDefault="00441C19" w:rsidP="0097309E"/>
    <w:p w:rsidR="00441C19" w:rsidRPr="0097309E" w:rsidRDefault="00441C19" w:rsidP="00CD19A0">
      <w:pPr>
        <w:pStyle w:val="Quote"/>
      </w:pPr>
      <w:r w:rsidRPr="00CD19A0">
        <w:rPr>
          <w:i/>
        </w:rPr>
        <w:lastRenderedPageBreak/>
        <w:t>"The fasting now, when observed at all, is to miss one meal and call it "fasting."</w:t>
      </w:r>
      <w:r w:rsidR="00951576">
        <w:rPr>
          <w:i/>
        </w:rPr>
        <w:t xml:space="preserve"> </w:t>
      </w:r>
      <w:r w:rsidRPr="00CD19A0">
        <w:rPr>
          <w:i/>
        </w:rPr>
        <w:t>They usually miss breakfast, attend church at eleven o'clock, and go home and eat a hearty dinner at one.</w:t>
      </w:r>
      <w:r w:rsidR="00951576">
        <w:rPr>
          <w:i/>
        </w:rPr>
        <w:t xml:space="preserve"> </w:t>
      </w:r>
      <w:r w:rsidRPr="00CD19A0">
        <w:rPr>
          <w:i/>
        </w:rPr>
        <w:t>Not much spiritual strength is gained by missing one meal.</w:t>
      </w:r>
      <w:r w:rsidR="00951576">
        <w:rPr>
          <w:i/>
        </w:rPr>
        <w:t xml:space="preserve"> </w:t>
      </w:r>
      <w:r w:rsidRPr="00CD19A0">
        <w:rPr>
          <w:i/>
        </w:rPr>
        <w:t>I am satisfied that the fasting of primitive times extended over several days, eating but little and abstaining from fleshly indulgence during the season.</w:t>
      </w:r>
      <w:r w:rsidR="00951576">
        <w:rPr>
          <w:i/>
        </w:rPr>
        <w:t xml:space="preserve"> </w:t>
      </w:r>
      <w:r w:rsidRPr="00CD19A0">
        <w:rPr>
          <w:i/>
        </w:rPr>
        <w:t>Missing but one meal requires little self-denial and makes us feel but little humility or excites no great feeling of dependence.</w:t>
      </w:r>
      <w:r w:rsidR="00951576">
        <w:rPr>
          <w:i/>
        </w:rPr>
        <w:t xml:space="preserve"> </w:t>
      </w:r>
      <w:r w:rsidRPr="00CD19A0">
        <w:rPr>
          <w:i/>
        </w:rPr>
        <w:t>To miss one meal and call it "fasting" is very much to make an empty form of it"</w:t>
      </w:r>
      <w:r w:rsidR="00CD19A0">
        <w:t xml:space="preserve"> </w:t>
      </w:r>
      <w:r w:rsidR="00CD19A0" w:rsidRPr="00CD19A0">
        <w:rPr>
          <w:b/>
          <w:vertAlign w:val="subscript"/>
        </w:rPr>
        <w:t>(Queries)</w:t>
      </w:r>
    </w:p>
    <w:p w:rsidR="00441C19" w:rsidRPr="0097309E" w:rsidRDefault="00441C19" w:rsidP="0097309E"/>
    <w:p w:rsidR="00441C19" w:rsidRPr="0097309E" w:rsidRDefault="00441C19" w:rsidP="0097309E">
      <w:r w:rsidRPr="0097309E">
        <w:t>To this I say, "Amen</w:t>
      </w:r>
      <w:r w:rsidR="00A23A2C">
        <w:t>.</w:t>
      </w:r>
      <w:r w:rsidRPr="0097309E">
        <w:t>"</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CD19A0">
      <w:pPr>
        <w:pStyle w:val="Heading1"/>
      </w:pPr>
      <w:r w:rsidRPr="0097309E">
        <w:t>ACTIVITIES WHILE FASTING</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97309E">
      <w:r w:rsidRPr="0097309E">
        <w:t>Fasting was not a time of idleness.</w:t>
      </w:r>
      <w:r w:rsidR="00951576">
        <w:t xml:space="preserve"> </w:t>
      </w:r>
      <w:r w:rsidRPr="0097309E">
        <w:t>Just because a man wasn't eating didn't mean he just laid around the house thinking about how hungry he was.</w:t>
      </w:r>
    </w:p>
    <w:p w:rsidR="00441C19" w:rsidRPr="0097309E" w:rsidRDefault="00441C19" w:rsidP="0097309E"/>
    <w:p w:rsidR="00441C19" w:rsidRPr="0097309E" w:rsidRDefault="00441C19" w:rsidP="0097309E">
      <w:r w:rsidRPr="00CD19A0">
        <w:rPr>
          <w:u w:val="single"/>
        </w:rPr>
        <w:t>Fasting was a time for</w:t>
      </w:r>
      <w:r w:rsidRPr="0097309E">
        <w:t>:</w:t>
      </w:r>
    </w:p>
    <w:p w:rsidR="00441C19" w:rsidRPr="0097309E" w:rsidRDefault="00441C19" w:rsidP="0097309E"/>
    <w:p w:rsidR="00441C19" w:rsidRPr="0097309E" w:rsidRDefault="00441C19" w:rsidP="0097309E"/>
    <w:p w:rsidR="00441C19" w:rsidRPr="00CD19A0" w:rsidRDefault="00CD19A0" w:rsidP="00CD19A0">
      <w:pPr>
        <w:numPr>
          <w:ilvl w:val="0"/>
          <w:numId w:val="16"/>
        </w:numPr>
        <w:rPr>
          <w:b/>
        </w:rPr>
      </w:pPr>
      <w:r w:rsidRPr="00CD19A0">
        <w:rPr>
          <w:b/>
        </w:rPr>
        <w:t>Praying</w:t>
      </w:r>
    </w:p>
    <w:p w:rsidR="00441C19" w:rsidRPr="0097309E" w:rsidRDefault="00441C19" w:rsidP="0097309E"/>
    <w:p w:rsidR="00441C19" w:rsidRPr="0097309E" w:rsidRDefault="0094232B" w:rsidP="0097309E">
      <w:r w:rsidRPr="0094232B">
        <w:rPr>
          <w:u w:val="single"/>
        </w:rPr>
        <w:t xml:space="preserve">Men </w:t>
      </w:r>
      <w:r>
        <w:rPr>
          <w:u w:val="single"/>
        </w:rPr>
        <w:t xml:space="preserve">did not </w:t>
      </w:r>
      <w:r w:rsidR="00441C19" w:rsidRPr="0094232B">
        <w:rPr>
          <w:u w:val="single"/>
        </w:rPr>
        <w:t>fast without prayer</w:t>
      </w:r>
      <w:r w:rsidR="00441C19" w:rsidRPr="0097309E">
        <w:t>.</w:t>
      </w:r>
      <w:r w:rsidR="00951576">
        <w:t xml:space="preserve"> </w:t>
      </w:r>
      <w:r>
        <w:t>In the Bible you will find men praying</w:t>
      </w:r>
      <w:r w:rsidR="00441C19" w:rsidRPr="0097309E">
        <w:t xml:space="preserve"> without fasting, but you </w:t>
      </w:r>
      <w:r>
        <w:t>will not</w:t>
      </w:r>
      <w:r w:rsidR="00441C19" w:rsidRPr="0097309E">
        <w:t xml:space="preserve"> </w:t>
      </w:r>
      <w:r>
        <w:t xml:space="preserve">find </w:t>
      </w:r>
      <w:r w:rsidR="00441C19" w:rsidRPr="0097309E">
        <w:t>fast</w:t>
      </w:r>
      <w:r>
        <w:t>ing</w:t>
      </w:r>
      <w:r w:rsidR="00441C19" w:rsidRPr="0097309E">
        <w:t xml:space="preserve"> without praying.</w:t>
      </w:r>
    </w:p>
    <w:p w:rsidR="00441C19" w:rsidRDefault="00441C19" w:rsidP="0097309E"/>
    <w:p w:rsidR="0094232B" w:rsidRPr="0097309E" w:rsidRDefault="0094232B" w:rsidP="0097309E"/>
    <w:p w:rsidR="00441C19" w:rsidRPr="0097309E" w:rsidRDefault="0094232B" w:rsidP="0097309E">
      <w:r>
        <w:t>In</w:t>
      </w:r>
      <w:r w:rsidR="00441C19" w:rsidRPr="0097309E">
        <w:t xml:space="preserve"> </w:t>
      </w:r>
      <w:r w:rsidR="00441C19" w:rsidRPr="0094232B">
        <w:rPr>
          <w:u w:val="single"/>
        </w:rPr>
        <w:t>Neh 9:1-13</w:t>
      </w:r>
      <w:r w:rsidR="00441C19" w:rsidRPr="0097309E">
        <w:t xml:space="preserve"> fasting was a time </w:t>
      </w:r>
      <w:r>
        <w:t>for</w:t>
      </w:r>
      <w:r w:rsidR="00441C19" w:rsidRPr="0097309E">
        <w:t>:</w:t>
      </w:r>
    </w:p>
    <w:p w:rsidR="00441C19" w:rsidRPr="0097309E" w:rsidRDefault="00441C19" w:rsidP="0097309E"/>
    <w:p w:rsidR="00441C19" w:rsidRPr="00CD19A0" w:rsidRDefault="00CD19A0" w:rsidP="00CD19A0">
      <w:pPr>
        <w:numPr>
          <w:ilvl w:val="0"/>
          <w:numId w:val="16"/>
        </w:numPr>
        <w:rPr>
          <w:b/>
        </w:rPr>
      </w:pPr>
      <w:r w:rsidRPr="00CD19A0">
        <w:rPr>
          <w:b/>
        </w:rPr>
        <w:t xml:space="preserve">Confessing </w:t>
      </w:r>
      <w:r w:rsidR="00441C19" w:rsidRPr="00CD19A0">
        <w:rPr>
          <w:b/>
        </w:rPr>
        <w:t>sins</w:t>
      </w:r>
    </w:p>
    <w:p w:rsidR="00441C19" w:rsidRPr="0097309E" w:rsidRDefault="00441C19" w:rsidP="0097309E"/>
    <w:p w:rsidR="00441C19" w:rsidRPr="00CD19A0" w:rsidRDefault="00CD19A0" w:rsidP="00CD19A0">
      <w:pPr>
        <w:numPr>
          <w:ilvl w:val="0"/>
          <w:numId w:val="16"/>
        </w:numPr>
        <w:rPr>
          <w:b/>
        </w:rPr>
      </w:pPr>
      <w:r w:rsidRPr="00CD19A0">
        <w:rPr>
          <w:b/>
        </w:rPr>
        <w:t xml:space="preserve">Reading </w:t>
      </w:r>
      <w:r w:rsidR="00441C19" w:rsidRPr="00CD19A0">
        <w:rPr>
          <w:b/>
        </w:rPr>
        <w:t>the law</w:t>
      </w:r>
    </w:p>
    <w:p w:rsidR="00441C19" w:rsidRPr="0097309E" w:rsidRDefault="00441C19" w:rsidP="0097309E"/>
    <w:p w:rsidR="00441C19" w:rsidRPr="00CD19A0" w:rsidRDefault="00CD19A0" w:rsidP="00CD19A0">
      <w:pPr>
        <w:numPr>
          <w:ilvl w:val="0"/>
          <w:numId w:val="16"/>
        </w:numPr>
        <w:rPr>
          <w:b/>
        </w:rPr>
      </w:pPr>
      <w:r w:rsidRPr="00CD19A0">
        <w:rPr>
          <w:b/>
        </w:rPr>
        <w:t xml:space="preserve">Worshiping </w:t>
      </w:r>
      <w:r w:rsidR="00441C19" w:rsidRPr="00CD19A0">
        <w:rPr>
          <w:b/>
        </w:rPr>
        <w:t>God</w:t>
      </w:r>
    </w:p>
    <w:p w:rsidR="00441C19" w:rsidRPr="0097309E" w:rsidRDefault="00441C19" w:rsidP="0097309E"/>
    <w:p w:rsidR="00441C19" w:rsidRPr="0097309E" w:rsidRDefault="00441C19" w:rsidP="0097309E"/>
    <w:p w:rsidR="00441C19" w:rsidRPr="0097309E" w:rsidRDefault="00441C19" w:rsidP="0097309E">
      <w:r w:rsidRPr="0097309E">
        <w:t>One time the nation of Judah complained to God that their fasting didn't seem to accomplish anything.</w:t>
      </w:r>
      <w:r w:rsidR="00951576">
        <w:t xml:space="preserve"> </w:t>
      </w:r>
      <w:r w:rsidRPr="0097309E">
        <w:t>God pointed out they weren't doing the right things while they fasted:</w:t>
      </w:r>
    </w:p>
    <w:p w:rsidR="00441C19" w:rsidRPr="0097309E" w:rsidRDefault="00441C19" w:rsidP="0097309E"/>
    <w:p w:rsidR="00441C19" w:rsidRPr="0097309E" w:rsidRDefault="00441C19" w:rsidP="0097309E"/>
    <w:p w:rsidR="00A34E8C" w:rsidRDefault="00A34E8C" w:rsidP="00A34E8C">
      <w:pPr>
        <w:pStyle w:val="IntenseQuote"/>
      </w:pPr>
      <w:r>
        <w:t>Isaiah 58:6-7</w:t>
      </w:r>
    </w:p>
    <w:p w:rsidR="00A34E8C" w:rsidRDefault="00A34E8C" w:rsidP="00A34E8C">
      <w:pPr>
        <w:pStyle w:val="Quote"/>
      </w:pPr>
      <w:r w:rsidRPr="00951576">
        <w:rPr>
          <w:vertAlign w:val="superscript"/>
        </w:rPr>
        <w:t>6</w:t>
      </w:r>
      <w:r w:rsidR="00951576">
        <w:t xml:space="preserve"> </w:t>
      </w:r>
      <w:r>
        <w:t>"Is this not the fast that I have chosen:</w:t>
      </w:r>
    </w:p>
    <w:p w:rsidR="00A34E8C" w:rsidRDefault="00A34E8C" w:rsidP="00A34E8C">
      <w:pPr>
        <w:pStyle w:val="Quote"/>
      </w:pPr>
      <w:r w:rsidRPr="00A34E8C">
        <w:rPr>
          <w:b/>
        </w:rPr>
        <w:t>(5)</w:t>
      </w:r>
      <w:r>
        <w:t xml:space="preserve"> To loose the bonds of wickedness,</w:t>
      </w:r>
    </w:p>
    <w:p w:rsidR="00A34E8C" w:rsidRDefault="00A34E8C" w:rsidP="00A34E8C">
      <w:pPr>
        <w:pStyle w:val="Quote"/>
      </w:pPr>
      <w:r w:rsidRPr="00A34E8C">
        <w:rPr>
          <w:b/>
        </w:rPr>
        <w:t>(6)</w:t>
      </w:r>
      <w:r>
        <w:t xml:space="preserve"> To undo the heavy burdens,</w:t>
      </w:r>
    </w:p>
    <w:p w:rsidR="00A34E8C" w:rsidRDefault="00A34E8C" w:rsidP="00A34E8C">
      <w:pPr>
        <w:pStyle w:val="Quote"/>
      </w:pPr>
      <w:r w:rsidRPr="00A34E8C">
        <w:rPr>
          <w:b/>
        </w:rPr>
        <w:lastRenderedPageBreak/>
        <w:t>(7)</w:t>
      </w:r>
      <w:r>
        <w:t xml:space="preserve"> To let the oppressed go free,</w:t>
      </w:r>
    </w:p>
    <w:p w:rsidR="00951576" w:rsidRDefault="00A34E8C" w:rsidP="00A34E8C">
      <w:pPr>
        <w:pStyle w:val="Quote"/>
      </w:pPr>
      <w:r w:rsidRPr="00A34E8C">
        <w:rPr>
          <w:b/>
        </w:rPr>
        <w:t xml:space="preserve">(8) </w:t>
      </w:r>
      <w:r>
        <w:t>And that you break every yoke?</w:t>
      </w:r>
    </w:p>
    <w:p w:rsidR="00A34E8C" w:rsidRDefault="00A34E8C" w:rsidP="00A34E8C">
      <w:pPr>
        <w:pStyle w:val="Quote"/>
      </w:pPr>
      <w:r w:rsidRPr="00951576">
        <w:rPr>
          <w:vertAlign w:val="superscript"/>
        </w:rPr>
        <w:t>7</w:t>
      </w:r>
      <w:r w:rsidR="00951576">
        <w:t xml:space="preserve"> </w:t>
      </w:r>
      <w:r w:rsidRPr="00A34E8C">
        <w:rPr>
          <w:b/>
        </w:rPr>
        <w:t>(9)</w:t>
      </w:r>
      <w:r>
        <w:t xml:space="preserve"> Is it not to share your bread with the hungry,</w:t>
      </w:r>
    </w:p>
    <w:p w:rsidR="00A34E8C" w:rsidRDefault="00A34E8C" w:rsidP="00A34E8C">
      <w:pPr>
        <w:pStyle w:val="Quote"/>
      </w:pPr>
      <w:r w:rsidRPr="00A34E8C">
        <w:rPr>
          <w:b/>
        </w:rPr>
        <w:t xml:space="preserve">(10) </w:t>
      </w:r>
      <w:r>
        <w:t>And that you bring to your house the poor who are cast out;</w:t>
      </w:r>
    </w:p>
    <w:p w:rsidR="00A34E8C" w:rsidRDefault="00A34E8C" w:rsidP="00A34E8C">
      <w:pPr>
        <w:pStyle w:val="Quote"/>
      </w:pPr>
      <w:r w:rsidRPr="00A34E8C">
        <w:rPr>
          <w:b/>
        </w:rPr>
        <w:t xml:space="preserve">(11) </w:t>
      </w:r>
      <w:r>
        <w:t>When you see the naked, that you cover him,</w:t>
      </w:r>
    </w:p>
    <w:p w:rsidR="00951576" w:rsidRDefault="00A34E8C" w:rsidP="00A34E8C">
      <w:pPr>
        <w:pStyle w:val="Quote"/>
      </w:pPr>
      <w:r w:rsidRPr="00A34E8C">
        <w:rPr>
          <w:b/>
        </w:rPr>
        <w:t xml:space="preserve">(12) </w:t>
      </w:r>
      <w:r>
        <w:t>And not hide yourself from your own flesh?</w:t>
      </w:r>
    </w:p>
    <w:p w:rsidR="0097309E" w:rsidRDefault="0097309E" w:rsidP="0097309E"/>
    <w:p w:rsidR="00441C19" w:rsidRPr="0097309E" w:rsidRDefault="00441C19" w:rsidP="0097309E"/>
    <w:p w:rsidR="00441C19" w:rsidRPr="0097309E" w:rsidRDefault="00441C19" w:rsidP="0097309E">
      <w:r w:rsidRPr="0097309E">
        <w:t xml:space="preserve">Fasting was not only </w:t>
      </w:r>
      <w:r w:rsidRPr="0094232B">
        <w:rPr>
          <w:u w:val="single"/>
        </w:rPr>
        <w:t>a time to do</w:t>
      </w:r>
      <w:r w:rsidRPr="0097309E">
        <w:t xml:space="preserve"> all these things, but it was </w:t>
      </w:r>
      <w:r w:rsidRPr="0094232B">
        <w:rPr>
          <w:b/>
          <w:u w:val="single"/>
        </w:rPr>
        <w:t xml:space="preserve">a time to </w:t>
      </w:r>
      <w:r w:rsidR="0094232B" w:rsidRPr="0094232B">
        <w:rPr>
          <w:b/>
          <w:u w:val="single"/>
        </w:rPr>
        <w:t>refrain</w:t>
      </w:r>
      <w:r w:rsidRPr="0097309E">
        <w:t xml:space="preserve"> from pleasures:</w:t>
      </w:r>
    </w:p>
    <w:p w:rsidR="00441C19" w:rsidRPr="0097309E" w:rsidRDefault="00441C19" w:rsidP="0097309E"/>
    <w:p w:rsidR="00441C19" w:rsidRPr="0097309E" w:rsidRDefault="00441C19" w:rsidP="0097309E"/>
    <w:p w:rsidR="00A34E8C" w:rsidRDefault="00A34E8C" w:rsidP="00A34E8C">
      <w:pPr>
        <w:pStyle w:val="IntenseQuote"/>
      </w:pPr>
      <w:r>
        <w:t>1 Corinthians 7:3-5</w:t>
      </w:r>
    </w:p>
    <w:p w:rsidR="00951576" w:rsidRDefault="00A34E8C" w:rsidP="00A34E8C">
      <w:pPr>
        <w:pStyle w:val="Quote"/>
      </w:pPr>
      <w:r w:rsidRPr="00951576">
        <w:rPr>
          <w:vertAlign w:val="superscript"/>
        </w:rPr>
        <w:t>3</w:t>
      </w:r>
      <w:r w:rsidR="00951576">
        <w:t xml:space="preserve"> </w:t>
      </w:r>
      <w:r>
        <w:t>Let the husband render to his wife the affection due her, and likewise also the wife to her husband.</w:t>
      </w:r>
    </w:p>
    <w:p w:rsidR="00951576" w:rsidRDefault="00A34E8C" w:rsidP="00A34E8C">
      <w:pPr>
        <w:pStyle w:val="Quote"/>
      </w:pPr>
      <w:r w:rsidRPr="00951576">
        <w:rPr>
          <w:vertAlign w:val="superscript"/>
        </w:rPr>
        <w:t>4</w:t>
      </w:r>
      <w:r w:rsidR="00951576">
        <w:t xml:space="preserve"> </w:t>
      </w:r>
      <w:r>
        <w:t>The wife does not have authority over her own body, but the husband does. And likewise the husband does not have authority over his own body, but the wife does.</w:t>
      </w:r>
    </w:p>
    <w:p w:rsidR="00951576" w:rsidRDefault="00A34E8C" w:rsidP="00A34E8C">
      <w:pPr>
        <w:pStyle w:val="Quote"/>
      </w:pPr>
      <w:r w:rsidRPr="00951576">
        <w:rPr>
          <w:vertAlign w:val="superscript"/>
        </w:rPr>
        <w:t>5</w:t>
      </w:r>
      <w:r w:rsidR="00951576">
        <w:t xml:space="preserve"> </w:t>
      </w:r>
      <w:r>
        <w:t xml:space="preserve">Do not deprive one another except with consent for a time, that you may </w:t>
      </w:r>
      <w:r w:rsidRPr="00A34E8C">
        <w:rPr>
          <w:b/>
        </w:rPr>
        <w:t>give yourselves to fasting and prayer</w:t>
      </w:r>
      <w:r>
        <w:t>; and come together again so that Satan does not tempt you because of your lack of self-control.</w:t>
      </w:r>
    </w:p>
    <w:p w:rsidR="00A34E8C" w:rsidRDefault="00A34E8C" w:rsidP="0097309E"/>
    <w:p w:rsidR="00441C19" w:rsidRPr="0097309E" w:rsidRDefault="00441C19" w:rsidP="0097309E"/>
    <w:p w:rsidR="00441C19" w:rsidRPr="0097309E" w:rsidRDefault="00441C19" w:rsidP="0097309E">
      <w:r w:rsidRPr="0097309E">
        <w:t xml:space="preserve">Fasting was not a time for </w:t>
      </w:r>
      <w:r w:rsidR="0094232B">
        <w:t>pleasure</w:t>
      </w:r>
      <w:r w:rsidRPr="0097309E">
        <w:t>.</w:t>
      </w:r>
      <w:r w:rsidR="00951576">
        <w:t xml:space="preserve"> </w:t>
      </w:r>
      <w:r w:rsidRPr="0097309E">
        <w:t>It was a sober and serious occasion.</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A34E8C">
      <w:pPr>
        <w:pStyle w:val="Heading1"/>
      </w:pPr>
      <w:r w:rsidRPr="0097309E">
        <w:t>THE PURPOSE</w:t>
      </w:r>
    </w:p>
    <w:p w:rsidR="00441C19" w:rsidRPr="0097309E" w:rsidRDefault="00441C19" w:rsidP="0097309E"/>
    <w:p w:rsidR="00441C19" w:rsidRPr="0097309E" w:rsidRDefault="00441C19" w:rsidP="0097309E"/>
    <w:p w:rsidR="00441C19" w:rsidRPr="0097309E" w:rsidRDefault="00441C19" w:rsidP="0097309E"/>
    <w:p w:rsidR="00951576" w:rsidRDefault="00A34E8C" w:rsidP="0097309E">
      <w:r w:rsidRPr="00A34E8C">
        <w:rPr>
          <w:b/>
          <w:u w:val="single"/>
        </w:rPr>
        <w:t>Q</w:t>
      </w:r>
      <w:r>
        <w:t>:</w:t>
      </w:r>
      <w:r w:rsidR="00951576">
        <w:t xml:space="preserve"> </w:t>
      </w:r>
      <w:r w:rsidRPr="0097309E">
        <w:t xml:space="preserve">What </w:t>
      </w:r>
      <w:r w:rsidR="00441C19" w:rsidRPr="0097309E">
        <w:t>did God design fasting for?</w:t>
      </w:r>
    </w:p>
    <w:p w:rsidR="00441C19" w:rsidRPr="0097309E" w:rsidRDefault="00441C19" w:rsidP="0097309E"/>
    <w:p w:rsidR="00441C19" w:rsidRPr="0097309E" w:rsidRDefault="00441C19" w:rsidP="00A34E8C">
      <w:pPr>
        <w:ind w:left="720"/>
      </w:pPr>
      <w:r w:rsidRPr="0097309E">
        <w:t>(Very rarely did God require something for no apparent reason.)</w:t>
      </w:r>
    </w:p>
    <w:p w:rsidR="00441C19" w:rsidRPr="0097309E" w:rsidRDefault="00441C19" w:rsidP="0097309E"/>
    <w:p w:rsidR="00441C19" w:rsidRPr="0097309E" w:rsidRDefault="00441C19" w:rsidP="0097309E"/>
    <w:p w:rsidR="00441C19" w:rsidRPr="0097309E" w:rsidRDefault="00A34E8C" w:rsidP="00A34E8C">
      <w:pPr>
        <w:pStyle w:val="Heading2"/>
      </w:pPr>
      <w:r w:rsidRPr="00DF09F2">
        <w:rPr>
          <w:u w:val="none"/>
        </w:rPr>
        <w:t>1)</w:t>
      </w:r>
      <w:r w:rsidR="00DF09F2" w:rsidRPr="00DF09F2">
        <w:rPr>
          <w:u w:val="none"/>
        </w:rPr>
        <w:tab/>
      </w:r>
      <w:r w:rsidR="00441C19" w:rsidRPr="0097309E">
        <w:t>Fasting afflicts the soul</w:t>
      </w:r>
    </w:p>
    <w:p w:rsidR="00441C19" w:rsidRPr="0097309E" w:rsidRDefault="00441C19" w:rsidP="0097309E"/>
    <w:p w:rsidR="00441C19" w:rsidRPr="0097309E" w:rsidRDefault="00441C19" w:rsidP="0097309E">
      <w:r w:rsidRPr="0097309E">
        <w:t xml:space="preserve">The only regular commanded fast in the entire Bible was </w:t>
      </w:r>
      <w:r w:rsidRPr="0094232B">
        <w:rPr>
          <w:u w:val="single"/>
        </w:rPr>
        <w:t>the Day of Atonement</w:t>
      </w:r>
      <w:r w:rsidRPr="0097309E">
        <w:t>:</w:t>
      </w:r>
    </w:p>
    <w:p w:rsidR="00441C19" w:rsidRPr="0097309E" w:rsidRDefault="00441C19" w:rsidP="0097309E"/>
    <w:p w:rsidR="00441C19" w:rsidRPr="0097309E" w:rsidRDefault="00441C19" w:rsidP="0097309E"/>
    <w:p w:rsidR="00A34E8C" w:rsidRDefault="00A34E8C" w:rsidP="00A34E8C">
      <w:pPr>
        <w:pStyle w:val="IntenseQuote"/>
      </w:pPr>
      <w:r>
        <w:t>Leviticus 23:27-29</w:t>
      </w:r>
    </w:p>
    <w:p w:rsidR="00951576" w:rsidRDefault="00A34E8C" w:rsidP="00A34E8C">
      <w:pPr>
        <w:pStyle w:val="Quote"/>
      </w:pPr>
      <w:r w:rsidRPr="00951576">
        <w:rPr>
          <w:vertAlign w:val="superscript"/>
        </w:rPr>
        <w:t>27</w:t>
      </w:r>
      <w:r w:rsidR="00951576">
        <w:t xml:space="preserve"> </w:t>
      </w:r>
      <w:r>
        <w:t xml:space="preserve">"Also the tenth day of this seventh month shall be </w:t>
      </w:r>
      <w:r w:rsidRPr="0094232B">
        <w:rPr>
          <w:u w:val="single"/>
        </w:rPr>
        <w:t>the Day of Atonement</w:t>
      </w:r>
      <w:r>
        <w:t xml:space="preserve">. It shall be a holy convocation for you; </w:t>
      </w:r>
      <w:r w:rsidRPr="00A34E8C">
        <w:rPr>
          <w:b/>
        </w:rPr>
        <w:t>you shall afflict your souls</w:t>
      </w:r>
      <w:r>
        <w:t>, and offer an offering made by fire to the LORD.</w:t>
      </w:r>
    </w:p>
    <w:p w:rsidR="00951576" w:rsidRDefault="00A34E8C" w:rsidP="00A34E8C">
      <w:pPr>
        <w:pStyle w:val="Quote"/>
      </w:pPr>
      <w:r w:rsidRPr="00951576">
        <w:rPr>
          <w:vertAlign w:val="superscript"/>
        </w:rPr>
        <w:t>28</w:t>
      </w:r>
      <w:r w:rsidR="00951576">
        <w:t xml:space="preserve"> </w:t>
      </w:r>
      <w:r>
        <w:t>And you shall do no work on that same day, for it is the Day of Atonement, to make atonement for you before the LORD your God.</w:t>
      </w:r>
    </w:p>
    <w:p w:rsidR="00951576" w:rsidRDefault="00A34E8C" w:rsidP="00A34E8C">
      <w:pPr>
        <w:pStyle w:val="Quote"/>
      </w:pPr>
      <w:r w:rsidRPr="00951576">
        <w:rPr>
          <w:vertAlign w:val="superscript"/>
        </w:rPr>
        <w:lastRenderedPageBreak/>
        <w:t>29</w:t>
      </w:r>
      <w:r w:rsidR="00951576">
        <w:t xml:space="preserve"> </w:t>
      </w:r>
      <w:r>
        <w:t xml:space="preserve">For </w:t>
      </w:r>
      <w:r w:rsidRPr="00A34E8C">
        <w:rPr>
          <w:b/>
        </w:rPr>
        <w:t>any person who is not afflicted in soul</w:t>
      </w:r>
      <w:r>
        <w:t xml:space="preserve"> on that same day shall be cut off from his people.</w:t>
      </w:r>
    </w:p>
    <w:p w:rsidR="00A34E8C" w:rsidRDefault="00A34E8C" w:rsidP="0097309E"/>
    <w:p w:rsidR="00441C19" w:rsidRPr="0097309E" w:rsidRDefault="00441C19" w:rsidP="0097309E"/>
    <w:p w:rsidR="00441C19" w:rsidRPr="0097309E" w:rsidRDefault="00441C19" w:rsidP="0097309E">
      <w:r w:rsidRPr="0097309E">
        <w:t xml:space="preserve">To </w:t>
      </w:r>
      <w:r w:rsidRPr="00A34E8C">
        <w:rPr>
          <w:b/>
        </w:rPr>
        <w:t>"afflict the soul"</w:t>
      </w:r>
      <w:r w:rsidRPr="0097309E">
        <w:t xml:space="preserve"> meant to fast and Luke referred to this Day of Atonement as </w:t>
      </w:r>
      <w:r w:rsidRPr="00A34E8C">
        <w:rPr>
          <w:b/>
          <w:i/>
        </w:rPr>
        <w:t>"the fast"</w:t>
      </w:r>
      <w:r w:rsidRPr="0097309E">
        <w:t xml:space="preserve"> (Acts 27:9).</w:t>
      </w:r>
    </w:p>
    <w:p w:rsidR="00441C19" w:rsidRPr="0097309E" w:rsidRDefault="00441C19" w:rsidP="0097309E"/>
    <w:p w:rsidR="00441C19" w:rsidRPr="0097309E" w:rsidRDefault="00441C19" w:rsidP="0097309E">
      <w:r w:rsidRPr="0097309E">
        <w:t>Fasting, then, served to remind men of their unworthiness and their dependence upon God.</w:t>
      </w:r>
    </w:p>
    <w:p w:rsidR="00441C19" w:rsidRPr="0097309E" w:rsidRDefault="00441C19" w:rsidP="0097309E"/>
    <w:p w:rsidR="00441C19" w:rsidRPr="0097309E" w:rsidRDefault="00441C19" w:rsidP="0097309E"/>
    <w:p w:rsidR="00A34E8C" w:rsidRDefault="00A34E8C" w:rsidP="00A34E8C">
      <w:pPr>
        <w:pStyle w:val="IntenseQuote"/>
      </w:pPr>
      <w:r>
        <w:t>Psalms 69:10</w:t>
      </w:r>
    </w:p>
    <w:p w:rsidR="00A34E8C" w:rsidRDefault="00A34E8C" w:rsidP="00A34E8C">
      <w:pPr>
        <w:pStyle w:val="Quote"/>
      </w:pPr>
      <w:r w:rsidRPr="00951576">
        <w:rPr>
          <w:vertAlign w:val="superscript"/>
        </w:rPr>
        <w:t>10</w:t>
      </w:r>
      <w:r w:rsidR="00951576">
        <w:t xml:space="preserve"> </w:t>
      </w:r>
      <w:r>
        <w:t>… I wept and chastened my soul with fasting, …</w:t>
      </w:r>
    </w:p>
    <w:p w:rsidR="00441C19" w:rsidRPr="0097309E" w:rsidRDefault="00441C19" w:rsidP="0097309E"/>
    <w:p w:rsidR="00441C19" w:rsidRPr="0097309E" w:rsidRDefault="00441C19" w:rsidP="0097309E"/>
    <w:p w:rsidR="00441C19" w:rsidRPr="0097309E" w:rsidRDefault="00DF09F2" w:rsidP="00A34E8C">
      <w:pPr>
        <w:pStyle w:val="Heading2"/>
      </w:pPr>
      <w:r>
        <w:rPr>
          <w:u w:val="none"/>
        </w:rPr>
        <w:t>2</w:t>
      </w:r>
      <w:r w:rsidRPr="00DF09F2">
        <w:rPr>
          <w:u w:val="none"/>
        </w:rPr>
        <w:t>)</w:t>
      </w:r>
      <w:r w:rsidRPr="00DF09F2">
        <w:rPr>
          <w:u w:val="none"/>
        </w:rPr>
        <w:tab/>
      </w:r>
      <w:r w:rsidR="00441C19" w:rsidRPr="0097309E">
        <w:t>Fasting expresses grief and sorrow</w:t>
      </w:r>
    </w:p>
    <w:p w:rsidR="00441C19" w:rsidRPr="0097309E" w:rsidRDefault="00441C19" w:rsidP="0097309E"/>
    <w:p w:rsidR="00441C19" w:rsidRPr="0097309E" w:rsidRDefault="00441C19" w:rsidP="0097309E">
      <w:r w:rsidRPr="0097309E">
        <w:t>David fasted when:</w:t>
      </w:r>
    </w:p>
    <w:p w:rsidR="00441C19" w:rsidRPr="0097309E" w:rsidRDefault="00441C19" w:rsidP="0097309E"/>
    <w:p w:rsidR="00441C19" w:rsidRPr="0097309E" w:rsidRDefault="00441C19" w:rsidP="00A34E8C">
      <w:pPr>
        <w:numPr>
          <w:ilvl w:val="0"/>
          <w:numId w:val="17"/>
        </w:numPr>
      </w:pPr>
      <w:r w:rsidRPr="0097309E">
        <w:t xml:space="preserve">Saul died (2 </w:t>
      </w:r>
      <w:r w:rsidR="00A34E8C">
        <w:t>Sam</w:t>
      </w:r>
      <w:r w:rsidRPr="0097309E">
        <w:t xml:space="preserve"> 1)</w:t>
      </w:r>
      <w:r w:rsidR="00A34E8C">
        <w:t>.</w:t>
      </w:r>
    </w:p>
    <w:p w:rsidR="00441C19" w:rsidRPr="0097309E" w:rsidRDefault="00441C19" w:rsidP="00A34E8C">
      <w:pPr>
        <w:numPr>
          <w:ilvl w:val="0"/>
          <w:numId w:val="17"/>
        </w:numPr>
      </w:pPr>
      <w:r w:rsidRPr="0097309E">
        <w:t xml:space="preserve">Abner died (2 </w:t>
      </w:r>
      <w:r w:rsidR="00A34E8C">
        <w:t>Sam</w:t>
      </w:r>
      <w:r w:rsidRPr="0097309E">
        <w:t xml:space="preserve"> 3)</w:t>
      </w:r>
      <w:r w:rsidR="00A34E8C">
        <w:t>.</w:t>
      </w:r>
    </w:p>
    <w:p w:rsidR="00441C19" w:rsidRPr="0097309E" w:rsidRDefault="00A34E8C" w:rsidP="00A34E8C">
      <w:pPr>
        <w:numPr>
          <w:ilvl w:val="0"/>
          <w:numId w:val="17"/>
        </w:numPr>
      </w:pPr>
      <w:r w:rsidRPr="0097309E">
        <w:t xml:space="preserve">His </w:t>
      </w:r>
      <w:r w:rsidR="00441C19" w:rsidRPr="0097309E">
        <w:t xml:space="preserve">own child lay sick (2 </w:t>
      </w:r>
      <w:r>
        <w:t>Sam</w:t>
      </w:r>
      <w:r w:rsidR="00441C19" w:rsidRPr="0097309E">
        <w:t xml:space="preserve"> 12)</w:t>
      </w:r>
      <w:r>
        <w:t>.</w:t>
      </w:r>
    </w:p>
    <w:p w:rsidR="00441C19" w:rsidRPr="0097309E" w:rsidRDefault="00A34E8C" w:rsidP="00A34E8C">
      <w:pPr>
        <w:numPr>
          <w:ilvl w:val="0"/>
          <w:numId w:val="17"/>
        </w:numPr>
      </w:pPr>
      <w:r w:rsidRPr="0097309E">
        <w:t xml:space="preserve">He </w:t>
      </w:r>
      <w:r w:rsidR="00441C19" w:rsidRPr="0097309E">
        <w:t>even fasted when his enemies were sick</w:t>
      </w:r>
      <w:r>
        <w:t>.</w:t>
      </w:r>
    </w:p>
    <w:p w:rsidR="00441C19" w:rsidRPr="0097309E" w:rsidRDefault="00441C19" w:rsidP="0097309E"/>
    <w:p w:rsidR="00441C19" w:rsidRPr="0097309E" w:rsidRDefault="00441C19" w:rsidP="0097309E"/>
    <w:p w:rsidR="00A34E8C" w:rsidRDefault="00A34E8C" w:rsidP="00A34E8C">
      <w:pPr>
        <w:pStyle w:val="IntenseQuote"/>
      </w:pPr>
      <w:r>
        <w:t>Psalms 35:13-14</w:t>
      </w:r>
    </w:p>
    <w:p w:rsidR="00A34E8C" w:rsidRDefault="00A34E8C" w:rsidP="00A34E8C">
      <w:pPr>
        <w:pStyle w:val="Quote"/>
      </w:pPr>
      <w:r w:rsidRPr="00951576">
        <w:rPr>
          <w:vertAlign w:val="superscript"/>
        </w:rPr>
        <w:t>13</w:t>
      </w:r>
      <w:r w:rsidR="00951576">
        <w:t xml:space="preserve"> </w:t>
      </w:r>
      <w:r>
        <w:t xml:space="preserve">But as for me, when </w:t>
      </w:r>
      <w:r w:rsidRPr="0097309E">
        <w:t xml:space="preserve">[my enemies] </w:t>
      </w:r>
      <w:r>
        <w:t>were sick,</w:t>
      </w:r>
    </w:p>
    <w:p w:rsidR="00A34E8C" w:rsidRDefault="00A34E8C" w:rsidP="00A34E8C">
      <w:pPr>
        <w:pStyle w:val="Quote"/>
      </w:pPr>
      <w:r>
        <w:t>My clothing was sackcloth;</w:t>
      </w:r>
    </w:p>
    <w:p w:rsidR="00A34E8C" w:rsidRDefault="00A34E8C" w:rsidP="00A34E8C">
      <w:pPr>
        <w:pStyle w:val="Quote"/>
      </w:pPr>
      <w:r>
        <w:t>I humbled myself with fasting;</w:t>
      </w:r>
    </w:p>
    <w:p w:rsidR="00951576" w:rsidRDefault="00A34E8C" w:rsidP="00A34E8C">
      <w:pPr>
        <w:pStyle w:val="Quote"/>
      </w:pPr>
      <w:r>
        <w:t>And my prayer would return to my own heart.</w:t>
      </w:r>
    </w:p>
    <w:p w:rsidR="00A34E8C" w:rsidRDefault="00A34E8C" w:rsidP="00A34E8C">
      <w:pPr>
        <w:pStyle w:val="Quote"/>
      </w:pPr>
      <w:r w:rsidRPr="00951576">
        <w:rPr>
          <w:vertAlign w:val="superscript"/>
        </w:rPr>
        <w:t>14</w:t>
      </w:r>
      <w:r w:rsidR="00951576">
        <w:t xml:space="preserve"> </w:t>
      </w:r>
      <w:r>
        <w:t>I paced about as though he were my friend or brother;</w:t>
      </w:r>
    </w:p>
    <w:p w:rsidR="00951576" w:rsidRDefault="00A34E8C" w:rsidP="00A34E8C">
      <w:pPr>
        <w:pStyle w:val="Quote"/>
      </w:pPr>
      <w:r>
        <w:t>I bowed down heavily, as one who mourns for his mother.</w:t>
      </w:r>
    </w:p>
    <w:p w:rsidR="00441C19" w:rsidRPr="0097309E" w:rsidRDefault="00441C19" w:rsidP="0097309E"/>
    <w:p w:rsidR="00441C19" w:rsidRPr="0097309E" w:rsidRDefault="00441C19" w:rsidP="0097309E"/>
    <w:p w:rsidR="00441C19" w:rsidRPr="0097309E" w:rsidRDefault="00441C19" w:rsidP="0097309E">
      <w:r w:rsidRPr="0097309E">
        <w:t>David said he would not have been more distressed if his own mother had been sick</w:t>
      </w:r>
      <w:r w:rsidR="00A23A2C">
        <w:t>.</w:t>
      </w:r>
    </w:p>
    <w:p w:rsidR="00441C19" w:rsidRPr="0097309E" w:rsidRDefault="00441C19" w:rsidP="0097309E"/>
    <w:p w:rsidR="00441C19" w:rsidRPr="0097309E" w:rsidRDefault="00441C19" w:rsidP="0097309E"/>
    <w:p w:rsidR="00441C19" w:rsidRPr="0097309E" w:rsidRDefault="00DF09F2" w:rsidP="00A34E8C">
      <w:pPr>
        <w:pStyle w:val="Heading2"/>
      </w:pPr>
      <w:r>
        <w:rPr>
          <w:u w:val="none"/>
        </w:rPr>
        <w:t>3</w:t>
      </w:r>
      <w:r w:rsidRPr="00DF09F2">
        <w:rPr>
          <w:u w:val="none"/>
        </w:rPr>
        <w:t>)</w:t>
      </w:r>
      <w:r w:rsidRPr="00DF09F2">
        <w:rPr>
          <w:u w:val="none"/>
        </w:rPr>
        <w:tab/>
      </w:r>
      <w:r w:rsidR="00441C19" w:rsidRPr="0097309E">
        <w:t>Fasting strengthens the spiritual man</w:t>
      </w:r>
    </w:p>
    <w:p w:rsidR="00441C19" w:rsidRPr="0097309E" w:rsidRDefault="00441C19" w:rsidP="0097309E"/>
    <w:p w:rsidR="00441C19" w:rsidRPr="0097309E" w:rsidRDefault="00441C19" w:rsidP="0097309E">
      <w:r w:rsidRPr="0097309E">
        <w:t>It enables a man to gain mastery over his fleshly desires that war against the soul.</w:t>
      </w:r>
      <w:r w:rsidR="00951576">
        <w:t xml:space="preserve"> </w:t>
      </w:r>
      <w:r w:rsidR="0094232B">
        <w:t xml:space="preserve">It </w:t>
      </w:r>
      <w:r w:rsidRPr="0097309E">
        <w:t>weakens the physical and strengthens the spiritual man:</w:t>
      </w:r>
    </w:p>
    <w:p w:rsidR="00441C19" w:rsidRPr="0097309E" w:rsidRDefault="00441C19" w:rsidP="0097309E"/>
    <w:p w:rsidR="00441C19" w:rsidRPr="0097309E" w:rsidRDefault="00441C19" w:rsidP="0097309E"/>
    <w:p w:rsidR="00A34E8C" w:rsidRDefault="00A34E8C" w:rsidP="00A34E8C">
      <w:pPr>
        <w:pStyle w:val="IntenseQuote"/>
      </w:pPr>
      <w:r>
        <w:t>2 Corinthians 12:10</w:t>
      </w:r>
    </w:p>
    <w:p w:rsidR="00951576" w:rsidRDefault="00A34E8C" w:rsidP="00A34E8C">
      <w:pPr>
        <w:pStyle w:val="Quote"/>
      </w:pPr>
      <w:r w:rsidRPr="00951576">
        <w:rPr>
          <w:vertAlign w:val="superscript"/>
        </w:rPr>
        <w:t>10</w:t>
      </w:r>
      <w:r w:rsidR="00951576">
        <w:t xml:space="preserve"> </w:t>
      </w:r>
      <w:r>
        <w:t xml:space="preserve">Therefore I take pleasure in infirmities, in reproaches, in needs, in persecutions, in distresses, for Christ's sake. For </w:t>
      </w:r>
      <w:r w:rsidRPr="0094232B">
        <w:rPr>
          <w:b/>
        </w:rPr>
        <w:t>when I am weak, then I am strong</w:t>
      </w:r>
      <w:r>
        <w:t>.</w:t>
      </w:r>
    </w:p>
    <w:p w:rsidR="00441C19" w:rsidRPr="0097309E" w:rsidRDefault="00441C19" w:rsidP="0097309E"/>
    <w:p w:rsidR="00441C19" w:rsidRPr="0097309E" w:rsidRDefault="00441C19" w:rsidP="0097309E"/>
    <w:p w:rsidR="00441C19" w:rsidRPr="0097309E" w:rsidRDefault="00441C19" w:rsidP="0097309E">
      <w:r w:rsidRPr="0097309E">
        <w:t>It teaches us the ability to say "No" to our physical desires.</w:t>
      </w:r>
    </w:p>
    <w:p w:rsidR="00441C19" w:rsidRPr="0097309E" w:rsidRDefault="00441C19" w:rsidP="0097309E"/>
    <w:p w:rsidR="00441C19" w:rsidRPr="0097309E" w:rsidRDefault="00441C19" w:rsidP="0097309E"/>
    <w:p w:rsidR="00A34E8C" w:rsidRDefault="00A34E8C" w:rsidP="00A34E8C">
      <w:pPr>
        <w:pStyle w:val="IntenseQuote"/>
      </w:pPr>
      <w:r>
        <w:t>1 Corinthians 9:27</w:t>
      </w:r>
    </w:p>
    <w:p w:rsidR="00951576" w:rsidRDefault="00A34E8C" w:rsidP="00A34E8C">
      <w:pPr>
        <w:pStyle w:val="Quote"/>
      </w:pPr>
      <w:r w:rsidRPr="00951576">
        <w:rPr>
          <w:vertAlign w:val="superscript"/>
        </w:rPr>
        <w:t>27</w:t>
      </w:r>
      <w:r w:rsidR="00951576">
        <w:t xml:space="preserve"> </w:t>
      </w:r>
      <w:r>
        <w:t>… I discipline my body and bring it into subjection, lest, when I have preached to others, I myself should become disqualified.</w:t>
      </w:r>
    </w:p>
    <w:p w:rsidR="00441C19" w:rsidRPr="0097309E" w:rsidRDefault="00441C19" w:rsidP="0097309E"/>
    <w:p w:rsidR="00441C19" w:rsidRPr="0097309E" w:rsidRDefault="00441C19" w:rsidP="0097309E"/>
    <w:p w:rsidR="00441C19" w:rsidRPr="0097309E" w:rsidRDefault="00441C19" w:rsidP="0097309E">
      <w:r w:rsidRPr="0097309E">
        <w:t>Once the disciples of Jesus were unable to cast a demon out of a man:</w:t>
      </w:r>
    </w:p>
    <w:p w:rsidR="00441C19" w:rsidRPr="0097309E" w:rsidRDefault="00441C19" w:rsidP="0097309E"/>
    <w:p w:rsidR="00441C19" w:rsidRPr="0097309E" w:rsidRDefault="00441C19" w:rsidP="0097309E"/>
    <w:p w:rsidR="00A34E8C" w:rsidRDefault="00A34E8C" w:rsidP="00A34E8C">
      <w:pPr>
        <w:pStyle w:val="IntenseQuote"/>
      </w:pPr>
      <w:r>
        <w:t>Mark 9:28-29</w:t>
      </w:r>
    </w:p>
    <w:p w:rsidR="00951576" w:rsidRDefault="00A34E8C" w:rsidP="00A34E8C">
      <w:pPr>
        <w:pStyle w:val="Quote"/>
      </w:pPr>
      <w:r w:rsidRPr="00951576">
        <w:rPr>
          <w:vertAlign w:val="superscript"/>
        </w:rPr>
        <w:t>28</w:t>
      </w:r>
      <w:r w:rsidR="00951576">
        <w:t xml:space="preserve"> </w:t>
      </w:r>
      <w:r>
        <w:t xml:space="preserve">And when </w:t>
      </w:r>
      <w:r w:rsidRPr="0097309E">
        <w:t xml:space="preserve">[Jesus] </w:t>
      </w:r>
      <w:r>
        <w:t>had come into the house, His disciples asked Him privately, "Why could we not cast it out?"</w:t>
      </w:r>
    </w:p>
    <w:p w:rsidR="00A34E8C" w:rsidRDefault="00A34E8C" w:rsidP="00A34E8C">
      <w:pPr>
        <w:pStyle w:val="Quote"/>
      </w:pPr>
      <w:r w:rsidRPr="00951576">
        <w:rPr>
          <w:vertAlign w:val="superscript"/>
        </w:rPr>
        <w:t>29</w:t>
      </w:r>
      <w:r w:rsidR="00951576">
        <w:t xml:space="preserve"> </w:t>
      </w:r>
      <w:r>
        <w:t xml:space="preserve">So He said to them, "This kind can come out by nothing but </w:t>
      </w:r>
      <w:r w:rsidRPr="00A34E8C">
        <w:rPr>
          <w:b/>
        </w:rPr>
        <w:t>prayer and fasting</w:t>
      </w:r>
      <w:r>
        <w:t>."</w:t>
      </w:r>
    </w:p>
    <w:p w:rsidR="00441C19" w:rsidRPr="0097309E" w:rsidRDefault="00441C19" w:rsidP="0097309E"/>
    <w:p w:rsidR="00441C19" w:rsidRPr="0097309E" w:rsidRDefault="00441C19" w:rsidP="0097309E"/>
    <w:p w:rsidR="00441C19" w:rsidRPr="0097309E" w:rsidRDefault="00441C19" w:rsidP="0097309E">
      <w:r w:rsidRPr="0097309E">
        <w:t>Sometimes the assaults of evil are so strong that we need extra strength to overcome them.</w:t>
      </w:r>
      <w:r w:rsidR="00951576">
        <w:t xml:space="preserve"> </w:t>
      </w:r>
      <w:r w:rsidRPr="0097309E">
        <w:t>Fasting</w:t>
      </w:r>
      <w:r w:rsidR="0094232B">
        <w:t xml:space="preserve"> and prayer</w:t>
      </w:r>
      <w:r w:rsidRPr="0097309E">
        <w:t xml:space="preserve"> gives us that extra strength.</w:t>
      </w:r>
    </w:p>
    <w:p w:rsidR="00441C19" w:rsidRPr="0097309E" w:rsidRDefault="00441C19" w:rsidP="0097309E"/>
    <w:p w:rsidR="00441C19" w:rsidRPr="0097309E" w:rsidRDefault="00441C19" w:rsidP="0097309E"/>
    <w:p w:rsidR="00441C19" w:rsidRPr="0097309E" w:rsidRDefault="00DF09F2" w:rsidP="00A34E8C">
      <w:pPr>
        <w:pStyle w:val="Heading2"/>
      </w:pPr>
      <w:r>
        <w:rPr>
          <w:u w:val="none"/>
        </w:rPr>
        <w:t>4</w:t>
      </w:r>
      <w:r w:rsidRPr="00DF09F2">
        <w:rPr>
          <w:u w:val="none"/>
        </w:rPr>
        <w:t>)</w:t>
      </w:r>
      <w:r w:rsidRPr="00DF09F2">
        <w:rPr>
          <w:u w:val="none"/>
        </w:rPr>
        <w:tab/>
      </w:r>
      <w:r w:rsidR="00441C19" w:rsidRPr="0097309E">
        <w:t>Fasting emphasizes the seriousness of an important occasion</w:t>
      </w:r>
    </w:p>
    <w:p w:rsidR="00441C19" w:rsidRPr="0097309E" w:rsidRDefault="00441C19" w:rsidP="0097309E"/>
    <w:p w:rsidR="00441C19" w:rsidRPr="0097309E" w:rsidRDefault="00441C19" w:rsidP="00A34E8C">
      <w:pPr>
        <w:pStyle w:val="ListBullet3"/>
      </w:pPr>
      <w:r w:rsidRPr="0097309E">
        <w:t>Moses fasted 40 days before receiving the Law</w:t>
      </w:r>
      <w:r w:rsidR="00A34E8C">
        <w:t>.</w:t>
      </w:r>
    </w:p>
    <w:p w:rsidR="00441C19" w:rsidRPr="0097309E" w:rsidRDefault="00441C19" w:rsidP="00A34E8C">
      <w:pPr>
        <w:pStyle w:val="ListBullet3"/>
      </w:pPr>
      <w:r w:rsidRPr="0097309E">
        <w:t xml:space="preserve">Elijah fasted 40 days before the conflict on </w:t>
      </w:r>
      <w:r w:rsidR="00A23A2C">
        <w:t>Mt</w:t>
      </w:r>
      <w:r w:rsidRPr="0097309E">
        <w:t xml:space="preserve"> Carmel</w:t>
      </w:r>
      <w:r w:rsidR="00A34E8C">
        <w:t>.</w:t>
      </w:r>
    </w:p>
    <w:p w:rsidR="00441C19" w:rsidRPr="0097309E" w:rsidRDefault="00441C19" w:rsidP="00A34E8C">
      <w:pPr>
        <w:pStyle w:val="ListBullet3"/>
      </w:pPr>
      <w:r w:rsidRPr="0097309E">
        <w:t>Jesus fasted 40 days before beginning His ministry</w:t>
      </w:r>
      <w:r w:rsidR="00A34E8C">
        <w:t>.</w:t>
      </w:r>
    </w:p>
    <w:p w:rsidR="00441C19" w:rsidRPr="0097309E" w:rsidRDefault="00441C19" w:rsidP="0097309E"/>
    <w:p w:rsidR="00441C19" w:rsidRPr="0097309E" w:rsidRDefault="00441C19" w:rsidP="0097309E">
      <w:r w:rsidRPr="0097309E">
        <w:t>When elders were ordained in the early church, the entire congregation would fast:</w:t>
      </w:r>
    </w:p>
    <w:p w:rsidR="00441C19" w:rsidRPr="0097309E" w:rsidRDefault="00441C19" w:rsidP="0097309E"/>
    <w:p w:rsidR="00441C19" w:rsidRPr="0097309E" w:rsidRDefault="00441C19" w:rsidP="0097309E"/>
    <w:p w:rsidR="00A34E8C" w:rsidRDefault="00A34E8C" w:rsidP="00A34E8C">
      <w:pPr>
        <w:pStyle w:val="IntenseQuote"/>
      </w:pPr>
      <w:r>
        <w:t>Acts 14:23</w:t>
      </w:r>
    </w:p>
    <w:p w:rsidR="00951576" w:rsidRDefault="00A34E8C" w:rsidP="00A34E8C">
      <w:pPr>
        <w:pStyle w:val="Quote"/>
      </w:pPr>
      <w:r w:rsidRPr="00951576">
        <w:rPr>
          <w:vertAlign w:val="superscript"/>
        </w:rPr>
        <w:t>23</w:t>
      </w:r>
      <w:r w:rsidR="00951576">
        <w:t xml:space="preserve"> </w:t>
      </w:r>
      <w:r>
        <w:t xml:space="preserve">So when they had appointed elders in every church, and </w:t>
      </w:r>
      <w:r w:rsidRPr="00A34E8C">
        <w:rPr>
          <w:b/>
        </w:rPr>
        <w:t>prayed with fasting</w:t>
      </w:r>
      <w:r>
        <w:t>, they commended them to the Lord in whom they had believed.</w:t>
      </w:r>
    </w:p>
    <w:p w:rsidR="00A34E8C" w:rsidRDefault="00A34E8C" w:rsidP="0097309E"/>
    <w:p w:rsidR="00441C19" w:rsidRPr="0097309E" w:rsidRDefault="00441C19" w:rsidP="0097309E"/>
    <w:p w:rsidR="00441C19" w:rsidRPr="0097309E" w:rsidRDefault="00441C19" w:rsidP="0097309E">
      <w:r w:rsidRPr="0097309E">
        <w:t>Fasting reminded these men that the events about to transpire were very serious.</w:t>
      </w:r>
      <w:r w:rsidR="00951576">
        <w:t xml:space="preserve"> </w:t>
      </w:r>
      <w:r w:rsidRPr="0097309E">
        <w:t>They were reminded that spiritual things were more important than even food</w:t>
      </w:r>
      <w:r w:rsidR="00A23A2C">
        <w:t>.</w:t>
      </w:r>
    </w:p>
    <w:p w:rsidR="00441C19" w:rsidRPr="0097309E" w:rsidRDefault="00441C19" w:rsidP="0097309E"/>
    <w:p w:rsidR="00441C19" w:rsidRPr="0097309E" w:rsidRDefault="00441C19" w:rsidP="0097309E"/>
    <w:p w:rsidR="00441C19" w:rsidRPr="0097309E" w:rsidRDefault="00DF09F2" w:rsidP="00A34E8C">
      <w:pPr>
        <w:pStyle w:val="Heading2"/>
      </w:pPr>
      <w:r>
        <w:rPr>
          <w:u w:val="none"/>
        </w:rPr>
        <w:t>5</w:t>
      </w:r>
      <w:r w:rsidRPr="00DF09F2">
        <w:rPr>
          <w:u w:val="none"/>
        </w:rPr>
        <w:t>)</w:t>
      </w:r>
      <w:r w:rsidRPr="00DF09F2">
        <w:rPr>
          <w:u w:val="none"/>
        </w:rPr>
        <w:tab/>
      </w:r>
      <w:r w:rsidR="00441C19" w:rsidRPr="0097309E">
        <w:t>Fasting gained the attention of God</w:t>
      </w:r>
    </w:p>
    <w:p w:rsidR="00441C19" w:rsidRPr="0097309E" w:rsidRDefault="00441C19" w:rsidP="0097309E"/>
    <w:p w:rsidR="00441C19" w:rsidRPr="0097309E" w:rsidRDefault="00441C19" w:rsidP="0097309E">
      <w:r w:rsidRPr="0097309E">
        <w:t xml:space="preserve">When the Jews were about to be destroyed by wicked Haman, </w:t>
      </w:r>
      <w:r w:rsidRPr="0094232B">
        <w:rPr>
          <w:b/>
        </w:rPr>
        <w:t>Esther and Mordecai</w:t>
      </w:r>
      <w:r w:rsidRPr="0097309E">
        <w:t xml:space="preserve"> fasted and prayed earnestly hoping to obtain God's help (Esther 4:16).</w:t>
      </w:r>
    </w:p>
    <w:p w:rsidR="00441C19" w:rsidRPr="0097309E" w:rsidRDefault="00441C19" w:rsidP="0097309E"/>
    <w:p w:rsidR="00441C19" w:rsidRPr="0097309E" w:rsidRDefault="00441C19" w:rsidP="0097309E"/>
    <w:p w:rsidR="00441C19" w:rsidRPr="0097309E" w:rsidRDefault="00DF09F2" w:rsidP="00A34E8C">
      <w:pPr>
        <w:pStyle w:val="Heading2"/>
      </w:pPr>
      <w:r>
        <w:rPr>
          <w:u w:val="none"/>
        </w:rPr>
        <w:t>6</w:t>
      </w:r>
      <w:r w:rsidRPr="00DF09F2">
        <w:rPr>
          <w:u w:val="none"/>
        </w:rPr>
        <w:t>)</w:t>
      </w:r>
      <w:r w:rsidRPr="00DF09F2">
        <w:rPr>
          <w:u w:val="none"/>
        </w:rPr>
        <w:tab/>
      </w:r>
      <w:r w:rsidR="00441C19" w:rsidRPr="0097309E">
        <w:t>Fasting shows true repentance</w:t>
      </w:r>
    </w:p>
    <w:p w:rsidR="00441C19" w:rsidRPr="0097309E" w:rsidRDefault="00441C19" w:rsidP="0097309E"/>
    <w:p w:rsidR="00441C19" w:rsidRPr="0097309E" w:rsidRDefault="00441C19" w:rsidP="00A34E8C">
      <w:pPr>
        <w:pStyle w:val="ListBullet3"/>
      </w:pPr>
      <w:r w:rsidRPr="0097309E">
        <w:t xml:space="preserve">When </w:t>
      </w:r>
      <w:r w:rsidRPr="00A34E8C">
        <w:t>Jonah</w:t>
      </w:r>
      <w:r w:rsidRPr="0097309E">
        <w:t xml:space="preserve"> preached to </w:t>
      </w:r>
      <w:r w:rsidRPr="00A34E8C">
        <w:rPr>
          <w:b/>
        </w:rPr>
        <w:t>the Ninevites</w:t>
      </w:r>
      <w:r w:rsidRPr="0097309E">
        <w:t xml:space="preserve"> they repented and to prove their s</w:t>
      </w:r>
      <w:r w:rsidR="00A34E8C">
        <w:t>incerity they fasted (Jonah 3:5-</w:t>
      </w:r>
      <w:r w:rsidRPr="0097309E">
        <w:t>7).</w:t>
      </w:r>
    </w:p>
    <w:p w:rsidR="00441C19" w:rsidRPr="0097309E" w:rsidRDefault="00441C19" w:rsidP="00A34E8C">
      <w:pPr>
        <w:pStyle w:val="ListBullet3"/>
      </w:pPr>
      <w:r w:rsidRPr="0097309E">
        <w:t xml:space="preserve">When </w:t>
      </w:r>
      <w:r w:rsidRPr="00A34E8C">
        <w:rPr>
          <w:b/>
        </w:rPr>
        <w:t>Saul of Tarsus</w:t>
      </w:r>
      <w:r w:rsidRPr="0097309E">
        <w:t xml:space="preserve"> finally realized who Jesus was he fasted for 3 </w:t>
      </w:r>
      <w:r w:rsidR="0094232B">
        <w:t>days to show his genuine sorrow (Acts 9:9).</w:t>
      </w:r>
    </w:p>
    <w:p w:rsidR="00441C19" w:rsidRPr="0097309E" w:rsidRDefault="00441C19" w:rsidP="0097309E"/>
    <w:p w:rsidR="00441C19" w:rsidRPr="0097309E" w:rsidRDefault="00441C19" w:rsidP="0097309E"/>
    <w:p w:rsidR="00A34E8C" w:rsidRDefault="00A34E8C" w:rsidP="00A34E8C">
      <w:pPr>
        <w:pStyle w:val="IntenseQuote"/>
      </w:pPr>
      <w:r>
        <w:t>Ecclesiastes 7:2-6</w:t>
      </w:r>
    </w:p>
    <w:p w:rsidR="00951576" w:rsidRDefault="00A34E8C" w:rsidP="00A34E8C">
      <w:pPr>
        <w:pStyle w:val="Quote"/>
      </w:pPr>
      <w:r w:rsidRPr="00951576">
        <w:rPr>
          <w:vertAlign w:val="superscript"/>
        </w:rPr>
        <w:t>2</w:t>
      </w:r>
      <w:r w:rsidR="00951576">
        <w:t xml:space="preserve"> </w:t>
      </w:r>
      <w:r>
        <w:t>Better to go to the house of mourning</w:t>
      </w:r>
    </w:p>
    <w:p w:rsidR="00A34E8C" w:rsidRDefault="00A34E8C" w:rsidP="00A34E8C">
      <w:pPr>
        <w:pStyle w:val="Quote"/>
      </w:pPr>
      <w:r>
        <w:t>Than to go to the house of feasting,</w:t>
      </w:r>
    </w:p>
    <w:p w:rsidR="00A34E8C" w:rsidRDefault="00A34E8C" w:rsidP="00A34E8C">
      <w:pPr>
        <w:pStyle w:val="Quote"/>
      </w:pPr>
      <w:r>
        <w:t>For that is the end of all men;</w:t>
      </w:r>
    </w:p>
    <w:p w:rsidR="00951576" w:rsidRDefault="00A34E8C" w:rsidP="00A34E8C">
      <w:pPr>
        <w:pStyle w:val="Quote"/>
      </w:pPr>
      <w:r>
        <w:t>And the living will take it to heart.</w:t>
      </w:r>
    </w:p>
    <w:p w:rsidR="00A34E8C" w:rsidRDefault="00A34E8C" w:rsidP="00A34E8C">
      <w:pPr>
        <w:pStyle w:val="Quote"/>
      </w:pPr>
      <w:r w:rsidRPr="00951576">
        <w:rPr>
          <w:vertAlign w:val="superscript"/>
        </w:rPr>
        <w:t>3</w:t>
      </w:r>
      <w:r w:rsidR="00951576">
        <w:t xml:space="preserve"> </w:t>
      </w:r>
      <w:r>
        <w:t>Sorrow is better than laughter,</w:t>
      </w:r>
    </w:p>
    <w:p w:rsidR="00951576" w:rsidRDefault="00A34E8C" w:rsidP="00A34E8C">
      <w:pPr>
        <w:pStyle w:val="Quote"/>
      </w:pPr>
      <w:r>
        <w:t>For by a sad countenance the heart is made better.</w:t>
      </w:r>
    </w:p>
    <w:p w:rsidR="00A34E8C" w:rsidRDefault="00A34E8C" w:rsidP="00A34E8C">
      <w:pPr>
        <w:pStyle w:val="Quote"/>
      </w:pPr>
      <w:r w:rsidRPr="00951576">
        <w:rPr>
          <w:vertAlign w:val="superscript"/>
        </w:rPr>
        <w:t>4</w:t>
      </w:r>
      <w:r w:rsidR="00951576">
        <w:t xml:space="preserve"> </w:t>
      </w:r>
      <w:r>
        <w:t>The heart of the wise is in the house of mourning,</w:t>
      </w:r>
    </w:p>
    <w:p w:rsidR="00951576" w:rsidRDefault="00A34E8C" w:rsidP="00A34E8C">
      <w:pPr>
        <w:pStyle w:val="Quote"/>
      </w:pPr>
      <w:r>
        <w:t>But the heart of fools is in the house of mirth.</w:t>
      </w:r>
    </w:p>
    <w:p w:rsidR="00951576" w:rsidRDefault="00A34E8C" w:rsidP="00A34E8C">
      <w:pPr>
        <w:pStyle w:val="Quote"/>
      </w:pPr>
      <w:r w:rsidRPr="00951576">
        <w:rPr>
          <w:vertAlign w:val="superscript"/>
        </w:rPr>
        <w:t>5</w:t>
      </w:r>
      <w:r w:rsidR="00951576">
        <w:t xml:space="preserve"> </w:t>
      </w:r>
      <w:r>
        <w:t>It is better to hear the rebuke of the wise</w:t>
      </w:r>
    </w:p>
    <w:p w:rsidR="00951576" w:rsidRDefault="00A34E8C" w:rsidP="00A34E8C">
      <w:pPr>
        <w:pStyle w:val="Quote"/>
      </w:pPr>
      <w:r>
        <w:t>Than for a man to hear the song of fools.</w:t>
      </w:r>
    </w:p>
    <w:p w:rsidR="00A34E8C" w:rsidRDefault="00A34E8C" w:rsidP="00A34E8C">
      <w:pPr>
        <w:pStyle w:val="Quote"/>
      </w:pPr>
      <w:r w:rsidRPr="00951576">
        <w:rPr>
          <w:vertAlign w:val="superscript"/>
        </w:rPr>
        <w:t>6</w:t>
      </w:r>
      <w:r w:rsidR="00951576">
        <w:t xml:space="preserve"> </w:t>
      </w:r>
      <w:r>
        <w:t>For like the crackling of thorns under a pot,</w:t>
      </w:r>
    </w:p>
    <w:p w:rsidR="00A34E8C" w:rsidRDefault="00A34E8C" w:rsidP="00A34E8C">
      <w:pPr>
        <w:pStyle w:val="Quote"/>
      </w:pPr>
      <w:r>
        <w:t>So is the laughter of the fool.</w:t>
      </w:r>
    </w:p>
    <w:p w:rsidR="00951576" w:rsidRDefault="00A34E8C" w:rsidP="00A34E8C">
      <w:pPr>
        <w:pStyle w:val="Quote"/>
      </w:pPr>
      <w:r>
        <w:t>This also is vanity.</w:t>
      </w:r>
    </w:p>
    <w:p w:rsidR="00441C19" w:rsidRPr="0097309E" w:rsidRDefault="00441C19" w:rsidP="0097309E"/>
    <w:p w:rsidR="00441C19" w:rsidRPr="0097309E" w:rsidRDefault="00441C19" w:rsidP="0097309E"/>
    <w:p w:rsidR="00441C19" w:rsidRPr="0097309E" w:rsidRDefault="00DF09F2" w:rsidP="00A34E8C">
      <w:pPr>
        <w:pStyle w:val="Heading2"/>
      </w:pPr>
      <w:r>
        <w:rPr>
          <w:u w:val="none"/>
        </w:rPr>
        <w:t>7</w:t>
      </w:r>
      <w:bookmarkStart w:id="0" w:name="_GoBack"/>
      <w:bookmarkEnd w:id="0"/>
      <w:r w:rsidRPr="00DF09F2">
        <w:rPr>
          <w:u w:val="none"/>
        </w:rPr>
        <w:t>)</w:t>
      </w:r>
      <w:r w:rsidRPr="00DF09F2">
        <w:rPr>
          <w:u w:val="none"/>
        </w:rPr>
        <w:tab/>
      </w:r>
      <w:r w:rsidR="00441C19" w:rsidRPr="0097309E">
        <w:t>Fasting shows sinful brethren when fellowship is broken</w:t>
      </w:r>
    </w:p>
    <w:p w:rsidR="00441C19" w:rsidRPr="0097309E" w:rsidRDefault="00441C19" w:rsidP="0097309E"/>
    <w:p w:rsidR="00441C19" w:rsidRPr="0097309E" w:rsidRDefault="00441C19" w:rsidP="0094232B">
      <w:pPr>
        <w:pStyle w:val="ListBullet3"/>
      </w:pPr>
      <w:r w:rsidRPr="0097309E">
        <w:t>When a prophet rebuked the idolatry of Jeroboam, God forbade the prophet to eat with those idolaters.</w:t>
      </w:r>
      <w:r w:rsidR="00951576">
        <w:t xml:space="preserve"> </w:t>
      </w:r>
      <w:r w:rsidRPr="0097309E">
        <w:t>When he disobeyed and ate anyway, God killed him (1</w:t>
      </w:r>
      <w:r w:rsidR="00825BA8">
        <w:t xml:space="preserve"> </w:t>
      </w:r>
      <w:r w:rsidRPr="0097309E">
        <w:t>Kings</w:t>
      </w:r>
      <w:r w:rsidR="00825BA8">
        <w:t xml:space="preserve"> </w:t>
      </w:r>
      <w:r w:rsidRPr="0097309E">
        <w:t>13).</w:t>
      </w:r>
    </w:p>
    <w:p w:rsidR="00441C19" w:rsidRPr="0097309E" w:rsidRDefault="00441C19" w:rsidP="0094232B">
      <w:pPr>
        <w:pStyle w:val="ListBullet3"/>
      </w:pPr>
      <w:r w:rsidRPr="0097309E">
        <w:t>When a rebellious Christian refuses to repent God said, "With such an one know not to eat" (1</w:t>
      </w:r>
      <w:r w:rsidR="00825BA8">
        <w:t xml:space="preserve"> Cor </w:t>
      </w:r>
      <w:r w:rsidRPr="0097309E">
        <w:t>5:11).</w:t>
      </w:r>
    </w:p>
    <w:p w:rsidR="00441C19" w:rsidRPr="0097309E" w:rsidRDefault="00441C19" w:rsidP="0097309E"/>
    <w:p w:rsidR="00441C19" w:rsidRPr="0097309E" w:rsidRDefault="00441C19" w:rsidP="0094232B">
      <w:r w:rsidRPr="0097309E">
        <w:t>It's not a time of feasting and joy when we are around these kind of people.</w:t>
      </w:r>
      <w:r w:rsidR="00951576">
        <w:t xml:space="preserve"> </w:t>
      </w:r>
      <w:r w:rsidRPr="0097309E">
        <w:t>We are to be mourning their condition</w:t>
      </w:r>
      <w:r w:rsidR="00A23A2C">
        <w:t>.</w:t>
      </w:r>
    </w:p>
    <w:p w:rsidR="00441C19" w:rsidRPr="0097309E" w:rsidRDefault="00441C19" w:rsidP="0097309E"/>
    <w:p w:rsidR="00441C19" w:rsidRPr="0097309E" w:rsidRDefault="00441C19" w:rsidP="0097309E">
      <w:r w:rsidRPr="0097309E">
        <w:t>How many of us would be dead if God killed us for eating with rebellious apostates like He killed the disobedient prophet?</w:t>
      </w:r>
      <w:r w:rsidR="00A23A2C">
        <w:t>.</w:t>
      </w:r>
    </w:p>
    <w:p w:rsidR="00441C19" w:rsidRPr="0097309E" w:rsidRDefault="00441C19" w:rsidP="0097309E"/>
    <w:p w:rsidR="00441C19" w:rsidRPr="0097309E" w:rsidRDefault="00441C19" w:rsidP="0097309E"/>
    <w:p w:rsidR="00825BA8" w:rsidRPr="00AA735D" w:rsidRDefault="00825BA8" w:rsidP="001F00A4">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951576">
        <w:rPr>
          <w:kern w:val="28"/>
        </w:rPr>
        <w:t xml:space="preserve"> </w:t>
      </w:r>
      <w:r w:rsidRPr="0097309E">
        <w:t>Fasting was never done on an ordinary occasion.</w:t>
      </w:r>
      <w:r w:rsidR="00951576">
        <w:t xml:space="preserve"> </w:t>
      </w:r>
      <w:r w:rsidRPr="0097309E">
        <w:t>Always, without exception, it was because of some dire distress.</w:t>
      </w:r>
    </w:p>
    <w:p w:rsidR="00441C19" w:rsidRPr="0097309E" w:rsidRDefault="00441C19" w:rsidP="0097309E"/>
    <w:p w:rsidR="00825BA8" w:rsidRDefault="00825BA8" w:rsidP="0097309E"/>
    <w:p w:rsidR="00441C19" w:rsidRPr="0097309E" w:rsidRDefault="00441C19" w:rsidP="00825BA8">
      <w:pPr>
        <w:ind w:left="720"/>
      </w:pPr>
      <w:r w:rsidRPr="0097309E">
        <w:t>(Men of God did not fast just for the sake of fasting.</w:t>
      </w:r>
      <w:r w:rsidR="00951576">
        <w:t xml:space="preserve"> </w:t>
      </w:r>
      <w:r w:rsidRPr="0097309E">
        <w:t>Only hypocrites did that</w:t>
      </w:r>
      <w:r w:rsidR="00A23A2C">
        <w:t>.</w:t>
      </w:r>
      <w:r w:rsidRPr="0097309E">
        <w:t>)</w:t>
      </w:r>
    </w:p>
    <w:p w:rsidR="00441C19" w:rsidRPr="0097309E" w:rsidRDefault="00441C19" w:rsidP="0097309E"/>
    <w:p w:rsidR="00441C19" w:rsidRPr="0097309E" w:rsidRDefault="00441C19" w:rsidP="0097309E"/>
    <w:p w:rsidR="00441C19" w:rsidRPr="0097309E" w:rsidRDefault="00441C19" w:rsidP="0097309E">
      <w:r w:rsidRPr="0097309E">
        <w:t>When we see the Biblical basis for fasting and we consider how we have treated fasting in the past, perhaps we should fast and pray for the way in which we've been fasting and praying</w:t>
      </w:r>
      <w:r w:rsidR="00A23A2C">
        <w:t>.</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A34E8C">
      <w:pPr>
        <w:pStyle w:val="Heading1"/>
      </w:pPr>
      <w:r w:rsidRPr="0097309E">
        <w:t>THE PHARISEES</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97309E">
      <w:r w:rsidRPr="0097309E">
        <w:t>Now what we've been studying is how fasting ought to be done.</w:t>
      </w:r>
      <w:r w:rsidR="00951576">
        <w:t xml:space="preserve"> </w:t>
      </w:r>
      <w:r w:rsidRPr="0097309E">
        <w:t>But by the time of Jesus the Jews had corrupted this service to God.</w:t>
      </w:r>
    </w:p>
    <w:p w:rsidR="00441C19" w:rsidRPr="0097309E" w:rsidRDefault="00441C19" w:rsidP="0097309E"/>
    <w:p w:rsidR="00441C19" w:rsidRPr="0097309E" w:rsidRDefault="00441C19" w:rsidP="0097309E">
      <w:r w:rsidRPr="00EC7C46">
        <w:rPr>
          <w:b/>
        </w:rPr>
        <w:t>The Pharisees began to fast just for the sake of fasting</w:t>
      </w:r>
      <w:r w:rsidRPr="0097309E">
        <w:t>.</w:t>
      </w:r>
      <w:r w:rsidR="00951576">
        <w:t xml:space="preserve"> </w:t>
      </w:r>
      <w:r w:rsidRPr="0097309E">
        <w:t xml:space="preserve">They viewed fasting as a meritorious work </w:t>
      </w:r>
      <w:r w:rsidR="00A23A2C">
        <w:t>–</w:t>
      </w:r>
      <w:r w:rsidRPr="0097309E">
        <w:t xml:space="preserve"> that God owed them something because they had fasted.</w:t>
      </w:r>
    </w:p>
    <w:p w:rsidR="00441C19" w:rsidRPr="0097309E" w:rsidRDefault="00441C19" w:rsidP="0097309E"/>
    <w:p w:rsidR="00441C19" w:rsidRPr="0097309E" w:rsidRDefault="00441C19" w:rsidP="0097309E"/>
    <w:p w:rsidR="00441C19" w:rsidRPr="0097309E" w:rsidRDefault="00441C19" w:rsidP="0097309E">
      <w:r w:rsidRPr="0097309E">
        <w:t>They began to multiply the number of days in which men should fast.</w:t>
      </w:r>
      <w:r w:rsidR="00951576">
        <w:t xml:space="preserve"> </w:t>
      </w:r>
      <w:r w:rsidRPr="0097309E">
        <w:t>There were four annual fast days which the Pharisees imposed on the people:</w:t>
      </w:r>
    </w:p>
    <w:p w:rsidR="00441C19" w:rsidRPr="0097309E" w:rsidRDefault="00441C19" w:rsidP="0097309E"/>
    <w:p w:rsidR="00441C19" w:rsidRPr="0097309E" w:rsidRDefault="00441C19" w:rsidP="0097309E"/>
    <w:p w:rsidR="00441C19" w:rsidRPr="0097309E" w:rsidRDefault="00441C19" w:rsidP="0097309E">
      <w:r w:rsidRPr="00825BA8">
        <w:rPr>
          <w:b/>
        </w:rPr>
        <w:t>(1)</w:t>
      </w:r>
      <w:r w:rsidR="00951576">
        <w:rPr>
          <w:b/>
        </w:rPr>
        <w:t xml:space="preserve"> </w:t>
      </w:r>
      <w:r w:rsidRPr="00FC6F8C">
        <w:rPr>
          <w:b/>
          <w:u w:val="single"/>
        </w:rPr>
        <w:t>The day of atonement</w:t>
      </w:r>
      <w:r w:rsidRPr="0097309E">
        <w:t xml:space="preserve"> </w:t>
      </w:r>
      <w:r w:rsidR="00A23A2C">
        <w:t>–</w:t>
      </w:r>
      <w:r w:rsidRPr="0097309E">
        <w:t xml:space="preserve"> this we have already mentioned as having been taught by the Law itself.</w:t>
      </w:r>
    </w:p>
    <w:p w:rsidR="00441C19" w:rsidRPr="0097309E" w:rsidRDefault="00441C19" w:rsidP="0097309E"/>
    <w:p w:rsidR="00441C19" w:rsidRPr="0097309E" w:rsidRDefault="00441C19" w:rsidP="0097309E">
      <w:r w:rsidRPr="00825BA8">
        <w:rPr>
          <w:b/>
        </w:rPr>
        <w:t>(2)</w:t>
      </w:r>
      <w:r w:rsidR="00951576">
        <w:rPr>
          <w:b/>
        </w:rPr>
        <w:t xml:space="preserve"> </w:t>
      </w:r>
      <w:r w:rsidRPr="00FC6F8C">
        <w:rPr>
          <w:b/>
          <w:u w:val="single"/>
        </w:rPr>
        <w:t>The fifth month</w:t>
      </w:r>
      <w:r w:rsidRPr="0097309E">
        <w:t xml:space="preserve"> </w:t>
      </w:r>
      <w:r w:rsidR="00A23A2C">
        <w:t>–</w:t>
      </w:r>
      <w:r w:rsidRPr="0097309E">
        <w:t xml:space="preserve"> to commemorate when Nebuchadnezzar burned the temple.</w:t>
      </w:r>
    </w:p>
    <w:p w:rsidR="00441C19" w:rsidRPr="0097309E" w:rsidRDefault="00441C19" w:rsidP="0097309E"/>
    <w:p w:rsidR="00441C19" w:rsidRPr="0097309E" w:rsidRDefault="00441C19" w:rsidP="0097309E">
      <w:r w:rsidRPr="00825BA8">
        <w:rPr>
          <w:b/>
        </w:rPr>
        <w:t>(3)</w:t>
      </w:r>
      <w:r w:rsidR="00951576">
        <w:rPr>
          <w:b/>
        </w:rPr>
        <w:t xml:space="preserve"> </w:t>
      </w:r>
      <w:r w:rsidRPr="00FC6F8C">
        <w:rPr>
          <w:b/>
          <w:u w:val="single"/>
        </w:rPr>
        <w:t>The seventh month</w:t>
      </w:r>
      <w:r w:rsidRPr="0097309E">
        <w:t xml:space="preserve"> </w:t>
      </w:r>
      <w:r w:rsidR="00A23A2C">
        <w:t>–</w:t>
      </w:r>
      <w:r w:rsidRPr="0097309E">
        <w:t xml:space="preserve"> to commemorate the assassination of governor Gedaliah (the last Jewish governor of the Jewish nation).</w:t>
      </w:r>
    </w:p>
    <w:p w:rsidR="00441C19" w:rsidRPr="0097309E" w:rsidRDefault="00441C19" w:rsidP="0097309E"/>
    <w:p w:rsidR="00441C19" w:rsidRPr="0097309E" w:rsidRDefault="00441C19" w:rsidP="0097309E"/>
    <w:p w:rsidR="00825BA8" w:rsidRDefault="00825BA8" w:rsidP="00825BA8">
      <w:pPr>
        <w:pStyle w:val="IntenseQuote"/>
      </w:pPr>
      <w:r>
        <w:t>Zechariah 7:4-5</w:t>
      </w:r>
    </w:p>
    <w:p w:rsidR="00951576" w:rsidRDefault="00825BA8" w:rsidP="00825BA8">
      <w:pPr>
        <w:pStyle w:val="Quote"/>
      </w:pPr>
      <w:r w:rsidRPr="00951576">
        <w:rPr>
          <w:vertAlign w:val="superscript"/>
        </w:rPr>
        <w:t>4</w:t>
      </w:r>
      <w:r w:rsidR="00951576">
        <w:t xml:space="preserve"> </w:t>
      </w:r>
      <w:r>
        <w:t>Then the word of the LORD of hosts came to me, saying,</w:t>
      </w:r>
    </w:p>
    <w:p w:rsidR="00951576" w:rsidRDefault="00825BA8" w:rsidP="00825BA8">
      <w:pPr>
        <w:pStyle w:val="Quote"/>
      </w:pPr>
      <w:r w:rsidRPr="00951576">
        <w:rPr>
          <w:vertAlign w:val="superscript"/>
        </w:rPr>
        <w:t>5</w:t>
      </w:r>
      <w:r w:rsidR="00951576">
        <w:t xml:space="preserve"> </w:t>
      </w:r>
      <w:r>
        <w:t xml:space="preserve">"Say to all the people of the land, and to the priests: 'When </w:t>
      </w:r>
      <w:r w:rsidRPr="00EC7C46">
        <w:rPr>
          <w:u w:val="single"/>
        </w:rPr>
        <w:t>you fasted and mourned</w:t>
      </w:r>
      <w:r>
        <w:t xml:space="preserve"> in </w:t>
      </w:r>
      <w:r w:rsidRPr="00EC7C46">
        <w:rPr>
          <w:b/>
        </w:rPr>
        <w:t>the fifth and seventh months</w:t>
      </w:r>
      <w:r>
        <w:t xml:space="preserve"> during those seventy years, did you really fast for Me — for Me?</w:t>
      </w:r>
    </w:p>
    <w:p w:rsidR="00825BA8" w:rsidRDefault="00825BA8" w:rsidP="0097309E"/>
    <w:p w:rsidR="00441C19" w:rsidRPr="0097309E" w:rsidRDefault="00441C19" w:rsidP="0097309E"/>
    <w:p w:rsidR="00441C19" w:rsidRPr="0097309E" w:rsidRDefault="00441C19" w:rsidP="0097309E">
      <w:r w:rsidRPr="0097309E">
        <w:t>The Lord did not command these fast days and He did not accept them.</w:t>
      </w:r>
    </w:p>
    <w:p w:rsidR="00441C19" w:rsidRPr="0097309E" w:rsidRDefault="00441C19" w:rsidP="0097309E"/>
    <w:p w:rsidR="00441C19" w:rsidRPr="0097309E" w:rsidRDefault="00441C19" w:rsidP="0097309E"/>
    <w:p w:rsidR="00441C19" w:rsidRPr="00825BA8" w:rsidRDefault="00441C19" w:rsidP="0097309E">
      <w:pPr>
        <w:rPr>
          <w:b/>
        </w:rPr>
      </w:pPr>
      <w:r w:rsidRPr="00825BA8">
        <w:rPr>
          <w:b/>
        </w:rPr>
        <w:t>(4)</w:t>
      </w:r>
      <w:r w:rsidR="00951576">
        <w:rPr>
          <w:b/>
        </w:rPr>
        <w:t xml:space="preserve"> </w:t>
      </w:r>
      <w:r w:rsidRPr="00FC6F8C">
        <w:rPr>
          <w:b/>
          <w:u w:val="single"/>
        </w:rPr>
        <w:t>New Year's Day</w:t>
      </w:r>
    </w:p>
    <w:p w:rsidR="00441C19" w:rsidRDefault="00441C19" w:rsidP="0097309E"/>
    <w:p w:rsidR="004D0128" w:rsidRDefault="004D0128" w:rsidP="0097309E"/>
    <w:p w:rsidR="004D0128" w:rsidRDefault="00441C19" w:rsidP="0097309E">
      <w:r w:rsidRPr="0097309E">
        <w:lastRenderedPageBreak/>
        <w:t>The really dedicated Pharisees also fasted twice a week (</w:t>
      </w:r>
      <w:r w:rsidR="00825BA8">
        <w:t>Lk</w:t>
      </w:r>
      <w:r w:rsidR="004D0128">
        <w:t xml:space="preserve"> 18:12).</w:t>
      </w:r>
    </w:p>
    <w:p w:rsidR="004D0128" w:rsidRPr="0097309E" w:rsidRDefault="004D0128" w:rsidP="0097309E"/>
    <w:p w:rsidR="00441C19" w:rsidRPr="0097309E" w:rsidRDefault="00441C19" w:rsidP="0097309E">
      <w:r w:rsidRPr="00825BA8">
        <w:rPr>
          <w:b/>
        </w:rPr>
        <w:t>(5)</w:t>
      </w:r>
      <w:r w:rsidR="00951576">
        <w:rPr>
          <w:b/>
        </w:rPr>
        <w:t xml:space="preserve"> </w:t>
      </w:r>
      <w:r w:rsidRPr="00FC6F8C">
        <w:rPr>
          <w:b/>
          <w:u w:val="single"/>
        </w:rPr>
        <w:t>Thursdays</w:t>
      </w:r>
      <w:r w:rsidRPr="0097309E">
        <w:t xml:space="preserve"> </w:t>
      </w:r>
      <w:r w:rsidR="00A23A2C">
        <w:t>–</w:t>
      </w:r>
      <w:r w:rsidRPr="0097309E">
        <w:t xml:space="preserve"> supposedly the day Moses </w:t>
      </w:r>
      <w:r w:rsidRPr="00EC7C46">
        <w:rPr>
          <w:u w:val="single"/>
        </w:rPr>
        <w:t>ascended</w:t>
      </w:r>
      <w:r w:rsidRPr="0097309E">
        <w:t xml:space="preserve"> the mountain to receive the Law.</w:t>
      </w:r>
    </w:p>
    <w:p w:rsidR="00441C19" w:rsidRPr="0097309E" w:rsidRDefault="00441C19" w:rsidP="0097309E"/>
    <w:p w:rsidR="00441C19" w:rsidRPr="0097309E" w:rsidRDefault="00441C19" w:rsidP="0097309E">
      <w:r w:rsidRPr="00825BA8">
        <w:rPr>
          <w:b/>
        </w:rPr>
        <w:t>(6)</w:t>
      </w:r>
      <w:r w:rsidR="00951576">
        <w:rPr>
          <w:b/>
        </w:rPr>
        <w:t xml:space="preserve"> </w:t>
      </w:r>
      <w:r w:rsidRPr="00FC6F8C">
        <w:rPr>
          <w:b/>
          <w:u w:val="single"/>
        </w:rPr>
        <w:t>Mondays</w:t>
      </w:r>
      <w:r w:rsidRPr="0097309E">
        <w:t xml:space="preserve"> </w:t>
      </w:r>
      <w:r w:rsidR="00A23A2C">
        <w:t>–</w:t>
      </w:r>
      <w:r w:rsidRPr="0097309E">
        <w:t xml:space="preserve"> Supposedly the day Moses </w:t>
      </w:r>
      <w:r w:rsidRPr="00EC7C46">
        <w:rPr>
          <w:u w:val="single"/>
        </w:rPr>
        <w:t>descended</w:t>
      </w:r>
      <w:r w:rsidRPr="0097309E">
        <w:t xml:space="preserve"> the mountain.</w:t>
      </w:r>
    </w:p>
    <w:p w:rsidR="00441C19" w:rsidRPr="0097309E" w:rsidRDefault="00441C19" w:rsidP="0097309E"/>
    <w:p w:rsidR="00441C19" w:rsidRPr="0097309E" w:rsidRDefault="00441C19" w:rsidP="0097309E"/>
    <w:p w:rsidR="00441C19" w:rsidRPr="0097309E" w:rsidRDefault="00441C19" w:rsidP="0097309E">
      <w:r w:rsidRPr="0097309E">
        <w:t xml:space="preserve">Altogether, the Pharisees observed </w:t>
      </w:r>
      <w:r w:rsidRPr="004D0128">
        <w:rPr>
          <w:b/>
        </w:rPr>
        <w:t>108 days of fasting each year</w:t>
      </w:r>
      <w:r w:rsidRPr="0097309E">
        <w:t>, not counting the times they may have fasted for funerals and other things.</w:t>
      </w:r>
    </w:p>
    <w:p w:rsidR="00441C19" w:rsidRPr="0097309E" w:rsidRDefault="00441C19" w:rsidP="0097309E"/>
    <w:p w:rsidR="00441C19" w:rsidRPr="0097309E" w:rsidRDefault="00441C19" w:rsidP="0097309E">
      <w:r w:rsidRPr="0097309E">
        <w:t>By understanding these perversions of fasting, we can better appreci</w:t>
      </w:r>
      <w:r w:rsidR="004D0128">
        <w:t xml:space="preserve">ate what Jesus taught in Mt </w:t>
      </w:r>
      <w:r w:rsidRPr="0097309E">
        <w:t>6.</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825BA8">
      <w:pPr>
        <w:pStyle w:val="Heading1"/>
      </w:pPr>
      <w:r w:rsidRPr="0097309E">
        <w:t>TEXT (1)</w:t>
      </w:r>
    </w:p>
    <w:p w:rsidR="00441C19" w:rsidRPr="0097309E" w:rsidRDefault="00441C19" w:rsidP="0097309E"/>
    <w:p w:rsidR="00441C19" w:rsidRPr="0097309E" w:rsidRDefault="00441C19" w:rsidP="0097309E"/>
    <w:p w:rsidR="00441C19" w:rsidRPr="0097309E" w:rsidRDefault="00441C19" w:rsidP="0097309E"/>
    <w:p w:rsidR="00825BA8" w:rsidRDefault="00825BA8" w:rsidP="00825BA8">
      <w:pPr>
        <w:pStyle w:val="IntenseQuote"/>
      </w:pPr>
      <w:r>
        <w:t>Matthew 6:16</w:t>
      </w:r>
    </w:p>
    <w:p w:rsidR="00951576" w:rsidRDefault="00825BA8" w:rsidP="00825BA8">
      <w:pPr>
        <w:pStyle w:val="Quote"/>
      </w:pPr>
      <w:r w:rsidRPr="00951576">
        <w:rPr>
          <w:vertAlign w:val="superscript"/>
        </w:rPr>
        <w:t>16</w:t>
      </w:r>
      <w:r w:rsidR="00951576">
        <w:t xml:space="preserve"> </w:t>
      </w:r>
      <w:r>
        <w:t xml:space="preserve">"Moreover, </w:t>
      </w:r>
      <w:r w:rsidRPr="00EC7C46">
        <w:rPr>
          <w:b/>
        </w:rPr>
        <w:t>when you fast</w:t>
      </w:r>
      <w:r>
        <w:t>, do not be like the hypocrites, with a sad countenance. For they disfigure their faces that they may appear to men to be fasting. Assuredly, I say to you, they have their reward.</w:t>
      </w:r>
    </w:p>
    <w:p w:rsidR="00825BA8" w:rsidRDefault="00825BA8" w:rsidP="0097309E"/>
    <w:p w:rsidR="00441C19" w:rsidRPr="0097309E" w:rsidRDefault="00441C19" w:rsidP="0097309E"/>
    <w:p w:rsidR="00441C19" w:rsidRPr="0097309E" w:rsidRDefault="00441C19" w:rsidP="0097309E">
      <w:r w:rsidRPr="0097309E">
        <w:t>The most often asked question about fasting that brethren ask me is:</w:t>
      </w:r>
      <w:r w:rsidR="00951576">
        <w:t xml:space="preserve"> </w:t>
      </w:r>
      <w:r w:rsidRPr="00EC7C46">
        <w:rPr>
          <w:b/>
          <w:i/>
        </w:rPr>
        <w:t>"Do you think fasting is something men should do today?"</w:t>
      </w:r>
    </w:p>
    <w:p w:rsidR="00441C19" w:rsidRPr="0097309E" w:rsidRDefault="00441C19" w:rsidP="0097309E"/>
    <w:p w:rsidR="00441C19" w:rsidRPr="0097309E" w:rsidRDefault="00441C19" w:rsidP="0097309E">
      <w:r w:rsidRPr="0097309E">
        <w:t>Notice carefully that Jesus did not abolish fasting.</w:t>
      </w:r>
      <w:r w:rsidR="00951576">
        <w:t xml:space="preserve"> </w:t>
      </w:r>
      <w:r w:rsidRPr="0097309E">
        <w:t xml:space="preserve">He did not say, </w:t>
      </w:r>
      <w:r w:rsidRPr="00EC7C46">
        <w:rPr>
          <w:b/>
          <w:i/>
        </w:rPr>
        <w:t>"if you fast,"</w:t>
      </w:r>
      <w:r w:rsidRPr="0097309E">
        <w:t xml:space="preserve"> as though it were an option we could dispense with.</w:t>
      </w:r>
      <w:r w:rsidR="00951576">
        <w:t xml:space="preserve"> </w:t>
      </w:r>
      <w:r w:rsidRPr="0097309E">
        <w:t xml:space="preserve">He said, </w:t>
      </w:r>
      <w:r w:rsidRPr="00EC7C46">
        <w:rPr>
          <w:b/>
          <w:i/>
        </w:rPr>
        <w:t>"when you fast."</w:t>
      </w:r>
      <w:r w:rsidR="00951576">
        <w:t xml:space="preserve"> </w:t>
      </w:r>
      <w:r w:rsidRPr="0097309E">
        <w:t>He expects His disciples to fast on certain occasions.</w:t>
      </w:r>
    </w:p>
    <w:p w:rsidR="00441C19" w:rsidRPr="0097309E" w:rsidRDefault="00441C19" w:rsidP="0097309E"/>
    <w:p w:rsidR="00441C19" w:rsidRPr="0097309E" w:rsidRDefault="00441C19" w:rsidP="0097309E"/>
    <w:p w:rsidR="00825BA8" w:rsidRDefault="00825BA8" w:rsidP="00825BA8">
      <w:pPr>
        <w:pStyle w:val="IntenseQuote"/>
      </w:pPr>
      <w:r>
        <w:t>Matthew 9:14-15</w:t>
      </w:r>
    </w:p>
    <w:p w:rsidR="00951576" w:rsidRDefault="00825BA8" w:rsidP="00825BA8">
      <w:pPr>
        <w:pStyle w:val="Quote"/>
      </w:pPr>
      <w:r w:rsidRPr="00951576">
        <w:rPr>
          <w:vertAlign w:val="superscript"/>
        </w:rPr>
        <w:t>14</w:t>
      </w:r>
      <w:r w:rsidR="00951576">
        <w:t xml:space="preserve"> </w:t>
      </w:r>
      <w:r>
        <w:t>Then the disciples of John came to Him, saying, "Why do we and the Pharisees fast often, but Your disciples do not fast?"</w:t>
      </w:r>
    </w:p>
    <w:p w:rsidR="00951576" w:rsidRDefault="00825BA8" w:rsidP="00825BA8">
      <w:pPr>
        <w:pStyle w:val="Quote"/>
      </w:pPr>
      <w:r w:rsidRPr="00951576">
        <w:rPr>
          <w:vertAlign w:val="superscript"/>
        </w:rPr>
        <w:t>15</w:t>
      </w:r>
      <w:r w:rsidR="00951576">
        <w:t xml:space="preserve"> </w:t>
      </w:r>
      <w:r>
        <w:t xml:space="preserve">And Jesus said to them, "Can the friends of the bridegroom mourn as long as the bridegroom is with them? But the days will come when the bridegroom will be taken away from them, and </w:t>
      </w:r>
      <w:r w:rsidRPr="00825BA8">
        <w:rPr>
          <w:b/>
        </w:rPr>
        <w:t>then they will fast</w:t>
      </w:r>
      <w:r>
        <w:t>.</w:t>
      </w:r>
    </w:p>
    <w:p w:rsidR="00825BA8" w:rsidRPr="00825BA8" w:rsidRDefault="00825BA8" w:rsidP="00825BA8"/>
    <w:p w:rsidR="00825BA8" w:rsidRDefault="00825BA8" w:rsidP="0097309E"/>
    <w:p w:rsidR="00441C19" w:rsidRPr="0097309E" w:rsidRDefault="00441C19" w:rsidP="0097309E">
      <w:r w:rsidRPr="0097309E">
        <w:t>Fasting was incredibly common among the disciples of the early church:</w:t>
      </w:r>
    </w:p>
    <w:p w:rsidR="00441C19" w:rsidRPr="0097309E" w:rsidRDefault="00441C19" w:rsidP="0097309E"/>
    <w:p w:rsidR="00441C19" w:rsidRPr="0097309E" w:rsidRDefault="00441C19" w:rsidP="0097309E"/>
    <w:p w:rsidR="00825BA8" w:rsidRDefault="00825BA8" w:rsidP="00825BA8">
      <w:pPr>
        <w:pStyle w:val="IntenseQuote"/>
      </w:pPr>
      <w:r>
        <w:t>2 Corinthians 6:4-5</w:t>
      </w:r>
    </w:p>
    <w:p w:rsidR="00951576" w:rsidRDefault="00825BA8" w:rsidP="00825BA8">
      <w:pPr>
        <w:pStyle w:val="Quote"/>
      </w:pPr>
      <w:r w:rsidRPr="00951576">
        <w:rPr>
          <w:vertAlign w:val="superscript"/>
        </w:rPr>
        <w:t>4</w:t>
      </w:r>
      <w:r w:rsidR="00951576">
        <w:t xml:space="preserve"> </w:t>
      </w:r>
      <w:r>
        <w:t xml:space="preserve">But in all things </w:t>
      </w:r>
      <w:r w:rsidRPr="00EC7C46">
        <w:rPr>
          <w:b/>
        </w:rPr>
        <w:t>we commend ourselves as ministers of God</w:t>
      </w:r>
      <w:r>
        <w:t>: in much patience, in tribulations, in needs, in distresses,</w:t>
      </w:r>
    </w:p>
    <w:p w:rsidR="00951576" w:rsidRDefault="00825BA8" w:rsidP="00825BA8">
      <w:pPr>
        <w:pStyle w:val="Quote"/>
      </w:pPr>
      <w:r w:rsidRPr="00951576">
        <w:rPr>
          <w:vertAlign w:val="superscript"/>
        </w:rPr>
        <w:lastRenderedPageBreak/>
        <w:t>5</w:t>
      </w:r>
      <w:r w:rsidR="00951576">
        <w:t xml:space="preserve"> </w:t>
      </w:r>
      <w:r>
        <w:t xml:space="preserve">in stripes, in imprisonments, in tumults, in labors, in sleeplessness, </w:t>
      </w:r>
      <w:r w:rsidRPr="00EC7C46">
        <w:rPr>
          <w:b/>
          <w:u w:val="single"/>
        </w:rPr>
        <w:t>in fastings</w:t>
      </w:r>
      <w:r>
        <w:t>;</w:t>
      </w:r>
    </w:p>
    <w:p w:rsidR="00825BA8" w:rsidRDefault="00825BA8" w:rsidP="0097309E"/>
    <w:p w:rsidR="00441C19" w:rsidRPr="0097309E" w:rsidRDefault="00441C19" w:rsidP="0097309E"/>
    <w:p w:rsidR="00441C19" w:rsidRPr="0097309E" w:rsidRDefault="00441C19" w:rsidP="0097309E">
      <w:r w:rsidRPr="0097309E">
        <w:t>When Paul described all the hardships he suffered as an apostle he said:</w:t>
      </w:r>
    </w:p>
    <w:p w:rsidR="00441C19" w:rsidRPr="0097309E" w:rsidRDefault="00441C19" w:rsidP="0097309E"/>
    <w:p w:rsidR="00441C19" w:rsidRPr="0097309E" w:rsidRDefault="00441C19" w:rsidP="0097309E"/>
    <w:p w:rsidR="00825BA8" w:rsidRDefault="00825BA8" w:rsidP="00825BA8">
      <w:pPr>
        <w:pStyle w:val="IntenseQuote"/>
      </w:pPr>
      <w:r>
        <w:t>2 Corinthians 11:27</w:t>
      </w:r>
    </w:p>
    <w:p w:rsidR="00951576" w:rsidRDefault="00825BA8" w:rsidP="00825BA8">
      <w:pPr>
        <w:pStyle w:val="Quote"/>
      </w:pPr>
      <w:r w:rsidRPr="00951576">
        <w:rPr>
          <w:vertAlign w:val="superscript"/>
        </w:rPr>
        <w:t>27</w:t>
      </w:r>
      <w:r w:rsidR="00951576">
        <w:t xml:space="preserve"> </w:t>
      </w:r>
      <w:r>
        <w:t xml:space="preserve">[I was] in weariness and toil, in sleeplessness often, in hunger and thirst, </w:t>
      </w:r>
      <w:r w:rsidRPr="00825BA8">
        <w:rPr>
          <w:b/>
        </w:rPr>
        <w:t>in fastings often</w:t>
      </w:r>
      <w:r>
        <w:t>, in cold and nakedness —</w:t>
      </w:r>
    </w:p>
    <w:p w:rsidR="00825BA8" w:rsidRDefault="00825BA8" w:rsidP="0097309E"/>
    <w:p w:rsidR="00441C19" w:rsidRPr="0097309E" w:rsidRDefault="00441C19" w:rsidP="0097309E"/>
    <w:p w:rsidR="00441C19" w:rsidRPr="0097309E" w:rsidRDefault="00441C19" w:rsidP="0097309E">
      <w:r w:rsidRPr="0097309E">
        <w:t>When giving regulations to husbands and wives Paul said:</w:t>
      </w:r>
    </w:p>
    <w:p w:rsidR="00441C19" w:rsidRPr="0097309E" w:rsidRDefault="00441C19" w:rsidP="0097309E"/>
    <w:p w:rsidR="00441C19" w:rsidRPr="0097309E" w:rsidRDefault="00441C19" w:rsidP="0097309E"/>
    <w:p w:rsidR="00825BA8" w:rsidRDefault="00825BA8" w:rsidP="00825BA8">
      <w:pPr>
        <w:pStyle w:val="IntenseQuote"/>
      </w:pPr>
      <w:r>
        <w:t>1 Corinthians 7:5</w:t>
      </w:r>
    </w:p>
    <w:p w:rsidR="0097309E" w:rsidRDefault="00825BA8" w:rsidP="00825BA8">
      <w:pPr>
        <w:pStyle w:val="Quote"/>
      </w:pPr>
      <w:r w:rsidRPr="00951576">
        <w:rPr>
          <w:vertAlign w:val="superscript"/>
        </w:rPr>
        <w:t>5</w:t>
      </w:r>
      <w:r w:rsidR="00951576">
        <w:t xml:space="preserve"> </w:t>
      </w:r>
      <w:r>
        <w:t xml:space="preserve">Do not deprive one another except with consent for a time, that you may </w:t>
      </w:r>
      <w:r w:rsidRPr="00825BA8">
        <w:rPr>
          <w:b/>
        </w:rPr>
        <w:t>give yourselves to fasting and prayer</w:t>
      </w:r>
      <w:r>
        <w:t>; and come together again so that Satan does not tempt you because of your lack of self-control.</w:t>
      </w:r>
    </w:p>
    <w:p w:rsidR="00825BA8" w:rsidRDefault="00825BA8" w:rsidP="0097309E"/>
    <w:p w:rsidR="00441C19" w:rsidRPr="0097309E" w:rsidRDefault="00441C19" w:rsidP="0097309E"/>
    <w:p w:rsidR="00441C19" w:rsidRPr="0097309E" w:rsidRDefault="00441C19" w:rsidP="0097309E">
      <w:r w:rsidRPr="0097309E">
        <w:t>So, yes, fasting was meant for today.</w:t>
      </w:r>
    </w:p>
    <w:p w:rsidR="00441C19" w:rsidRPr="0097309E" w:rsidRDefault="00441C19" w:rsidP="0097309E"/>
    <w:p w:rsidR="00441C19" w:rsidRPr="0097309E" w:rsidRDefault="00441C19" w:rsidP="0097309E"/>
    <w:p w:rsidR="00441C19" w:rsidRPr="0097309E" w:rsidRDefault="00441C19" w:rsidP="0097309E"/>
    <w:p w:rsidR="00441C19" w:rsidRPr="0097309E" w:rsidRDefault="001378A1" w:rsidP="00825BA8">
      <w:pPr>
        <w:pStyle w:val="Heading1"/>
      </w:pPr>
      <w:r>
        <w:t>THREE SUBJECTS</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97309E">
      <w:r w:rsidRPr="0097309E">
        <w:t xml:space="preserve">In </w:t>
      </w:r>
      <w:r w:rsidR="00825BA8">
        <w:t>Mt</w:t>
      </w:r>
      <w:r w:rsidRPr="0097309E">
        <w:t xml:space="preserve"> 6 Jesus deals with three subjects:</w:t>
      </w:r>
    </w:p>
    <w:p w:rsidR="00441C19" w:rsidRPr="0097309E" w:rsidRDefault="00441C19" w:rsidP="0097309E"/>
    <w:p w:rsidR="00441C19" w:rsidRPr="00825BA8" w:rsidRDefault="00441C19" w:rsidP="00825BA8">
      <w:pPr>
        <w:numPr>
          <w:ilvl w:val="0"/>
          <w:numId w:val="18"/>
        </w:numPr>
        <w:rPr>
          <w:b/>
        </w:rPr>
      </w:pPr>
      <w:r w:rsidRPr="00825BA8">
        <w:rPr>
          <w:b/>
        </w:rPr>
        <w:t>almsgiving</w:t>
      </w:r>
    </w:p>
    <w:p w:rsidR="00441C19" w:rsidRPr="00825BA8" w:rsidRDefault="00441C19" w:rsidP="00825BA8">
      <w:pPr>
        <w:numPr>
          <w:ilvl w:val="0"/>
          <w:numId w:val="18"/>
        </w:numPr>
        <w:rPr>
          <w:b/>
        </w:rPr>
      </w:pPr>
      <w:r w:rsidRPr="00825BA8">
        <w:rPr>
          <w:b/>
        </w:rPr>
        <w:t>praying</w:t>
      </w:r>
    </w:p>
    <w:p w:rsidR="00441C19" w:rsidRPr="00825BA8" w:rsidRDefault="00441C19" w:rsidP="00825BA8">
      <w:pPr>
        <w:numPr>
          <w:ilvl w:val="0"/>
          <w:numId w:val="18"/>
        </w:numPr>
        <w:rPr>
          <w:b/>
        </w:rPr>
      </w:pPr>
      <w:r w:rsidRPr="00825BA8">
        <w:rPr>
          <w:b/>
        </w:rPr>
        <w:t>fasting</w:t>
      </w:r>
    </w:p>
    <w:p w:rsidR="00441C19" w:rsidRPr="0097309E" w:rsidRDefault="00441C19" w:rsidP="0097309E"/>
    <w:p w:rsidR="00441C19" w:rsidRPr="0097309E" w:rsidRDefault="00441C19" w:rsidP="0097309E">
      <w:r w:rsidRPr="0097309E">
        <w:t>But we sometimes act as though Jesus dealt with only one subject.</w:t>
      </w:r>
      <w:r w:rsidR="00951576">
        <w:t xml:space="preserve"> </w:t>
      </w:r>
      <w:r w:rsidRPr="0097309E">
        <w:t>Can you imagine:</w:t>
      </w:r>
    </w:p>
    <w:p w:rsidR="00441C19" w:rsidRPr="0097309E" w:rsidRDefault="00441C19" w:rsidP="0097309E"/>
    <w:p w:rsidR="00441C19" w:rsidRPr="0097309E" w:rsidRDefault="00441C19" w:rsidP="00825BA8">
      <w:pPr>
        <w:pStyle w:val="ListBullet3"/>
      </w:pPr>
      <w:r w:rsidRPr="0097309E">
        <w:t xml:space="preserve">A Christian who never </w:t>
      </w:r>
      <w:r w:rsidRPr="00825BA8">
        <w:rPr>
          <w:b/>
        </w:rPr>
        <w:t>prays</w:t>
      </w:r>
      <w:r w:rsidRPr="0097309E">
        <w:t>?</w:t>
      </w:r>
      <w:r w:rsidR="00951576">
        <w:t xml:space="preserve"> </w:t>
      </w:r>
      <w:r w:rsidRPr="0097309E">
        <w:t>NO</w:t>
      </w:r>
      <w:r w:rsidR="00A23A2C">
        <w:t>.</w:t>
      </w:r>
    </w:p>
    <w:p w:rsidR="00441C19" w:rsidRPr="0097309E" w:rsidRDefault="00441C19" w:rsidP="00825BA8">
      <w:pPr>
        <w:pStyle w:val="ListBullet3"/>
      </w:pPr>
      <w:r w:rsidRPr="0097309E">
        <w:t xml:space="preserve">A Christian who never </w:t>
      </w:r>
      <w:r w:rsidRPr="00825BA8">
        <w:rPr>
          <w:b/>
        </w:rPr>
        <w:t>gives</w:t>
      </w:r>
      <w:r w:rsidRPr="0097309E">
        <w:t>?</w:t>
      </w:r>
      <w:r w:rsidR="00951576">
        <w:t xml:space="preserve"> </w:t>
      </w:r>
      <w:r w:rsidRPr="0097309E">
        <w:t xml:space="preserve">Well </w:t>
      </w:r>
      <w:r w:rsidR="00CD19A0">
        <w:t>...</w:t>
      </w:r>
      <w:r w:rsidRPr="0097309E">
        <w:t xml:space="preserve"> sort of.</w:t>
      </w:r>
    </w:p>
    <w:p w:rsidR="00441C19" w:rsidRPr="0097309E" w:rsidRDefault="00441C19" w:rsidP="00825BA8">
      <w:pPr>
        <w:pStyle w:val="ListBullet3"/>
      </w:pPr>
      <w:r w:rsidRPr="0097309E">
        <w:t xml:space="preserve">A Christian who never </w:t>
      </w:r>
      <w:r w:rsidRPr="00825BA8">
        <w:rPr>
          <w:b/>
        </w:rPr>
        <w:t>fasts</w:t>
      </w:r>
      <w:r w:rsidRPr="0097309E">
        <w:t>?</w:t>
      </w:r>
      <w:r w:rsidR="00951576">
        <w:t xml:space="preserve"> </w:t>
      </w:r>
      <w:r w:rsidRPr="0097309E">
        <w:t>Yes, pretty easy</w:t>
      </w:r>
      <w:r w:rsidR="00A23A2C">
        <w:t>.</w:t>
      </w:r>
    </w:p>
    <w:p w:rsidR="00441C19" w:rsidRPr="0097309E" w:rsidRDefault="00441C19" w:rsidP="0097309E"/>
    <w:p w:rsidR="00441C19" w:rsidRPr="0097309E" w:rsidRDefault="00441C19" w:rsidP="0097309E"/>
    <w:p w:rsidR="00441C19" w:rsidRPr="0097309E" w:rsidRDefault="00441C19" w:rsidP="0097309E">
      <w:r w:rsidRPr="0097309E">
        <w:t>A lot of us act as though the present section on fasting was not even in our Bibles.</w:t>
      </w:r>
    </w:p>
    <w:p w:rsidR="00441C19" w:rsidRPr="0097309E" w:rsidRDefault="00441C19" w:rsidP="0097309E"/>
    <w:p w:rsidR="00441C19" w:rsidRPr="0097309E" w:rsidRDefault="00441C19" w:rsidP="00825BA8">
      <w:pPr>
        <w:ind w:left="720"/>
      </w:pPr>
      <w:r w:rsidRPr="0097309E">
        <w:t xml:space="preserve">(I dare say there are </w:t>
      </w:r>
      <w:r w:rsidR="00EC7C46">
        <w:t>many American Christians</w:t>
      </w:r>
      <w:r w:rsidRPr="0097309E">
        <w:t xml:space="preserve"> who have never fasted.)</w:t>
      </w:r>
    </w:p>
    <w:p w:rsidR="00441C19" w:rsidRPr="0097309E" w:rsidRDefault="00441C19" w:rsidP="0097309E"/>
    <w:p w:rsidR="00441C19" w:rsidRPr="0097309E" w:rsidRDefault="00441C19" w:rsidP="0097309E"/>
    <w:p w:rsidR="00441C19" w:rsidRPr="0097309E" w:rsidRDefault="00441C19" w:rsidP="0097309E">
      <w:r w:rsidRPr="0097309E">
        <w:t>Why do I say this?</w:t>
      </w:r>
      <w:r w:rsidR="00951576">
        <w:t xml:space="preserve"> </w:t>
      </w:r>
      <w:r w:rsidRPr="0097309E">
        <w:t>Because we have a hard enough time doing what is regularly preached.</w:t>
      </w:r>
      <w:r w:rsidR="00951576">
        <w:t xml:space="preserve"> </w:t>
      </w:r>
      <w:r w:rsidRPr="0097309E">
        <w:t xml:space="preserve">When something is not preached regularly, we sure enough don't do </w:t>
      </w:r>
      <w:r w:rsidR="00EC7C46">
        <w:t>that</w:t>
      </w:r>
      <w:r w:rsidRPr="0097309E">
        <w:t>.</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825BA8">
      <w:pPr>
        <w:pStyle w:val="Heading1"/>
      </w:pPr>
      <w:r w:rsidRPr="0097309E">
        <w:t>DISFIGURING THE FACE</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97309E">
      <w:r w:rsidRPr="0097309E">
        <w:t>Now what were these hypocrites doing?</w:t>
      </w:r>
      <w:r w:rsidR="00951576">
        <w:t xml:space="preserve"> </w:t>
      </w:r>
      <w:r w:rsidRPr="0097309E">
        <w:t xml:space="preserve">They were </w:t>
      </w:r>
      <w:r w:rsidRPr="00EC7C46">
        <w:rPr>
          <w:i/>
        </w:rPr>
        <w:t>"disfiguring"</w:t>
      </w:r>
      <w:r w:rsidRPr="0097309E">
        <w:t xml:space="preserve"> their faces in order to </w:t>
      </w:r>
      <w:r w:rsidRPr="00EC7C46">
        <w:rPr>
          <w:i/>
        </w:rPr>
        <w:t>"appear"</w:t>
      </w:r>
      <w:r w:rsidRPr="0097309E">
        <w:t xml:space="preserve"> to be fasting.</w:t>
      </w:r>
    </w:p>
    <w:p w:rsidR="00441C19" w:rsidRPr="0097309E" w:rsidRDefault="00441C19" w:rsidP="0097309E"/>
    <w:p w:rsidR="00441C19" w:rsidRPr="0097309E" w:rsidRDefault="00441C19" w:rsidP="0097309E">
      <w:r w:rsidRPr="0097309E">
        <w:t xml:space="preserve">You cannot see this in </w:t>
      </w:r>
      <w:r w:rsidR="00825BA8">
        <w:t>English</w:t>
      </w:r>
      <w:r w:rsidRPr="0097309E">
        <w:t>, but in the Greek Jesus was making a play on words.</w:t>
      </w:r>
    </w:p>
    <w:p w:rsidR="00441C19" w:rsidRPr="0097309E" w:rsidRDefault="00441C19" w:rsidP="0097309E"/>
    <w:p w:rsidR="00441C19" w:rsidRPr="0097309E" w:rsidRDefault="00441C19" w:rsidP="0097309E"/>
    <w:p w:rsidR="00441C19" w:rsidRPr="0097309E" w:rsidRDefault="00441C19" w:rsidP="0097309E">
      <w:r w:rsidRPr="00825BA8">
        <w:rPr>
          <w:b/>
          <w:u w:val="single"/>
        </w:rPr>
        <w:t>disfiguring</w:t>
      </w:r>
      <w:r w:rsidRPr="0097309E">
        <w:t xml:space="preserve"> (</w:t>
      </w:r>
      <w:proofErr w:type="spellStart"/>
      <w:r w:rsidR="00825BA8">
        <w:rPr>
          <w:rFonts w:ascii="PCSB Greek" w:hAnsi="PCSB Greek"/>
        </w:rPr>
        <w:t>ajfanivzw</w:t>
      </w:r>
      <w:proofErr w:type="spellEnd"/>
      <w:r w:rsidRPr="0097309E">
        <w:t>)</w:t>
      </w:r>
      <w:r>
        <w:t xml:space="preserve"> – to render unrecognizable</w:t>
      </w:r>
    </w:p>
    <w:p w:rsidR="00441C19" w:rsidRPr="0097309E" w:rsidRDefault="00441C19" w:rsidP="0097309E"/>
    <w:p w:rsidR="00441C19" w:rsidRPr="0097309E" w:rsidRDefault="00441C19" w:rsidP="0097309E">
      <w:r w:rsidRPr="00825BA8">
        <w:rPr>
          <w:b/>
          <w:u w:val="single"/>
        </w:rPr>
        <w:t>to appear</w:t>
      </w:r>
      <w:r w:rsidRPr="0097309E">
        <w:t xml:space="preserve"> (</w:t>
      </w:r>
      <w:proofErr w:type="spellStart"/>
      <w:r>
        <w:rPr>
          <w:rFonts w:ascii="PCSB Greek" w:hAnsi="PCSB Greek"/>
        </w:rPr>
        <w:t>faivnw</w:t>
      </w:r>
      <w:proofErr w:type="spellEnd"/>
      <w:r w:rsidRPr="0097309E">
        <w:t>)</w:t>
      </w:r>
      <w:r>
        <w:t xml:space="preserve"> – to shine, appear</w:t>
      </w:r>
    </w:p>
    <w:p w:rsidR="00441C19" w:rsidRPr="0097309E" w:rsidRDefault="00441C19" w:rsidP="0097309E"/>
    <w:p w:rsidR="00441C19" w:rsidRPr="0097309E" w:rsidRDefault="00441C19" w:rsidP="0097309E"/>
    <w:p w:rsidR="00441C19" w:rsidRPr="0097309E" w:rsidRDefault="00441C19" w:rsidP="0097309E">
      <w:r w:rsidRPr="00441C19">
        <w:rPr>
          <w:u w:val="single"/>
        </w:rPr>
        <w:t>Literally</w:t>
      </w:r>
      <w:r w:rsidRPr="0097309E">
        <w:t>:</w:t>
      </w:r>
    </w:p>
    <w:p w:rsidR="00441C19" w:rsidRPr="0097309E" w:rsidRDefault="00441C19" w:rsidP="0097309E"/>
    <w:p w:rsidR="00441C19" w:rsidRPr="0097309E" w:rsidRDefault="00441C19" w:rsidP="00441C19">
      <w:pPr>
        <w:pStyle w:val="Quote"/>
      </w:pPr>
      <w:r w:rsidRPr="00441C19">
        <w:rPr>
          <w:i/>
        </w:rPr>
        <w:t xml:space="preserve">"They make their faces unsightly in order to make a sight" </w:t>
      </w:r>
      <w:r w:rsidRPr="00441C19">
        <w:rPr>
          <w:b/>
          <w:vertAlign w:val="subscript"/>
        </w:rPr>
        <w:t>(cf. Lenski)</w:t>
      </w:r>
    </w:p>
    <w:p w:rsidR="00441C19" w:rsidRPr="0097309E" w:rsidRDefault="00441C19" w:rsidP="0097309E"/>
    <w:p w:rsidR="00441C19" w:rsidRPr="0097309E" w:rsidRDefault="00441C19" w:rsidP="0097309E"/>
    <w:p w:rsidR="00441C19" w:rsidRPr="0097309E" w:rsidRDefault="00441C19" w:rsidP="0097309E">
      <w:r w:rsidRPr="0097309E">
        <w:t xml:space="preserve">You'll remember that ordinarily the Pharisees made a big ceremony over washing </w:t>
      </w:r>
      <w:r w:rsidR="00A23A2C">
        <w:t>–</w:t>
      </w:r>
      <w:r w:rsidRPr="0097309E">
        <w:t xml:space="preserve"> and they washed very often (</w:t>
      </w:r>
      <w:r>
        <w:t>Mk</w:t>
      </w:r>
      <w:r w:rsidRPr="0097309E">
        <w:t xml:space="preserve"> 7:2-3).</w:t>
      </w:r>
    </w:p>
    <w:p w:rsidR="00441C19" w:rsidRPr="0097309E" w:rsidRDefault="00441C19" w:rsidP="0097309E"/>
    <w:p w:rsidR="00441C19" w:rsidRPr="0097309E" w:rsidRDefault="00441C19" w:rsidP="0097309E">
      <w:r w:rsidRPr="0097309E">
        <w:t>Now when they fasted they didn't wash their faces as usual and it was very obvious</w:t>
      </w:r>
      <w:r w:rsidR="00A23A2C">
        <w:t>.</w:t>
      </w:r>
      <w:r w:rsidR="00951576">
        <w:t xml:space="preserve"> </w:t>
      </w:r>
      <w:r w:rsidRPr="0097309E">
        <w:t>They stuck out like Pinocchio's nose.</w:t>
      </w:r>
    </w:p>
    <w:p w:rsidR="00441C19" w:rsidRPr="0097309E" w:rsidRDefault="00441C19" w:rsidP="0097309E"/>
    <w:p w:rsidR="00441C19" w:rsidRPr="0097309E" w:rsidRDefault="00441C19" w:rsidP="0097309E"/>
    <w:p w:rsidR="00441C19" w:rsidRPr="0097309E" w:rsidRDefault="00441C19" w:rsidP="0097309E">
      <w:r w:rsidRPr="00EC7C46">
        <w:rPr>
          <w:u w:val="single"/>
        </w:rPr>
        <w:t>These Pharisees would go around</w:t>
      </w:r>
      <w:r w:rsidRPr="0097309E">
        <w:t>:</w:t>
      </w:r>
    </w:p>
    <w:p w:rsidR="00441C19" w:rsidRPr="0097309E" w:rsidRDefault="00441C19" w:rsidP="0097309E"/>
    <w:p w:rsidR="00441C19" w:rsidRPr="0097309E" w:rsidRDefault="00441C19" w:rsidP="00441C19">
      <w:pPr>
        <w:numPr>
          <w:ilvl w:val="0"/>
          <w:numId w:val="19"/>
        </w:numPr>
      </w:pPr>
      <w:r w:rsidRPr="0097309E">
        <w:t>with dirty faces</w:t>
      </w:r>
    </w:p>
    <w:p w:rsidR="00441C19" w:rsidRPr="0097309E" w:rsidRDefault="00441C19" w:rsidP="00441C19">
      <w:pPr>
        <w:numPr>
          <w:ilvl w:val="0"/>
          <w:numId w:val="19"/>
        </w:numPr>
      </w:pPr>
      <w:r w:rsidRPr="0097309E">
        <w:t>hair disheveled</w:t>
      </w:r>
    </w:p>
    <w:p w:rsidR="00441C19" w:rsidRPr="0097309E" w:rsidRDefault="00441C19" w:rsidP="00441C19">
      <w:pPr>
        <w:numPr>
          <w:ilvl w:val="0"/>
          <w:numId w:val="19"/>
        </w:numPr>
      </w:pPr>
      <w:r w:rsidRPr="0097309E">
        <w:t>a sad countenance</w:t>
      </w:r>
    </w:p>
    <w:p w:rsidR="00441C19" w:rsidRPr="0097309E" w:rsidRDefault="00441C19" w:rsidP="00441C19">
      <w:pPr>
        <w:numPr>
          <w:ilvl w:val="0"/>
          <w:numId w:val="19"/>
        </w:numPr>
      </w:pPr>
      <w:r w:rsidRPr="0097309E">
        <w:t>some even used light colored make-up to make them look a little pale and sickly</w:t>
      </w:r>
    </w:p>
    <w:p w:rsidR="00441C19" w:rsidRPr="0097309E" w:rsidRDefault="00441C19" w:rsidP="0097309E"/>
    <w:p w:rsidR="00441C19" w:rsidRPr="0097309E" w:rsidRDefault="00441C19" w:rsidP="0097309E">
      <w:r w:rsidRPr="0097309E">
        <w:t>They appeared gloomy, downcast and sullen.</w:t>
      </w:r>
      <w:r w:rsidR="00951576">
        <w:t xml:space="preserve"> </w:t>
      </w:r>
      <w:r w:rsidRPr="0097309E">
        <w:t>To most men they appeared as if in great sorrow, or pain.</w:t>
      </w:r>
    </w:p>
    <w:p w:rsidR="00441C19" w:rsidRPr="0097309E" w:rsidRDefault="00441C19" w:rsidP="0097309E"/>
    <w:p w:rsidR="00441C19" w:rsidRPr="0097309E" w:rsidRDefault="00441C19" w:rsidP="00441C19">
      <w:pPr>
        <w:ind w:left="720"/>
      </w:pPr>
      <w:r w:rsidRPr="0097309E">
        <w:t>(This is what made them so despicable.</w:t>
      </w:r>
      <w:r w:rsidR="00951576">
        <w:t xml:space="preserve"> </w:t>
      </w:r>
      <w:r w:rsidRPr="0097309E">
        <w:t>They acted as though they were saddened by their sins, but in reality felt so proud of their righteousness.)</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441C19">
      <w:pPr>
        <w:pStyle w:val="Heading1"/>
      </w:pPr>
      <w:r w:rsidRPr="0097309E">
        <w:t>FASTING FED THEIR PRIDE</w:t>
      </w:r>
    </w:p>
    <w:p w:rsidR="00441C19" w:rsidRPr="0097309E" w:rsidRDefault="00441C19" w:rsidP="0097309E"/>
    <w:p w:rsidR="00441C19" w:rsidRPr="0097309E" w:rsidRDefault="00441C19" w:rsidP="0097309E"/>
    <w:p w:rsidR="00441C19" w:rsidRPr="0097309E" w:rsidRDefault="00441C19" w:rsidP="0097309E"/>
    <w:p w:rsidR="00951576" w:rsidRDefault="00441C19" w:rsidP="0097309E">
      <w:r w:rsidRPr="0097309E">
        <w:t xml:space="preserve">By being hypocrites about this fasting these Pharisees caused fasting to do the opposite of what it was </w:t>
      </w:r>
      <w:proofErr w:type="spellStart"/>
      <w:r w:rsidRPr="0097309E">
        <w:t>suppose</w:t>
      </w:r>
      <w:proofErr w:type="spellEnd"/>
      <w:r w:rsidRPr="0097309E">
        <w:t xml:space="preserve"> to.</w:t>
      </w:r>
    </w:p>
    <w:p w:rsidR="00441C19" w:rsidRPr="0097309E" w:rsidRDefault="00441C19" w:rsidP="0097309E"/>
    <w:p w:rsidR="00441C19" w:rsidRPr="0097309E" w:rsidRDefault="00441C19" w:rsidP="0097309E">
      <w:r w:rsidRPr="0097309E">
        <w:t xml:space="preserve">You'll recall that fasting was to </w:t>
      </w:r>
      <w:r w:rsidRPr="00EC7C46">
        <w:rPr>
          <w:i/>
        </w:rPr>
        <w:t>"afflict the soul"</w:t>
      </w:r>
      <w:r w:rsidRPr="0097309E">
        <w:t xml:space="preserve"> and bring about humility (</w:t>
      </w:r>
      <w:r>
        <w:t>Lev</w:t>
      </w:r>
      <w:r w:rsidRPr="0097309E">
        <w:t xml:space="preserve"> 23:27).</w:t>
      </w:r>
      <w:r w:rsidR="00951576">
        <w:t xml:space="preserve"> </w:t>
      </w:r>
      <w:r w:rsidRPr="0097309E">
        <w:t>But by abusing it the Pharisees fed their pride with it.</w:t>
      </w:r>
      <w:r w:rsidR="00951576">
        <w:t xml:space="preserve"> </w:t>
      </w:r>
      <w:r w:rsidRPr="0097309E">
        <w:t>The Pharisee bragged:</w:t>
      </w:r>
    </w:p>
    <w:p w:rsidR="00441C19" w:rsidRPr="0097309E" w:rsidRDefault="00441C19" w:rsidP="0097309E"/>
    <w:p w:rsidR="00441C19" w:rsidRPr="0097309E" w:rsidRDefault="00441C19" w:rsidP="0097309E"/>
    <w:p w:rsidR="00441C19" w:rsidRDefault="00441C19" w:rsidP="00441C19">
      <w:pPr>
        <w:pStyle w:val="IntenseQuote"/>
      </w:pPr>
      <w:r>
        <w:t>Luke 18:12</w:t>
      </w:r>
    </w:p>
    <w:p w:rsidR="00951576" w:rsidRDefault="00441C19" w:rsidP="00441C19">
      <w:pPr>
        <w:pStyle w:val="Quote"/>
      </w:pPr>
      <w:r w:rsidRPr="00951576">
        <w:rPr>
          <w:vertAlign w:val="superscript"/>
        </w:rPr>
        <w:t>12</w:t>
      </w:r>
      <w:r w:rsidR="00951576">
        <w:t xml:space="preserve"> </w:t>
      </w:r>
      <w:r w:rsidRPr="00441C19">
        <w:rPr>
          <w:b/>
        </w:rPr>
        <w:t>I fast twice a week</w:t>
      </w:r>
      <w:r>
        <w:t>; I give tithes of all that I possess.'</w:t>
      </w:r>
    </w:p>
    <w:p w:rsidR="00441C19" w:rsidRDefault="00441C19" w:rsidP="0097309E"/>
    <w:p w:rsidR="00441C19" w:rsidRPr="0097309E" w:rsidRDefault="00441C19" w:rsidP="0097309E"/>
    <w:p w:rsidR="00441C19" w:rsidRPr="0097309E" w:rsidRDefault="00441C19" w:rsidP="0097309E"/>
    <w:p w:rsidR="00441C19" w:rsidRPr="0097309E" w:rsidRDefault="00441C19" w:rsidP="00441C19">
      <w:pPr>
        <w:pStyle w:val="Heading1"/>
      </w:pPr>
      <w:r w:rsidRPr="0097309E">
        <w:t>WHAT ABOUT US?</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97309E">
      <w:r w:rsidRPr="0097309E">
        <w:t>What about us?</w:t>
      </w:r>
      <w:r w:rsidR="00951576">
        <w:t xml:space="preserve"> </w:t>
      </w:r>
      <w:r w:rsidRPr="0097309E">
        <w:t>Aren't we sort of like these hypocrites of Jesus' day?</w:t>
      </w:r>
      <w:r w:rsidR="00951576">
        <w:t xml:space="preserve"> </w:t>
      </w:r>
      <w:r w:rsidRPr="0097309E">
        <w:t>If we fast at all we:</w:t>
      </w:r>
    </w:p>
    <w:p w:rsidR="00441C19" w:rsidRPr="0097309E" w:rsidRDefault="00441C19" w:rsidP="0097309E"/>
    <w:p w:rsidR="00441C19" w:rsidRPr="0097309E" w:rsidRDefault="00EC7C46" w:rsidP="00441C19">
      <w:pPr>
        <w:pStyle w:val="ListBullet3"/>
      </w:pPr>
      <w:r w:rsidRPr="0097309E">
        <w:t xml:space="preserve">Long </w:t>
      </w:r>
      <w:r w:rsidR="00441C19" w:rsidRPr="0097309E">
        <w:t>for an opportunity to tell someone</w:t>
      </w:r>
      <w:r>
        <w:t>.</w:t>
      </w:r>
    </w:p>
    <w:p w:rsidR="00441C19" w:rsidRPr="0097309E" w:rsidRDefault="00EC7C46" w:rsidP="00441C19">
      <w:pPr>
        <w:pStyle w:val="ListBullet3"/>
      </w:pPr>
      <w:r w:rsidRPr="0097309E">
        <w:t xml:space="preserve">We </w:t>
      </w:r>
      <w:r w:rsidR="00441C19" w:rsidRPr="0097309E">
        <w:t xml:space="preserve">secretly hope we will get </w:t>
      </w:r>
      <w:r w:rsidR="00441C19" w:rsidRPr="00441C19">
        <w:rPr>
          <w:i/>
        </w:rPr>
        <w:t>"caught"</w:t>
      </w:r>
      <w:r w:rsidR="00441C19" w:rsidRPr="0097309E">
        <w:t xml:space="preserve"> doing it</w:t>
      </w:r>
      <w:r>
        <w:t>.</w:t>
      </w:r>
    </w:p>
    <w:p w:rsidR="00441C19" w:rsidRPr="0097309E" w:rsidRDefault="00441C19" w:rsidP="0097309E"/>
    <w:p w:rsidR="00951576" w:rsidRDefault="00441C19" w:rsidP="0097309E">
      <w:r w:rsidRPr="0097309E">
        <w:t>Pride is the besetting sin of man</w:t>
      </w:r>
      <w:r w:rsidR="00A23A2C">
        <w:t>.</w:t>
      </w:r>
      <w:r w:rsidR="00951576">
        <w:t xml:space="preserve"> </w:t>
      </w:r>
      <w:r w:rsidRPr="0097309E">
        <w:t>We can take fasting</w:t>
      </w:r>
      <w:r w:rsidR="00F03BE3">
        <w:t>,</w:t>
      </w:r>
      <w:r w:rsidRPr="0097309E">
        <w:t xml:space="preserve"> which is designed to prevent pride</w:t>
      </w:r>
      <w:r w:rsidR="00F03BE3">
        <w:t>,</w:t>
      </w:r>
      <w:r w:rsidRPr="0097309E">
        <w:t xml:space="preserve"> and end up making it fertilize pride</w:t>
      </w:r>
      <w:r w:rsidR="00A23A2C">
        <w:t>.</w:t>
      </w:r>
    </w:p>
    <w:p w:rsidR="00441C19" w:rsidRPr="0097309E" w:rsidRDefault="00441C19" w:rsidP="0097309E"/>
    <w:p w:rsidR="00441C19" w:rsidRPr="0097309E" w:rsidRDefault="00441C19" w:rsidP="00441C19">
      <w:pPr>
        <w:ind w:left="720"/>
      </w:pPr>
      <w:r w:rsidRPr="0097309E">
        <w:t>(We feel superior to others who don't fast when we ought to be humbled because of our sins.)</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441C19">
      <w:pPr>
        <w:pStyle w:val="Heading1"/>
      </w:pPr>
      <w:r w:rsidRPr="0097309E">
        <w:t>THE REWARD</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97309E">
      <w:r w:rsidRPr="0097309E">
        <w:t xml:space="preserve">Jesus said these men </w:t>
      </w:r>
      <w:r w:rsidRPr="00441C19">
        <w:rPr>
          <w:b/>
        </w:rPr>
        <w:t>"have their reward"</w:t>
      </w:r>
      <w:r w:rsidRPr="0097309E">
        <w:t xml:space="preserve"> (</w:t>
      </w:r>
      <w:r>
        <w:t>Mt</w:t>
      </w:r>
      <w:r w:rsidRPr="0097309E">
        <w:t xml:space="preserve"> 6:16).</w:t>
      </w:r>
    </w:p>
    <w:p w:rsidR="00441C19" w:rsidRPr="0097309E" w:rsidRDefault="00441C19" w:rsidP="0097309E"/>
    <w:p w:rsidR="00441C19" w:rsidRPr="0097309E" w:rsidRDefault="00441C19" w:rsidP="0097309E"/>
    <w:p w:rsidR="00441C19" w:rsidRPr="0097309E" w:rsidRDefault="00441C19" w:rsidP="0097309E">
      <w:r>
        <w:rPr>
          <w:b/>
          <w:u w:val="single"/>
        </w:rPr>
        <w:t>have</w:t>
      </w:r>
      <w:r w:rsidRPr="0097309E">
        <w:t xml:space="preserve"> (</w:t>
      </w:r>
      <w:proofErr w:type="spellStart"/>
      <w:r w:rsidRPr="00441C19">
        <w:rPr>
          <w:rFonts w:ascii="PCSB Greek" w:hAnsi="PCSB Greek"/>
          <w:b/>
        </w:rPr>
        <w:t>ajpevxw</w:t>
      </w:r>
      <w:proofErr w:type="spellEnd"/>
      <w:r w:rsidRPr="0097309E">
        <w:t xml:space="preserve">) </w:t>
      </w:r>
      <w:r w:rsidR="00A23A2C">
        <w:t>–</w:t>
      </w:r>
      <w:r w:rsidRPr="0097309E">
        <w:t xml:space="preserve"> </w:t>
      </w:r>
      <w:r w:rsidRPr="00F03BE3">
        <w:rPr>
          <w:i/>
        </w:rPr>
        <w:t>"to receive payment in full"</w:t>
      </w:r>
    </w:p>
    <w:p w:rsidR="00441C19" w:rsidRPr="0097309E" w:rsidRDefault="00441C19" w:rsidP="0097309E"/>
    <w:p w:rsidR="00441C19" w:rsidRPr="0097309E" w:rsidRDefault="00441C19" w:rsidP="0097309E"/>
    <w:p w:rsidR="00441C19" w:rsidRPr="0097309E" w:rsidRDefault="00441C19" w:rsidP="0097309E">
      <w:r w:rsidRPr="0097309E">
        <w:lastRenderedPageBreak/>
        <w:t>They sought the admiration of men and they got it</w:t>
      </w:r>
      <w:r w:rsidR="00A23A2C">
        <w:t>.</w:t>
      </w:r>
      <w:r w:rsidR="00951576">
        <w:t xml:space="preserve"> </w:t>
      </w:r>
      <w:r w:rsidRPr="0097309E">
        <w:t>Let them not expect an ounce of divine approval, for they have already received their reward in full.</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441C19">
      <w:pPr>
        <w:pStyle w:val="Heading1"/>
      </w:pPr>
      <w:r w:rsidRPr="0097309E">
        <w:t>TEXT (2)</w:t>
      </w:r>
    </w:p>
    <w:p w:rsidR="00441C19" w:rsidRPr="0097309E" w:rsidRDefault="00441C19" w:rsidP="0097309E"/>
    <w:p w:rsidR="00441C19" w:rsidRPr="0097309E" w:rsidRDefault="00441C19" w:rsidP="0097309E"/>
    <w:p w:rsidR="00441C19" w:rsidRPr="0097309E" w:rsidRDefault="00441C19" w:rsidP="0097309E"/>
    <w:p w:rsidR="00441C19" w:rsidRDefault="00441C19" w:rsidP="00441C19">
      <w:pPr>
        <w:pStyle w:val="IntenseQuote"/>
      </w:pPr>
      <w:r>
        <w:t>Matthew 6:17-18</w:t>
      </w:r>
    </w:p>
    <w:p w:rsidR="00951576" w:rsidRDefault="00441C19" w:rsidP="00441C19">
      <w:pPr>
        <w:pStyle w:val="Quote"/>
      </w:pPr>
      <w:r w:rsidRPr="00951576">
        <w:rPr>
          <w:vertAlign w:val="superscript"/>
        </w:rPr>
        <w:t>17</w:t>
      </w:r>
      <w:r w:rsidR="00951576">
        <w:t xml:space="preserve"> </w:t>
      </w:r>
      <w:r>
        <w:t>But you, when you fast, anoint your head and wash your face,</w:t>
      </w:r>
    </w:p>
    <w:p w:rsidR="00951576" w:rsidRDefault="00441C19" w:rsidP="00441C19">
      <w:pPr>
        <w:pStyle w:val="Quote"/>
      </w:pPr>
      <w:r w:rsidRPr="00951576">
        <w:rPr>
          <w:vertAlign w:val="superscript"/>
        </w:rPr>
        <w:t>18</w:t>
      </w:r>
      <w:r w:rsidR="00951576">
        <w:t xml:space="preserve"> </w:t>
      </w:r>
      <w:r>
        <w:t>so that you do not appear to men to be fasting, but to your Father who is in the secret place; and your Father who sees in secret will reward you openly.</w:t>
      </w:r>
    </w:p>
    <w:p w:rsidR="00441C19" w:rsidRPr="0097309E" w:rsidRDefault="00441C19" w:rsidP="0097309E"/>
    <w:p w:rsidR="00441C19" w:rsidRPr="0097309E" w:rsidRDefault="00441C19" w:rsidP="0097309E"/>
    <w:p w:rsidR="00441C19" w:rsidRPr="0097309E" w:rsidRDefault="00441C19" w:rsidP="0097309E">
      <w:r w:rsidRPr="0097309E">
        <w:t>A problem arises here because men of God have:</w:t>
      </w:r>
    </w:p>
    <w:p w:rsidR="00441C19" w:rsidRPr="0097309E" w:rsidRDefault="00441C19" w:rsidP="0097309E"/>
    <w:p w:rsidR="00441C19" w:rsidRPr="0097309E" w:rsidRDefault="00F03BE3" w:rsidP="00441C19">
      <w:pPr>
        <w:pStyle w:val="ListBullet3"/>
      </w:pPr>
      <w:r w:rsidRPr="0097309E">
        <w:t xml:space="preserve">Disfigured </w:t>
      </w:r>
      <w:r w:rsidR="00441C19" w:rsidRPr="0097309E">
        <w:t>their faces when fasting (with God's approval)</w:t>
      </w:r>
      <w:r>
        <w:t>.</w:t>
      </w:r>
    </w:p>
    <w:p w:rsidR="00441C19" w:rsidRPr="0097309E" w:rsidRDefault="00F03BE3" w:rsidP="00441C19">
      <w:pPr>
        <w:pStyle w:val="ListBullet3"/>
      </w:pPr>
      <w:r w:rsidRPr="0097309E">
        <w:t xml:space="preserve">They </w:t>
      </w:r>
      <w:r w:rsidR="00441C19" w:rsidRPr="0097309E">
        <w:t>did not wash their faces</w:t>
      </w:r>
      <w:r>
        <w:t>.</w:t>
      </w:r>
    </w:p>
    <w:p w:rsidR="00441C19" w:rsidRPr="0097309E" w:rsidRDefault="00F03BE3" w:rsidP="00441C19">
      <w:pPr>
        <w:pStyle w:val="ListBullet3"/>
      </w:pPr>
      <w:r w:rsidRPr="0097309E">
        <w:t xml:space="preserve">They </w:t>
      </w:r>
      <w:r w:rsidR="00441C19" w:rsidRPr="0097309E">
        <w:t>did not anoint their heads</w:t>
      </w:r>
      <w:r>
        <w:t>.</w:t>
      </w:r>
    </w:p>
    <w:p w:rsidR="00441C19" w:rsidRPr="0097309E" w:rsidRDefault="00441C19" w:rsidP="0097309E"/>
    <w:p w:rsidR="00441C19" w:rsidRPr="0097309E" w:rsidRDefault="00441C19" w:rsidP="0097309E"/>
    <w:p w:rsidR="00441C19" w:rsidRPr="0097309E" w:rsidRDefault="00441C19" w:rsidP="0097309E">
      <w:r w:rsidRPr="00441C19">
        <w:rPr>
          <w:b/>
          <w:u w:val="single"/>
        </w:rPr>
        <w:t>ARGUMENT</w:t>
      </w:r>
      <w:r w:rsidRPr="0097309E">
        <w:t>:</w:t>
      </w:r>
      <w:r w:rsidR="00951576">
        <w:t xml:space="preserve"> </w:t>
      </w:r>
      <w:r w:rsidRPr="0097309E">
        <w:t>"But that was in the OT."</w:t>
      </w:r>
    </w:p>
    <w:p w:rsidR="00441C19" w:rsidRPr="0097309E" w:rsidRDefault="00441C19" w:rsidP="0097309E"/>
    <w:p w:rsidR="00951576" w:rsidRDefault="00441C19" w:rsidP="00441C19">
      <w:pPr>
        <w:ind w:left="720"/>
      </w:pPr>
      <w:r w:rsidRPr="00441C19">
        <w:rPr>
          <w:b/>
          <w:u w:val="single"/>
        </w:rPr>
        <w:t>A</w:t>
      </w:r>
      <w:r w:rsidRPr="0097309E">
        <w:t>:</w:t>
      </w:r>
      <w:r w:rsidR="00951576">
        <w:t xml:space="preserve"> </w:t>
      </w:r>
      <w:r w:rsidRPr="0097309E">
        <w:t xml:space="preserve">Yes, but actions that are hypocritical in </w:t>
      </w:r>
      <w:r w:rsidR="00F03BE3">
        <w:t>one dispensation</w:t>
      </w:r>
      <w:r w:rsidRPr="0097309E">
        <w:t xml:space="preserve"> </w:t>
      </w:r>
      <w:r w:rsidR="00F03BE3">
        <w:t>are</w:t>
      </w:r>
      <w:r w:rsidRPr="0097309E">
        <w:t xml:space="preserve"> also hypocritical </w:t>
      </w:r>
      <w:r w:rsidR="00F03BE3">
        <w:t>in another dispensation</w:t>
      </w:r>
      <w:r w:rsidRPr="0097309E">
        <w:t>.</w:t>
      </w:r>
    </w:p>
    <w:p w:rsidR="00441C19" w:rsidRPr="0097309E" w:rsidRDefault="00441C19" w:rsidP="0097309E"/>
    <w:p w:rsidR="00441C19" w:rsidRPr="0097309E" w:rsidRDefault="00441C19" w:rsidP="00441C19">
      <w:pPr>
        <w:ind w:left="720"/>
      </w:pPr>
      <w:r w:rsidRPr="0097309E">
        <w:t>(In other words, hypocritical actions do not change in their character just because there was a change in covenants</w:t>
      </w:r>
      <w:r w:rsidR="00A23A2C">
        <w:t>.</w:t>
      </w:r>
      <w:r w:rsidRPr="0097309E">
        <w:t>)</w:t>
      </w:r>
    </w:p>
    <w:p w:rsidR="00441C19" w:rsidRPr="0097309E" w:rsidRDefault="00441C19" w:rsidP="0097309E"/>
    <w:p w:rsidR="00441C19" w:rsidRPr="0097309E" w:rsidRDefault="00441C19" w:rsidP="0097309E"/>
    <w:p w:rsidR="00441C19" w:rsidRPr="0097309E" w:rsidRDefault="00441C19" w:rsidP="0097309E">
      <w:r w:rsidRPr="0097309E">
        <w:t>So, these OT saints received God's approval even though they were of sad countenance and disfiguring their faces.</w:t>
      </w:r>
    </w:p>
    <w:p w:rsidR="00441C19" w:rsidRPr="0097309E" w:rsidRDefault="00441C19" w:rsidP="0097309E"/>
    <w:p w:rsidR="00441C19" w:rsidRPr="0097309E" w:rsidRDefault="00441C19" w:rsidP="0097309E">
      <w:r w:rsidRPr="00F03BE3">
        <w:rPr>
          <w:u w:val="single"/>
        </w:rPr>
        <w:t>To give you some specific examples</w:t>
      </w:r>
      <w:r w:rsidRPr="0097309E">
        <w:t>:</w:t>
      </w:r>
    </w:p>
    <w:p w:rsidR="00441C19" w:rsidRPr="0097309E" w:rsidRDefault="00441C19" w:rsidP="0097309E"/>
    <w:p w:rsidR="00441C19" w:rsidRPr="0097309E" w:rsidRDefault="00441C19" w:rsidP="00441C19">
      <w:pPr>
        <w:pStyle w:val="ListBullet3"/>
      </w:pPr>
      <w:r w:rsidRPr="00441C19">
        <w:rPr>
          <w:b/>
        </w:rPr>
        <w:t>Nehemiah</w:t>
      </w:r>
      <w:r w:rsidRPr="0097309E">
        <w:t xml:space="preserve"> was sad in the king's presence (Neh 2:2)</w:t>
      </w:r>
    </w:p>
    <w:p w:rsidR="00441C19" w:rsidRPr="0097309E" w:rsidRDefault="00441C19" w:rsidP="00441C19">
      <w:pPr>
        <w:pStyle w:val="ListBullet3"/>
      </w:pPr>
      <w:r w:rsidRPr="00441C19">
        <w:rPr>
          <w:b/>
        </w:rPr>
        <w:t>Ezra</w:t>
      </w:r>
      <w:r w:rsidRPr="0097309E">
        <w:t xml:space="preserve"> plucked hair from his head and beard (Ezra 9:3)</w:t>
      </w:r>
    </w:p>
    <w:p w:rsidR="00441C19" w:rsidRPr="0097309E" w:rsidRDefault="00441C19" w:rsidP="00441C19">
      <w:pPr>
        <w:pStyle w:val="ListBullet3"/>
      </w:pPr>
      <w:r w:rsidRPr="00441C19">
        <w:rPr>
          <w:b/>
        </w:rPr>
        <w:t>Joshua</w:t>
      </w:r>
      <w:r w:rsidRPr="0097309E">
        <w:t xml:space="preserve"> put dust on his head (Josh 7:6)</w:t>
      </w:r>
    </w:p>
    <w:p w:rsidR="00441C19" w:rsidRPr="0097309E" w:rsidRDefault="00441C19" w:rsidP="00441C19">
      <w:pPr>
        <w:pStyle w:val="ListBullet3"/>
      </w:pPr>
      <w:r w:rsidRPr="00441C19">
        <w:rPr>
          <w:b/>
        </w:rPr>
        <w:t>Job</w:t>
      </w:r>
      <w:r w:rsidRPr="0097309E">
        <w:t xml:space="preserve"> sat in ashes (Job 2:8)</w:t>
      </w:r>
    </w:p>
    <w:p w:rsidR="00441C19" w:rsidRPr="0097309E" w:rsidRDefault="00441C19" w:rsidP="00441C19">
      <w:pPr>
        <w:pStyle w:val="ListBullet3"/>
      </w:pPr>
      <w:r w:rsidRPr="00441C19">
        <w:rPr>
          <w:b/>
        </w:rPr>
        <w:t>Mordecai</w:t>
      </w:r>
      <w:r w:rsidRPr="0097309E">
        <w:t xml:space="preserve"> wore sackcloth in public (Esther 4:1)</w:t>
      </w:r>
    </w:p>
    <w:p w:rsidR="00441C19" w:rsidRPr="0097309E" w:rsidRDefault="00441C19" w:rsidP="0097309E"/>
    <w:p w:rsidR="00441C19" w:rsidRPr="0097309E" w:rsidRDefault="00441C19" w:rsidP="0097309E">
      <w:r w:rsidRPr="0097309E">
        <w:lastRenderedPageBreak/>
        <w:t>Were these men hypocrites?</w:t>
      </w:r>
      <w:r w:rsidR="00951576">
        <w:t xml:space="preserve"> </w:t>
      </w:r>
      <w:r w:rsidRPr="0097309E">
        <w:t>NO</w:t>
      </w:r>
      <w:r w:rsidR="00A23A2C">
        <w:t>.</w:t>
      </w:r>
      <w:r w:rsidR="00951576">
        <w:t xml:space="preserve"> </w:t>
      </w:r>
      <w:r w:rsidRPr="0097309E">
        <w:t>The difference between these men and the hypocrites of Jesus' day is that they were sincere in their mourning and sorrow.</w:t>
      </w:r>
      <w:r w:rsidR="00951576">
        <w:t xml:space="preserve"> </w:t>
      </w:r>
      <w:r w:rsidRPr="0097309E">
        <w:t>But the hypocrites just appeared to be in sorrow.</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441C19">
      <w:pPr>
        <w:pStyle w:val="Heading1"/>
      </w:pPr>
      <w:r w:rsidRPr="0097309E">
        <w:t>MOTIVATION</w:t>
      </w:r>
    </w:p>
    <w:p w:rsidR="00441C19" w:rsidRPr="0097309E" w:rsidRDefault="00441C19" w:rsidP="0097309E"/>
    <w:p w:rsidR="00441C19" w:rsidRPr="0097309E" w:rsidRDefault="00441C19" w:rsidP="0097309E"/>
    <w:p w:rsidR="00441C19" w:rsidRPr="0097309E" w:rsidRDefault="00441C19" w:rsidP="0097309E"/>
    <w:p w:rsidR="00951576" w:rsidRDefault="00441C19" w:rsidP="0097309E">
      <w:r w:rsidRPr="0097309E">
        <w:t>Jesus is discussing the motivation within a man's heart.</w:t>
      </w:r>
    </w:p>
    <w:p w:rsidR="00441C19" w:rsidRPr="0097309E" w:rsidRDefault="00441C19" w:rsidP="0097309E"/>
    <w:p w:rsidR="00441C19" w:rsidRPr="00F03BE3" w:rsidRDefault="00441C19" w:rsidP="0097309E">
      <w:pPr>
        <w:rPr>
          <w:i/>
        </w:rPr>
      </w:pPr>
      <w:r w:rsidRPr="0097309E">
        <w:t xml:space="preserve">Remember in </w:t>
      </w:r>
      <w:r>
        <w:t>Mt</w:t>
      </w:r>
      <w:r w:rsidRPr="0097309E">
        <w:t xml:space="preserve"> 6:5 when Jesus forbade </w:t>
      </w:r>
      <w:r w:rsidRPr="00441C19">
        <w:rPr>
          <w:i/>
        </w:rPr>
        <w:t>"standing"</w:t>
      </w:r>
      <w:r w:rsidRPr="0097309E">
        <w:t xml:space="preserve"> when praying, He was not condemning the bodily position of standing itself.</w:t>
      </w:r>
      <w:r w:rsidR="00951576">
        <w:t xml:space="preserve"> </w:t>
      </w:r>
      <w:r w:rsidRPr="0097309E">
        <w:t xml:space="preserve">He was condemning the motive within a man's heart that would cause him to pray </w:t>
      </w:r>
      <w:r w:rsidRPr="00F03BE3">
        <w:rPr>
          <w:i/>
        </w:rPr>
        <w:t>"to be seen of men."</w:t>
      </w:r>
    </w:p>
    <w:p w:rsidR="00441C19" w:rsidRPr="0097309E" w:rsidRDefault="00441C19" w:rsidP="0097309E"/>
    <w:p w:rsidR="00441C19" w:rsidRPr="0097309E" w:rsidRDefault="00441C19" w:rsidP="0097309E">
      <w:r w:rsidRPr="00F03BE3">
        <w:rPr>
          <w:u w:val="single"/>
        </w:rPr>
        <w:t>Jesus is not condemning the OT saints who</w:t>
      </w:r>
      <w:r w:rsidRPr="0097309E">
        <w:t>:</w:t>
      </w:r>
    </w:p>
    <w:p w:rsidR="00441C19" w:rsidRPr="0097309E" w:rsidRDefault="00441C19" w:rsidP="0097309E"/>
    <w:p w:rsidR="00951576" w:rsidRDefault="00F03BE3" w:rsidP="00441C19">
      <w:pPr>
        <w:pStyle w:val="ListBullet3"/>
      </w:pPr>
      <w:r w:rsidRPr="0097309E">
        <w:t xml:space="preserve">Put </w:t>
      </w:r>
      <w:r w:rsidR="00441C19" w:rsidRPr="0097309E">
        <w:t>dust on their heads</w:t>
      </w:r>
    </w:p>
    <w:p w:rsidR="00441C19" w:rsidRPr="0097309E" w:rsidRDefault="00F03BE3" w:rsidP="00441C19">
      <w:pPr>
        <w:pStyle w:val="ListBullet3"/>
      </w:pPr>
      <w:r w:rsidRPr="0097309E">
        <w:t xml:space="preserve">Tore </w:t>
      </w:r>
      <w:r w:rsidR="00441C19" w:rsidRPr="0097309E">
        <w:t>their clothes</w:t>
      </w:r>
    </w:p>
    <w:p w:rsidR="00441C19" w:rsidRPr="0097309E" w:rsidRDefault="00F03BE3" w:rsidP="00441C19">
      <w:pPr>
        <w:pStyle w:val="ListBullet3"/>
      </w:pPr>
      <w:r w:rsidRPr="0097309E">
        <w:t xml:space="preserve">Wore </w:t>
      </w:r>
      <w:r>
        <w:t>sackcloth</w:t>
      </w:r>
    </w:p>
    <w:p w:rsidR="00441C19" w:rsidRPr="0097309E" w:rsidRDefault="00F03BE3" w:rsidP="00441C19">
      <w:pPr>
        <w:pStyle w:val="ListBullet3"/>
      </w:pPr>
      <w:r w:rsidRPr="0097309E">
        <w:t xml:space="preserve">Sat </w:t>
      </w:r>
      <w:r w:rsidR="00441C19" w:rsidRPr="0097309E">
        <w:t>in ashes</w:t>
      </w:r>
    </w:p>
    <w:p w:rsidR="00441C19" w:rsidRPr="0097309E" w:rsidRDefault="00441C19" w:rsidP="0097309E"/>
    <w:p w:rsidR="00441C19" w:rsidRPr="0097309E" w:rsidRDefault="00441C19" w:rsidP="0097309E">
      <w:r w:rsidRPr="0097309E">
        <w:t>He is forbidding us to do such things for the purpose of receiving glory from men.</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441C19">
      <w:pPr>
        <w:pStyle w:val="Heading1"/>
      </w:pPr>
      <w:r w:rsidRPr="0097309E">
        <w:t>DON'T "BECOME" SAD</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97309E">
      <w:r w:rsidRPr="0097309E">
        <w:t xml:space="preserve">Notice in </w:t>
      </w:r>
      <w:r>
        <w:t>v</w:t>
      </w:r>
      <w:r w:rsidRPr="0097309E">
        <w:t xml:space="preserve">16, </w:t>
      </w:r>
      <w:r w:rsidRPr="00EE149F">
        <w:rPr>
          <w:b/>
        </w:rPr>
        <w:t>"</w:t>
      </w:r>
      <w:r w:rsidR="00EE149F" w:rsidRPr="00EE149F">
        <w:rPr>
          <w:b/>
        </w:rPr>
        <w:t>Do</w:t>
      </w:r>
      <w:r w:rsidRPr="00EE149F">
        <w:rPr>
          <w:b/>
        </w:rPr>
        <w:t xml:space="preserve"> not </w:t>
      </w:r>
      <w:r w:rsidR="00EE149F" w:rsidRPr="00EE149F">
        <w:rPr>
          <w:b/>
        </w:rPr>
        <w:t>be like</w:t>
      </w:r>
      <w:r w:rsidRPr="00EE149F">
        <w:rPr>
          <w:b/>
        </w:rPr>
        <w:t xml:space="preserve"> the hypocrites."</w:t>
      </w:r>
    </w:p>
    <w:p w:rsidR="00441C19" w:rsidRPr="0097309E" w:rsidRDefault="00441C19" w:rsidP="0097309E"/>
    <w:p w:rsidR="00441C19" w:rsidRPr="0097309E" w:rsidRDefault="00441C19" w:rsidP="0097309E"/>
    <w:p w:rsidR="00441C19" w:rsidRPr="0097309E" w:rsidRDefault="00EE149F" w:rsidP="0097309E">
      <w:r w:rsidRPr="00EE149F">
        <w:rPr>
          <w:b/>
          <w:u w:val="single"/>
        </w:rPr>
        <w:t>"Do not be"</w:t>
      </w:r>
      <w:r w:rsidR="00441C19" w:rsidRPr="0097309E">
        <w:t xml:space="preserve"> (</w:t>
      </w:r>
      <w:proofErr w:type="spellStart"/>
      <w:r w:rsidRPr="00EE149F">
        <w:rPr>
          <w:rFonts w:ascii="PCSB Greek" w:hAnsi="PCSB Greek"/>
          <w:b/>
        </w:rPr>
        <w:t>mhV</w:t>
      </w:r>
      <w:proofErr w:type="spellEnd"/>
      <w:r w:rsidRPr="00EE149F">
        <w:rPr>
          <w:rFonts w:ascii="PCSB Greek" w:hAnsi="PCSB Greek"/>
          <w:b/>
        </w:rPr>
        <w:t xml:space="preserve"> </w:t>
      </w:r>
      <w:proofErr w:type="spellStart"/>
      <w:r w:rsidRPr="00EE149F">
        <w:rPr>
          <w:rFonts w:ascii="PCSB Greek" w:hAnsi="PCSB Greek"/>
          <w:b/>
        </w:rPr>
        <w:t>givnesqe</w:t>
      </w:r>
      <w:proofErr w:type="spellEnd"/>
      <w:r w:rsidR="00441C19" w:rsidRPr="0097309E">
        <w:t xml:space="preserve">) </w:t>
      </w:r>
      <w:r w:rsidR="00A23A2C">
        <w:t>–</w:t>
      </w:r>
      <w:r w:rsidR="00441C19" w:rsidRPr="0097309E">
        <w:t xml:space="preserve"> </w:t>
      </w:r>
      <w:r w:rsidR="00441C19" w:rsidRPr="00EE149F">
        <w:rPr>
          <w:i/>
        </w:rPr>
        <w:t>"do not become as"</w:t>
      </w:r>
    </w:p>
    <w:p w:rsidR="00441C19" w:rsidRPr="0097309E" w:rsidRDefault="00441C19" w:rsidP="0097309E"/>
    <w:p w:rsidR="00441C19" w:rsidRPr="0097309E" w:rsidRDefault="00441C19" w:rsidP="0097309E"/>
    <w:p w:rsidR="00441C19" w:rsidRPr="0097309E" w:rsidRDefault="00441C19" w:rsidP="0097309E">
      <w:r w:rsidRPr="0097309E">
        <w:t>In other words, Jesus is not forbidding a sad countenance if a man is truly sad.</w:t>
      </w:r>
      <w:r w:rsidR="00951576">
        <w:t xml:space="preserve"> </w:t>
      </w:r>
      <w:r w:rsidRPr="0097309E">
        <w:t>He is sim</w:t>
      </w:r>
      <w:r w:rsidR="00040B3D">
        <w:t>ply forbidding us from becoming</w:t>
      </w:r>
      <w:r w:rsidRPr="0097309E">
        <w:t xml:space="preserve"> or putting on a sad appearance when we are not really sad</w:t>
      </w:r>
      <w:r w:rsidR="00A23A2C">
        <w:t>.</w:t>
      </w:r>
    </w:p>
    <w:p w:rsidR="00441C19" w:rsidRPr="0097309E" w:rsidRDefault="00441C19" w:rsidP="0097309E"/>
    <w:p w:rsidR="00441C19" w:rsidRPr="0097309E" w:rsidRDefault="00441C19" w:rsidP="0097309E"/>
    <w:p w:rsidR="00441C19" w:rsidRPr="0097309E" w:rsidRDefault="00441C19" w:rsidP="0097309E">
      <w:r w:rsidRPr="00EE149F">
        <w:rPr>
          <w:u w:val="single"/>
        </w:rPr>
        <w:t>He's saying</w:t>
      </w:r>
      <w:r w:rsidRPr="0097309E">
        <w:t>:</w:t>
      </w:r>
    </w:p>
    <w:p w:rsidR="00441C19" w:rsidRPr="0097309E" w:rsidRDefault="00441C19" w:rsidP="0097309E"/>
    <w:p w:rsidR="00441C19" w:rsidRPr="00EE149F" w:rsidRDefault="00441C19" w:rsidP="00EE149F">
      <w:pPr>
        <w:pStyle w:val="Quote"/>
        <w:rPr>
          <w:i/>
        </w:rPr>
      </w:pPr>
      <w:r w:rsidRPr="00EE149F">
        <w:rPr>
          <w:i/>
        </w:rPr>
        <w:t>"Don't go out of your way to put on a sad look.</w:t>
      </w:r>
      <w:r w:rsidR="00951576">
        <w:rPr>
          <w:i/>
        </w:rPr>
        <w:t xml:space="preserve"> </w:t>
      </w:r>
      <w:r w:rsidRPr="00EE149F">
        <w:rPr>
          <w:i/>
        </w:rPr>
        <w:t>If there is the slightest temptation to seek man's praise, then wash your face and groom your hair."</w:t>
      </w:r>
    </w:p>
    <w:p w:rsidR="00441C19" w:rsidRPr="0097309E" w:rsidRDefault="00441C19" w:rsidP="0097309E"/>
    <w:p w:rsidR="00441C19" w:rsidRPr="0097309E" w:rsidRDefault="00441C19" w:rsidP="0097309E">
      <w:r w:rsidRPr="0097309E">
        <w:t>Jesus is not asking us to put on a false grin and laugh just so as not to appear fasting.</w:t>
      </w:r>
    </w:p>
    <w:p w:rsidR="00441C19" w:rsidRPr="0097309E" w:rsidRDefault="00441C19" w:rsidP="0097309E"/>
    <w:p w:rsidR="00441C19" w:rsidRPr="0097309E" w:rsidRDefault="00441C19" w:rsidP="0097309E"/>
    <w:p w:rsidR="00441C19" w:rsidRPr="0097309E" w:rsidRDefault="00441C19" w:rsidP="0097309E">
      <w:r w:rsidRPr="00EE149F">
        <w:rPr>
          <w:u w:val="single"/>
        </w:rPr>
        <w:t>John Calvin</w:t>
      </w:r>
      <w:r w:rsidRPr="0097309E">
        <w:t>:</w:t>
      </w:r>
    </w:p>
    <w:p w:rsidR="00441C19" w:rsidRPr="0097309E" w:rsidRDefault="00441C19" w:rsidP="0097309E"/>
    <w:p w:rsidR="00441C19" w:rsidRPr="00EE149F" w:rsidRDefault="00441C19" w:rsidP="00EE149F">
      <w:pPr>
        <w:pStyle w:val="Quote"/>
        <w:rPr>
          <w:i/>
        </w:rPr>
      </w:pPr>
      <w:r w:rsidRPr="00EE149F">
        <w:rPr>
          <w:i/>
        </w:rPr>
        <w:t>"Christ does not withdraw us from one kind of hypocrisy to lead us into another [kind]."</w:t>
      </w:r>
    </w:p>
    <w:p w:rsidR="00441C19" w:rsidRPr="0097309E" w:rsidRDefault="00441C19" w:rsidP="0097309E"/>
    <w:p w:rsidR="00441C19" w:rsidRPr="0097309E" w:rsidRDefault="00441C19" w:rsidP="0097309E"/>
    <w:p w:rsidR="00441C19" w:rsidRPr="0097309E" w:rsidRDefault="00441C19" w:rsidP="0097309E">
      <w:r w:rsidRPr="0097309E">
        <w:t>Our fasting is to give God glory, not to receive glory to ourselves.</w:t>
      </w:r>
    </w:p>
    <w:p w:rsidR="00441C19" w:rsidRPr="0097309E" w:rsidRDefault="00441C19" w:rsidP="0097309E"/>
    <w:p w:rsidR="00441C19" w:rsidRPr="0097309E" w:rsidRDefault="00441C19" w:rsidP="0097309E">
      <w:r w:rsidRPr="0097309E">
        <w:t>Rather than being hypocrites, we must go out of our way to avoid receiving praise to ourselves.</w:t>
      </w:r>
      <w:r w:rsidR="00951576">
        <w:t xml:space="preserve"> </w:t>
      </w:r>
      <w:r w:rsidRPr="0097309E">
        <w:t>When the heathen men of Lystra were going to sacrifice to Paul and Barnabas they:</w:t>
      </w:r>
    </w:p>
    <w:p w:rsidR="00441C19" w:rsidRPr="0097309E" w:rsidRDefault="00441C19" w:rsidP="0097309E"/>
    <w:p w:rsidR="00441C19" w:rsidRPr="0097309E" w:rsidRDefault="00441C19" w:rsidP="0097309E"/>
    <w:p w:rsidR="00EE149F" w:rsidRDefault="00EE149F" w:rsidP="00EE149F">
      <w:pPr>
        <w:pStyle w:val="IntenseQuote"/>
      </w:pPr>
      <w:r>
        <w:t>Acts 14:14-15</w:t>
      </w:r>
    </w:p>
    <w:p w:rsidR="00951576" w:rsidRDefault="00EE149F" w:rsidP="00EE149F">
      <w:pPr>
        <w:pStyle w:val="Quote"/>
      </w:pPr>
      <w:r w:rsidRPr="00951576">
        <w:rPr>
          <w:vertAlign w:val="superscript"/>
        </w:rPr>
        <w:t>14</w:t>
      </w:r>
      <w:r w:rsidR="00951576">
        <w:t xml:space="preserve"> </w:t>
      </w:r>
      <w:r>
        <w:t>… tore their clothes and ran in among the multitude, crying out</w:t>
      </w:r>
    </w:p>
    <w:p w:rsidR="0097309E" w:rsidRDefault="00EE149F" w:rsidP="00EE149F">
      <w:pPr>
        <w:pStyle w:val="Quote"/>
      </w:pPr>
      <w:r w:rsidRPr="00951576">
        <w:rPr>
          <w:vertAlign w:val="superscript"/>
        </w:rPr>
        <w:t>15</w:t>
      </w:r>
      <w:r w:rsidR="00951576">
        <w:t xml:space="preserve"> </w:t>
      </w:r>
      <w:r>
        <w:t>and saying, "Men, why are you doing these things? We also are men with the same nature as you, and preach to you that you should turn from these useless things to the living God, …</w:t>
      </w:r>
    </w:p>
    <w:p w:rsidR="00EE149F" w:rsidRDefault="00EE149F" w:rsidP="0097309E"/>
    <w:p w:rsidR="00441C19" w:rsidRPr="0097309E" w:rsidRDefault="00441C19" w:rsidP="0097309E"/>
    <w:p w:rsidR="00441C19" w:rsidRPr="0097309E" w:rsidRDefault="00441C19" w:rsidP="0097309E">
      <w:r w:rsidRPr="0097309E">
        <w:t>They went out of their way to avoid the praise of men.</w:t>
      </w:r>
      <w:r w:rsidR="00951576">
        <w:t xml:space="preserve"> </w:t>
      </w:r>
      <w:r w:rsidRPr="0097309E">
        <w:t>This is exactly what Jesus was teaching in Matthew 6.</w:t>
      </w:r>
    </w:p>
    <w:p w:rsidR="00441C19" w:rsidRPr="0097309E" w:rsidRDefault="00441C19" w:rsidP="0097309E"/>
    <w:p w:rsidR="00441C19" w:rsidRPr="0097309E" w:rsidRDefault="00441C19" w:rsidP="0097309E"/>
    <w:p w:rsidR="00441C19" w:rsidRPr="0097309E" w:rsidRDefault="00441C19" w:rsidP="0097309E"/>
    <w:p w:rsidR="00441C19" w:rsidRPr="0097309E" w:rsidRDefault="00EE149F" w:rsidP="00EE149F">
      <w:pPr>
        <w:pStyle w:val="Heading1"/>
      </w:pPr>
      <w:r w:rsidRPr="0097309E">
        <w:t>A PERSPECTIVE</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97309E">
      <w:r w:rsidRPr="0097309E">
        <w:t>And so it was that Jesus ended His teachings on the motivations men have when serving God.</w:t>
      </w:r>
    </w:p>
    <w:p w:rsidR="00441C19" w:rsidRPr="0097309E" w:rsidRDefault="00441C19" w:rsidP="0097309E"/>
    <w:p w:rsidR="00441C19" w:rsidRPr="0097309E" w:rsidRDefault="00441C19" w:rsidP="0097309E">
      <w:r w:rsidRPr="0097309E">
        <w:t>All around us today men are sacrificing and bowing to the gods of lust and indulgence.</w:t>
      </w:r>
      <w:r w:rsidR="00951576">
        <w:t xml:space="preserve"> </w:t>
      </w:r>
      <w:r w:rsidRPr="0097309E">
        <w:t>Among our own people we have little, or no sense of temperance.</w:t>
      </w:r>
    </w:p>
    <w:p w:rsidR="00441C19" w:rsidRPr="0097309E" w:rsidRDefault="00441C19" w:rsidP="0097309E"/>
    <w:p w:rsidR="00441C19" w:rsidRPr="0097309E" w:rsidRDefault="00441C19" w:rsidP="0097309E"/>
    <w:p w:rsidR="00EE149F" w:rsidRDefault="00EE149F" w:rsidP="00EE149F">
      <w:pPr>
        <w:pStyle w:val="IntenseQuote"/>
      </w:pPr>
      <w:r>
        <w:t>1 Corinthians 9:25</w:t>
      </w:r>
    </w:p>
    <w:p w:rsidR="0097309E" w:rsidRDefault="00EE149F" w:rsidP="00EE149F">
      <w:pPr>
        <w:pStyle w:val="Quote"/>
      </w:pPr>
      <w:r w:rsidRPr="00951576">
        <w:rPr>
          <w:vertAlign w:val="superscript"/>
        </w:rPr>
        <w:t>25</w:t>
      </w:r>
      <w:r w:rsidR="00951576">
        <w:t xml:space="preserve"> </w:t>
      </w:r>
      <w:r>
        <w:t xml:space="preserve">And everyone who competes for the prize is </w:t>
      </w:r>
      <w:r w:rsidRPr="00040B3D">
        <w:rPr>
          <w:b/>
        </w:rPr>
        <w:t>temperate in all things</w:t>
      </w:r>
      <w:r>
        <w:t>. …</w:t>
      </w:r>
    </w:p>
    <w:p w:rsidR="00EE149F" w:rsidRDefault="00EE149F" w:rsidP="0097309E"/>
    <w:p w:rsidR="00441C19" w:rsidRPr="0097309E" w:rsidRDefault="00441C19" w:rsidP="0097309E"/>
    <w:p w:rsidR="00441C19" w:rsidRPr="0097309E" w:rsidRDefault="00441C19" w:rsidP="0097309E">
      <w:r w:rsidRPr="0097309E">
        <w:t>We eat and gorge ourselves until we become uncomfortable.</w:t>
      </w:r>
      <w:r w:rsidR="00951576">
        <w:t xml:space="preserve"> </w:t>
      </w:r>
      <w:r w:rsidRPr="0097309E">
        <w:t>We confess to everyone at the table we ought to quit eating as we reach for another bowl.</w:t>
      </w:r>
    </w:p>
    <w:p w:rsidR="00441C19" w:rsidRPr="0097309E" w:rsidRDefault="00441C19" w:rsidP="0097309E"/>
    <w:p w:rsidR="00441C19" w:rsidRPr="0097309E" w:rsidRDefault="00441C19" w:rsidP="0097309E">
      <w:r w:rsidRPr="0097309E">
        <w:lastRenderedPageBreak/>
        <w:t xml:space="preserve">Our inability to say </w:t>
      </w:r>
      <w:r w:rsidRPr="00040B3D">
        <w:rPr>
          <w:i/>
        </w:rPr>
        <w:t>"no"</w:t>
      </w:r>
      <w:r w:rsidRPr="0097309E">
        <w:t xml:space="preserve"> to food has made us also unable to say </w:t>
      </w:r>
      <w:r w:rsidRPr="00040B3D">
        <w:rPr>
          <w:i/>
        </w:rPr>
        <w:t xml:space="preserve">"no" </w:t>
      </w:r>
      <w:r w:rsidRPr="0097309E">
        <w:t>to other appetites.</w:t>
      </w:r>
      <w:r w:rsidR="00951576">
        <w:t xml:space="preserve"> </w:t>
      </w:r>
      <w:r w:rsidRPr="0097309E">
        <w:t>Slowly, but surely we are losing our:</w:t>
      </w:r>
    </w:p>
    <w:p w:rsidR="00441C19" w:rsidRPr="0097309E" w:rsidRDefault="00441C19" w:rsidP="0097309E"/>
    <w:p w:rsidR="00441C19" w:rsidRPr="0097309E" w:rsidRDefault="00040B3D" w:rsidP="00EE149F">
      <w:pPr>
        <w:numPr>
          <w:ilvl w:val="0"/>
          <w:numId w:val="22"/>
        </w:numPr>
      </w:pPr>
      <w:r w:rsidRPr="0097309E">
        <w:t>Spirituality</w:t>
      </w:r>
    </w:p>
    <w:p w:rsidR="00441C19" w:rsidRPr="0097309E" w:rsidRDefault="00040B3D" w:rsidP="00EE149F">
      <w:pPr>
        <w:numPr>
          <w:ilvl w:val="0"/>
          <w:numId w:val="22"/>
        </w:numPr>
      </w:pPr>
      <w:r w:rsidRPr="0097309E">
        <w:t xml:space="preserve">Sense </w:t>
      </w:r>
      <w:r w:rsidR="00441C19" w:rsidRPr="0097309E">
        <w:t>of priorities</w:t>
      </w:r>
    </w:p>
    <w:p w:rsidR="00441C19" w:rsidRPr="0097309E" w:rsidRDefault="00040B3D" w:rsidP="00EE149F">
      <w:pPr>
        <w:numPr>
          <w:ilvl w:val="0"/>
          <w:numId w:val="22"/>
        </w:numPr>
      </w:pPr>
      <w:r w:rsidRPr="0097309E">
        <w:t>Humility</w:t>
      </w:r>
    </w:p>
    <w:p w:rsidR="00441C19" w:rsidRPr="0097309E" w:rsidRDefault="00040B3D" w:rsidP="00EE149F">
      <w:pPr>
        <w:numPr>
          <w:ilvl w:val="0"/>
          <w:numId w:val="22"/>
        </w:numPr>
      </w:pPr>
      <w:r w:rsidRPr="0097309E">
        <w:t xml:space="preserve">Sense </w:t>
      </w:r>
      <w:r w:rsidR="00441C19" w:rsidRPr="0097309E">
        <w:t>of depending on God</w:t>
      </w:r>
    </w:p>
    <w:p w:rsidR="00441C19" w:rsidRPr="0097309E" w:rsidRDefault="00441C19" w:rsidP="0097309E"/>
    <w:p w:rsidR="00441C19" w:rsidRPr="0097309E" w:rsidRDefault="00441C19" w:rsidP="0097309E">
      <w:r w:rsidRPr="00EE149F">
        <w:rPr>
          <w:i/>
        </w:rPr>
        <w:t>"Gluttony"</w:t>
      </w:r>
      <w:r w:rsidRPr="0097309E">
        <w:t xml:space="preserve"> is a word we laugh at and </w:t>
      </w:r>
      <w:r w:rsidRPr="00EE149F">
        <w:rPr>
          <w:i/>
        </w:rPr>
        <w:t>"temperance"</w:t>
      </w:r>
      <w:r w:rsidRPr="0097309E">
        <w:t xml:space="preserve"> a meaningless term.</w:t>
      </w:r>
      <w:r w:rsidR="00951576">
        <w:t xml:space="preserve"> </w:t>
      </w:r>
      <w:r w:rsidRPr="0097309E">
        <w:t>Have we forgotten that times of feasting and merriment were the occasions of downfall?</w:t>
      </w:r>
      <w:r w:rsidR="00951576">
        <w:t xml:space="preserve"> </w:t>
      </w:r>
      <w:r w:rsidRPr="0097309E">
        <w:t>Special mention was made that:</w:t>
      </w:r>
    </w:p>
    <w:p w:rsidR="00441C19" w:rsidRPr="0097309E" w:rsidRDefault="00441C19" w:rsidP="0097309E"/>
    <w:p w:rsidR="00441C19" w:rsidRPr="0097309E" w:rsidRDefault="00A23A2C" w:rsidP="00EE149F">
      <w:pPr>
        <w:pStyle w:val="ListBullet3"/>
      </w:pPr>
      <w:r w:rsidRPr="00EE149F">
        <w:rPr>
          <w:u w:val="single"/>
        </w:rPr>
        <w:t>Mt</w:t>
      </w:r>
      <w:r w:rsidR="00441C19" w:rsidRPr="00EE149F">
        <w:rPr>
          <w:u w:val="single"/>
        </w:rPr>
        <w:t xml:space="preserve"> 24</w:t>
      </w:r>
      <w:r w:rsidR="00441C19" w:rsidRPr="0097309E">
        <w:t xml:space="preserve"> </w:t>
      </w:r>
      <w:r>
        <w:t>–</w:t>
      </w:r>
      <w:r w:rsidR="00441C19" w:rsidRPr="0097309E">
        <w:t xml:space="preserve"> Bef</w:t>
      </w:r>
      <w:r w:rsidR="00040B3D">
        <w:t>ore the flood men ate and drank.</w:t>
      </w:r>
    </w:p>
    <w:p w:rsidR="00441C19" w:rsidRPr="0097309E" w:rsidRDefault="00825BA8" w:rsidP="00EE149F">
      <w:pPr>
        <w:pStyle w:val="ListBullet3"/>
      </w:pPr>
      <w:r w:rsidRPr="00EE149F">
        <w:rPr>
          <w:u w:val="single"/>
        </w:rPr>
        <w:t>Lk</w:t>
      </w:r>
      <w:r w:rsidR="00441C19" w:rsidRPr="00EE149F">
        <w:rPr>
          <w:u w:val="single"/>
        </w:rPr>
        <w:t xml:space="preserve"> 17</w:t>
      </w:r>
      <w:r w:rsidR="00441C19" w:rsidRPr="0097309E">
        <w:t xml:space="preserve"> </w:t>
      </w:r>
      <w:r w:rsidR="00A23A2C">
        <w:t>–</w:t>
      </w:r>
      <w:r w:rsidR="00441C19" w:rsidRPr="0097309E">
        <w:t xml:space="preserve"> The inhabitants of Sodom ate and f</w:t>
      </w:r>
      <w:r w:rsidR="00040B3D">
        <w:t>easted before their destruction.</w:t>
      </w:r>
    </w:p>
    <w:p w:rsidR="00441C19" w:rsidRPr="0097309E" w:rsidRDefault="00441C19" w:rsidP="00EE149F">
      <w:pPr>
        <w:pStyle w:val="ListBullet3"/>
      </w:pPr>
      <w:r w:rsidRPr="00EE149F">
        <w:rPr>
          <w:u w:val="single"/>
        </w:rPr>
        <w:t>Judges 9</w:t>
      </w:r>
      <w:r w:rsidRPr="0097309E">
        <w:t xml:space="preserve"> </w:t>
      </w:r>
      <w:r w:rsidR="00A23A2C">
        <w:t>–</w:t>
      </w:r>
      <w:r w:rsidRPr="0097309E">
        <w:t xml:space="preserve"> Gaal feasted and then destruction came</w:t>
      </w:r>
      <w:r w:rsidR="00040B3D">
        <w:t>.</w:t>
      </w:r>
    </w:p>
    <w:p w:rsidR="00441C19" w:rsidRPr="0097309E" w:rsidRDefault="00441C19" w:rsidP="00EE149F">
      <w:pPr>
        <w:pStyle w:val="ListBullet3"/>
      </w:pPr>
      <w:r w:rsidRPr="00EE149F">
        <w:rPr>
          <w:u w:val="single"/>
        </w:rPr>
        <w:t xml:space="preserve">2 </w:t>
      </w:r>
      <w:r w:rsidR="00A34E8C" w:rsidRPr="00EE149F">
        <w:rPr>
          <w:u w:val="single"/>
        </w:rPr>
        <w:t>Sam</w:t>
      </w:r>
      <w:r w:rsidRPr="00EE149F">
        <w:rPr>
          <w:u w:val="single"/>
        </w:rPr>
        <w:t xml:space="preserve"> 13</w:t>
      </w:r>
      <w:r w:rsidRPr="0097309E">
        <w:t xml:space="preserve"> </w:t>
      </w:r>
      <w:r w:rsidR="00A23A2C">
        <w:t>–</w:t>
      </w:r>
      <w:r w:rsidRPr="0097309E">
        <w:t xml:space="preserve"> Amnon was feasting before he died</w:t>
      </w:r>
      <w:r w:rsidR="00040B3D">
        <w:t>.</w:t>
      </w:r>
    </w:p>
    <w:p w:rsidR="00441C19" w:rsidRPr="0097309E" w:rsidRDefault="00441C19" w:rsidP="00EE149F">
      <w:pPr>
        <w:pStyle w:val="ListBullet3"/>
      </w:pPr>
      <w:r w:rsidRPr="00EE149F">
        <w:rPr>
          <w:u w:val="single"/>
        </w:rPr>
        <w:t>Dan 5</w:t>
      </w:r>
      <w:r w:rsidRPr="0097309E">
        <w:t xml:space="preserve"> </w:t>
      </w:r>
      <w:r w:rsidR="00A23A2C">
        <w:t>–</w:t>
      </w:r>
      <w:r w:rsidRPr="0097309E">
        <w:t xml:space="preserve"> Belshazzar feasted and th</w:t>
      </w:r>
      <w:r w:rsidR="00040B3D">
        <w:t>en God's hand wrote on his wall.</w:t>
      </w:r>
    </w:p>
    <w:p w:rsidR="00441C19" w:rsidRPr="0097309E" w:rsidRDefault="00A23A2C" w:rsidP="00EE149F">
      <w:pPr>
        <w:pStyle w:val="ListBullet3"/>
      </w:pPr>
      <w:r w:rsidRPr="00EE149F">
        <w:rPr>
          <w:u w:val="single"/>
        </w:rPr>
        <w:t>Mt</w:t>
      </w:r>
      <w:r w:rsidR="00441C19" w:rsidRPr="00EE149F">
        <w:rPr>
          <w:u w:val="single"/>
        </w:rPr>
        <w:t xml:space="preserve"> 14</w:t>
      </w:r>
      <w:r w:rsidR="00441C19" w:rsidRPr="0097309E">
        <w:t xml:space="preserve"> </w:t>
      </w:r>
      <w:r>
        <w:t>–</w:t>
      </w:r>
      <w:r w:rsidR="00441C19" w:rsidRPr="0097309E">
        <w:t xml:space="preserve"> Herod feasted and then murdered John the </w:t>
      </w:r>
      <w:r w:rsidR="00040B3D">
        <w:t>Baptist.</w:t>
      </w:r>
    </w:p>
    <w:p w:rsidR="00441C19" w:rsidRPr="0097309E" w:rsidRDefault="00825BA8" w:rsidP="00EE149F">
      <w:pPr>
        <w:pStyle w:val="ListBullet3"/>
      </w:pPr>
      <w:r w:rsidRPr="00EE149F">
        <w:rPr>
          <w:u w:val="single"/>
        </w:rPr>
        <w:t>Lk</w:t>
      </w:r>
      <w:r w:rsidR="00441C19" w:rsidRPr="00EE149F">
        <w:rPr>
          <w:u w:val="single"/>
        </w:rPr>
        <w:t xml:space="preserve"> 12</w:t>
      </w:r>
      <w:r w:rsidR="00441C19" w:rsidRPr="0097309E">
        <w:t xml:space="preserve"> </w:t>
      </w:r>
      <w:r w:rsidR="00A23A2C">
        <w:t>–</w:t>
      </w:r>
      <w:r w:rsidR="00441C19" w:rsidRPr="0097309E">
        <w:t xml:space="preserve"> The rich fool planned a feast to his own ruin</w:t>
      </w:r>
      <w:r w:rsidR="00040B3D">
        <w:t>.</w:t>
      </w:r>
    </w:p>
    <w:p w:rsidR="00441C19" w:rsidRPr="0097309E" w:rsidRDefault="00441C19" w:rsidP="0097309E"/>
    <w:p w:rsidR="00441C19" w:rsidRPr="0097309E" w:rsidRDefault="00441C19" w:rsidP="0097309E"/>
    <w:p w:rsidR="00EE149F" w:rsidRDefault="00EE149F" w:rsidP="00EE149F">
      <w:pPr>
        <w:pStyle w:val="IntenseQuote"/>
      </w:pPr>
      <w:r>
        <w:t>Luke 21:34</w:t>
      </w:r>
    </w:p>
    <w:p w:rsidR="00951576" w:rsidRDefault="00EE149F" w:rsidP="00EE149F">
      <w:pPr>
        <w:pStyle w:val="Quote"/>
      </w:pPr>
      <w:r w:rsidRPr="00951576">
        <w:rPr>
          <w:vertAlign w:val="superscript"/>
        </w:rPr>
        <w:t>34</w:t>
      </w:r>
      <w:r w:rsidR="00951576">
        <w:t xml:space="preserve"> </w:t>
      </w:r>
      <w:r>
        <w:t xml:space="preserve">"But </w:t>
      </w:r>
      <w:r w:rsidRPr="00040B3D">
        <w:rPr>
          <w:b/>
        </w:rPr>
        <w:t>take heed</w:t>
      </w:r>
      <w:r>
        <w:t xml:space="preserve"> to yourselves, </w:t>
      </w:r>
      <w:r w:rsidRPr="00040B3D">
        <w:rPr>
          <w:b/>
        </w:rPr>
        <w:t>lest your hearts be weighed down with carousing, drunkenness, and cares of this life</w:t>
      </w:r>
      <w:r>
        <w:t>, and that Day come on you unexpectedly.</w:t>
      </w:r>
    </w:p>
    <w:p w:rsidR="00441C19" w:rsidRPr="0097309E" w:rsidRDefault="00441C19" w:rsidP="0097309E"/>
    <w:p w:rsidR="00EE149F" w:rsidRDefault="00EE149F" w:rsidP="00EE149F">
      <w:pPr>
        <w:pStyle w:val="IntenseQuote"/>
      </w:pPr>
      <w:r>
        <w:t>Luke 12:45-46</w:t>
      </w:r>
    </w:p>
    <w:p w:rsidR="00951576" w:rsidRDefault="00EE149F" w:rsidP="00EE149F">
      <w:pPr>
        <w:pStyle w:val="Quote"/>
      </w:pPr>
      <w:r w:rsidRPr="00951576">
        <w:rPr>
          <w:vertAlign w:val="superscript"/>
        </w:rPr>
        <w:t>45</w:t>
      </w:r>
      <w:r w:rsidR="00951576">
        <w:t xml:space="preserve"> </w:t>
      </w:r>
      <w:r>
        <w:t xml:space="preserve">But if that servant says in his heart, 'My master is delaying his coming,' and begins to beat the male and female servants, and </w:t>
      </w:r>
      <w:r w:rsidRPr="00040B3D">
        <w:rPr>
          <w:b/>
        </w:rPr>
        <w:t>to eat and drink and be drunk</w:t>
      </w:r>
      <w:r>
        <w:t>,</w:t>
      </w:r>
    </w:p>
    <w:p w:rsidR="00951576" w:rsidRDefault="00EE149F" w:rsidP="00EE149F">
      <w:pPr>
        <w:pStyle w:val="Quote"/>
      </w:pPr>
      <w:r w:rsidRPr="00951576">
        <w:rPr>
          <w:vertAlign w:val="superscript"/>
        </w:rPr>
        <w:t>46</w:t>
      </w:r>
      <w:r w:rsidR="00951576">
        <w:t xml:space="preserve"> </w:t>
      </w:r>
      <w:r>
        <w:t>the master of that servant will come on a day when he is not looking for him, and at an hour when he is not aware, and will cut him in two and appoint him his portion with the unbelievers.</w:t>
      </w:r>
    </w:p>
    <w:p w:rsidR="00EE149F" w:rsidRDefault="00EE149F" w:rsidP="0097309E"/>
    <w:p w:rsidR="00441C19" w:rsidRPr="0097309E" w:rsidRDefault="00441C19" w:rsidP="0097309E"/>
    <w:p w:rsidR="00441C19" w:rsidRPr="0097309E" w:rsidRDefault="00441C19" w:rsidP="0097309E">
      <w:r w:rsidRPr="0097309E">
        <w:t>When we look around us and see the state we are in:</w:t>
      </w:r>
    </w:p>
    <w:p w:rsidR="00441C19" w:rsidRPr="0097309E" w:rsidRDefault="00441C19" w:rsidP="0097309E"/>
    <w:p w:rsidR="00441C19" w:rsidRPr="0097309E" w:rsidRDefault="000369F0" w:rsidP="00EE149F">
      <w:pPr>
        <w:pStyle w:val="ListBullet3"/>
      </w:pPr>
      <w:r w:rsidRPr="0097309E">
        <w:t xml:space="preserve">Spread </w:t>
      </w:r>
      <w:r w:rsidR="00441C19" w:rsidRPr="0097309E">
        <w:t>of immorality</w:t>
      </w:r>
    </w:p>
    <w:p w:rsidR="00441C19" w:rsidRPr="0097309E" w:rsidRDefault="000369F0" w:rsidP="00EE149F">
      <w:pPr>
        <w:pStyle w:val="ListBullet3"/>
      </w:pPr>
      <w:r w:rsidRPr="0097309E">
        <w:t xml:space="preserve">Hardened </w:t>
      </w:r>
      <w:r w:rsidR="00441C19" w:rsidRPr="0097309E">
        <w:t>hearts</w:t>
      </w:r>
    </w:p>
    <w:p w:rsidR="00441C19" w:rsidRPr="0097309E" w:rsidRDefault="000369F0" w:rsidP="00EE149F">
      <w:pPr>
        <w:pStyle w:val="ListBullet3"/>
      </w:pPr>
      <w:r w:rsidRPr="0097309E">
        <w:t xml:space="preserve">Lack </w:t>
      </w:r>
      <w:r w:rsidR="00441C19" w:rsidRPr="0097309E">
        <w:t>of devotion</w:t>
      </w:r>
    </w:p>
    <w:p w:rsidR="00441C19" w:rsidRPr="0097309E" w:rsidRDefault="000369F0" w:rsidP="00EE149F">
      <w:pPr>
        <w:pStyle w:val="ListBullet3"/>
      </w:pPr>
      <w:r w:rsidRPr="0097309E">
        <w:t xml:space="preserve">Spread </w:t>
      </w:r>
      <w:r w:rsidR="00441C19" w:rsidRPr="0097309E">
        <w:t>of liberalism</w:t>
      </w:r>
    </w:p>
    <w:p w:rsidR="00441C19" w:rsidRPr="0097309E" w:rsidRDefault="000369F0" w:rsidP="00EE149F">
      <w:pPr>
        <w:pStyle w:val="ListBullet3"/>
      </w:pPr>
      <w:r w:rsidRPr="0097309E">
        <w:lastRenderedPageBreak/>
        <w:t xml:space="preserve">Departure </w:t>
      </w:r>
      <w:r w:rsidR="00441C19" w:rsidRPr="0097309E">
        <w:t>from Biblical teachings</w:t>
      </w:r>
    </w:p>
    <w:p w:rsidR="00441C19" w:rsidRPr="0097309E" w:rsidRDefault="000369F0" w:rsidP="00EE149F">
      <w:pPr>
        <w:pStyle w:val="ListBullet3"/>
      </w:pPr>
      <w:r w:rsidRPr="0097309E">
        <w:t xml:space="preserve">Loss </w:t>
      </w:r>
      <w:r w:rsidR="00441C19" w:rsidRPr="0097309E">
        <w:t>of our children to the world</w:t>
      </w:r>
    </w:p>
    <w:p w:rsidR="00441C19" w:rsidRPr="0097309E" w:rsidRDefault="00441C19" w:rsidP="0097309E"/>
    <w:p w:rsidR="00441C19" w:rsidRPr="0097309E" w:rsidRDefault="00441C19" w:rsidP="0097309E">
      <w:r w:rsidRPr="0097309E">
        <w:t>It should drive us to fasting and prayer.</w:t>
      </w:r>
      <w:r w:rsidR="00951576">
        <w:t xml:space="preserve"> </w:t>
      </w:r>
      <w:r w:rsidRPr="0097309E">
        <w:t>It's time we humbled ourselves, afflicted our souls and repented in the sight of God</w:t>
      </w:r>
      <w:r w:rsidR="00A23A2C">
        <w:t>.</w:t>
      </w:r>
    </w:p>
    <w:p w:rsidR="00441C19" w:rsidRPr="0097309E" w:rsidRDefault="00441C19" w:rsidP="0097309E"/>
    <w:p w:rsidR="00441C19" w:rsidRPr="0097309E" w:rsidRDefault="00441C19" w:rsidP="0097309E"/>
    <w:p w:rsidR="00EE149F" w:rsidRDefault="00EE149F" w:rsidP="00EE149F">
      <w:pPr>
        <w:pStyle w:val="IntenseQuote"/>
      </w:pPr>
      <w:r>
        <w:t>Jonah 3:7-9</w:t>
      </w:r>
    </w:p>
    <w:p w:rsidR="00EE149F" w:rsidRDefault="00EE149F" w:rsidP="00EE149F">
      <w:pPr>
        <w:pStyle w:val="Quote"/>
      </w:pPr>
      <w:r w:rsidRPr="00951576">
        <w:rPr>
          <w:vertAlign w:val="superscript"/>
        </w:rPr>
        <w:t>7</w:t>
      </w:r>
      <w:r w:rsidR="00951576">
        <w:t xml:space="preserve"> </w:t>
      </w:r>
      <w:r>
        <w:t xml:space="preserve">And </w:t>
      </w:r>
      <w:r w:rsidRPr="0097309E">
        <w:t xml:space="preserve">[the king of Nineveh] </w:t>
      </w:r>
      <w:r>
        <w:t>caused it to be proclaimed and published throughout Nineveh by the decree of the king and his nobles, saying,</w:t>
      </w:r>
    </w:p>
    <w:p w:rsidR="00951576" w:rsidRDefault="00EE149F" w:rsidP="00EE149F">
      <w:pPr>
        <w:pStyle w:val="Quote"/>
      </w:pPr>
      <w:r w:rsidRPr="000369F0">
        <w:rPr>
          <w:b/>
        </w:rPr>
        <w:t>Let neither man nor beast, herd nor flock, taste anything; do not let them eat, or drink water</w:t>
      </w:r>
      <w:r>
        <w:t>.</w:t>
      </w:r>
    </w:p>
    <w:p w:rsidR="00951576" w:rsidRDefault="00EE149F" w:rsidP="00EE149F">
      <w:pPr>
        <w:pStyle w:val="Quote"/>
      </w:pPr>
      <w:r w:rsidRPr="00951576">
        <w:rPr>
          <w:vertAlign w:val="superscript"/>
        </w:rPr>
        <w:t>8</w:t>
      </w:r>
      <w:r w:rsidR="00951576">
        <w:t xml:space="preserve"> </w:t>
      </w:r>
      <w:r>
        <w:t>But let man and beast be covered with sackcloth, and cry mightily to God; yes, let every one turn from his evil way and from the violence that is in his hands.</w:t>
      </w:r>
    </w:p>
    <w:p w:rsidR="00EE149F" w:rsidRDefault="00EE149F" w:rsidP="00EE149F">
      <w:pPr>
        <w:pStyle w:val="Quote"/>
      </w:pPr>
      <w:r w:rsidRPr="00951576">
        <w:rPr>
          <w:vertAlign w:val="superscript"/>
        </w:rPr>
        <w:t>9</w:t>
      </w:r>
      <w:r w:rsidR="00951576">
        <w:t xml:space="preserve"> </w:t>
      </w:r>
      <w:r>
        <w:t>Who can tell if God will turn and relent, and turn away from His fierce anger, so that we may not perish?</w:t>
      </w:r>
    </w:p>
    <w:p w:rsidR="00EE149F" w:rsidRDefault="00EE149F" w:rsidP="0097309E"/>
    <w:p w:rsidR="00441C19" w:rsidRPr="0097309E" w:rsidRDefault="00441C19" w:rsidP="0097309E"/>
    <w:p w:rsidR="00441C19" w:rsidRPr="0097309E" w:rsidRDefault="00441C19" w:rsidP="0097309E">
      <w:r w:rsidRPr="0097309E">
        <w:t>Once again we are driven back to the words Jesus began His sermon with:</w:t>
      </w:r>
    </w:p>
    <w:p w:rsidR="00441C19" w:rsidRPr="0097309E" w:rsidRDefault="00441C19" w:rsidP="0097309E"/>
    <w:p w:rsidR="00441C19" w:rsidRPr="0097309E" w:rsidRDefault="00441C19" w:rsidP="0097309E"/>
    <w:p w:rsidR="00EE149F" w:rsidRDefault="00EE149F" w:rsidP="00EE149F">
      <w:pPr>
        <w:pStyle w:val="IntenseQuote"/>
      </w:pPr>
      <w:r>
        <w:t>Matthew 5:4</w:t>
      </w:r>
    </w:p>
    <w:p w:rsidR="00EE149F" w:rsidRDefault="00EE149F" w:rsidP="00EE149F">
      <w:pPr>
        <w:pStyle w:val="Quote"/>
      </w:pPr>
      <w:r w:rsidRPr="00951576">
        <w:rPr>
          <w:vertAlign w:val="superscript"/>
        </w:rPr>
        <w:t>4</w:t>
      </w:r>
      <w:r w:rsidR="00951576">
        <w:t xml:space="preserve"> </w:t>
      </w:r>
      <w:r>
        <w:t>Blessed are those who mourn,</w:t>
      </w:r>
    </w:p>
    <w:p w:rsidR="00951576" w:rsidRDefault="00EE149F" w:rsidP="00EE149F">
      <w:pPr>
        <w:pStyle w:val="Quote"/>
      </w:pPr>
      <w:r>
        <w:t>For they shall be comforted.</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EE149F">
      <w:pPr>
        <w:pStyle w:val="Heading1"/>
      </w:pPr>
      <w:r w:rsidRPr="0097309E">
        <w:t>CONCLUSION</w:t>
      </w:r>
    </w:p>
    <w:p w:rsidR="00441C19" w:rsidRPr="0097309E" w:rsidRDefault="00441C19" w:rsidP="0097309E"/>
    <w:p w:rsidR="00441C19" w:rsidRPr="0097309E" w:rsidRDefault="00441C19" w:rsidP="0097309E"/>
    <w:p w:rsidR="00441C19" w:rsidRPr="0097309E" w:rsidRDefault="00441C19" w:rsidP="0097309E"/>
    <w:p w:rsidR="00441C19" w:rsidRPr="0097309E" w:rsidRDefault="00441C19" w:rsidP="0097309E">
      <w:r w:rsidRPr="0097309E">
        <w:t>Is there one present who will respond to the call of God?</w:t>
      </w:r>
    </w:p>
    <w:p w:rsidR="00441C19" w:rsidRPr="0097309E" w:rsidRDefault="00441C19" w:rsidP="0097309E"/>
    <w:p w:rsidR="00441C19" w:rsidRPr="0097309E" w:rsidRDefault="00441C19" w:rsidP="0097309E">
      <w:r w:rsidRPr="0097309E">
        <w:t>Is there one present whose heart is touched by the power of the Gospel?</w:t>
      </w:r>
    </w:p>
    <w:p w:rsidR="00441C19" w:rsidRPr="0097309E" w:rsidRDefault="00441C19" w:rsidP="0097309E"/>
    <w:p w:rsidR="00441C19" w:rsidRPr="0097309E" w:rsidRDefault="00441C19" w:rsidP="0097309E">
      <w:r w:rsidRPr="0097309E">
        <w:t>If so, don't delay another day if you are not acceptable to God</w:t>
      </w:r>
      <w:r w:rsidR="00A23A2C">
        <w:t>.</w:t>
      </w:r>
    </w:p>
    <w:p w:rsidR="00441C19" w:rsidRPr="0097309E" w:rsidRDefault="00441C19" w:rsidP="0097309E"/>
    <w:p w:rsidR="00441C19" w:rsidRDefault="00441C19" w:rsidP="0097309E"/>
    <w:p w:rsidR="0070016E" w:rsidRDefault="0070016E" w:rsidP="0097309E"/>
    <w:sectPr w:rsidR="0070016E" w:rsidSect="0097309E">
      <w:footerReference w:type="default" r:id="rId8"/>
      <w:pgSz w:w="11909" w:h="16834" w:code="9"/>
      <w:pgMar w:top="1440" w:right="1440" w:bottom="1440" w:left="1440" w:header="720" w:footer="10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88" w:rsidRDefault="00D82F88">
      <w:r>
        <w:separator/>
      </w:r>
    </w:p>
  </w:endnote>
  <w:endnote w:type="continuationSeparator" w:id="0">
    <w:p w:rsidR="00D82F88" w:rsidRDefault="00D8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80" w:rsidRPr="0097309E" w:rsidRDefault="00A81380" w:rsidP="0097309E">
    <w:pPr>
      <w:jc w:val="center"/>
    </w:pPr>
    <w:r w:rsidRPr="0097309E">
      <w:fldChar w:fldCharType="begin"/>
    </w:r>
    <w:r w:rsidRPr="0097309E">
      <w:instrText xml:space="preserve"> PAGE  \* MERGEFORMAT </w:instrText>
    </w:r>
    <w:r w:rsidRPr="0097309E">
      <w:fldChar w:fldCharType="separate"/>
    </w:r>
    <w:r w:rsidR="00DF09F2">
      <w:rPr>
        <w:noProof/>
      </w:rPr>
      <w:t>11</w:t>
    </w:r>
    <w:r w:rsidRPr="0097309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88" w:rsidRDefault="00D82F88">
      <w:r>
        <w:separator/>
      </w:r>
    </w:p>
  </w:footnote>
  <w:footnote w:type="continuationSeparator" w:id="0">
    <w:p w:rsidR="00D82F88" w:rsidRDefault="00D82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B3E73D3"/>
    <w:multiLevelType w:val="hybridMultilevel"/>
    <w:tmpl w:val="893C6DA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16038E"/>
    <w:multiLevelType w:val="hybridMultilevel"/>
    <w:tmpl w:val="2BE68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AD268B"/>
    <w:multiLevelType w:val="hybridMultilevel"/>
    <w:tmpl w:val="AEFA5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F04D32"/>
    <w:multiLevelType w:val="hybridMultilevel"/>
    <w:tmpl w:val="7408CF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nsid w:val="1E566E84"/>
    <w:multiLevelType w:val="hybridMultilevel"/>
    <w:tmpl w:val="79AAF6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8A5513"/>
    <w:multiLevelType w:val="hybridMultilevel"/>
    <w:tmpl w:val="F77019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C835507"/>
    <w:multiLevelType w:val="hybridMultilevel"/>
    <w:tmpl w:val="88BE4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2F518A4"/>
    <w:multiLevelType w:val="hybridMultilevel"/>
    <w:tmpl w:val="F39AE778"/>
    <w:lvl w:ilvl="0" w:tplc="85FA6A0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96229E5"/>
    <w:multiLevelType w:val="hybridMultilevel"/>
    <w:tmpl w:val="1F9AD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A1191C"/>
    <w:multiLevelType w:val="hybridMultilevel"/>
    <w:tmpl w:val="1BCA9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76660CF"/>
    <w:multiLevelType w:val="hybridMultilevel"/>
    <w:tmpl w:val="660A1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695115"/>
    <w:multiLevelType w:val="hybridMultilevel"/>
    <w:tmpl w:val="A7BEB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0464DDD"/>
    <w:multiLevelType w:val="hybridMultilevel"/>
    <w:tmpl w:val="C2D4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9F589C"/>
    <w:multiLevelType w:val="hybridMultilevel"/>
    <w:tmpl w:val="5A3C2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35814E5"/>
    <w:multiLevelType w:val="hybridMultilevel"/>
    <w:tmpl w:val="71F89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43A5BA1"/>
    <w:multiLevelType w:val="hybridMultilevel"/>
    <w:tmpl w:val="F620D22E"/>
    <w:lvl w:ilvl="0" w:tplc="67AED4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AC068F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19"/>
  </w:num>
  <w:num w:numId="3">
    <w:abstractNumId w:val="11"/>
  </w:num>
  <w:num w:numId="4">
    <w:abstractNumId w:val="0"/>
  </w:num>
  <w:num w:numId="5">
    <w:abstractNumId w:val="0"/>
  </w:num>
  <w:num w:numId="6">
    <w:abstractNumId w:val="1"/>
  </w:num>
  <w:num w:numId="7">
    <w:abstractNumId w:val="1"/>
  </w:num>
  <w:num w:numId="8">
    <w:abstractNumId w:val="5"/>
  </w:num>
  <w:num w:numId="9">
    <w:abstractNumId w:val="15"/>
  </w:num>
  <w:num w:numId="10">
    <w:abstractNumId w:val="3"/>
  </w:num>
  <w:num w:numId="11">
    <w:abstractNumId w:val="12"/>
  </w:num>
  <w:num w:numId="12">
    <w:abstractNumId w:val="8"/>
  </w:num>
  <w:num w:numId="13">
    <w:abstractNumId w:val="14"/>
  </w:num>
  <w:num w:numId="14">
    <w:abstractNumId w:val="9"/>
  </w:num>
  <w:num w:numId="15">
    <w:abstractNumId w:val="18"/>
  </w:num>
  <w:num w:numId="16">
    <w:abstractNumId w:val="2"/>
  </w:num>
  <w:num w:numId="17">
    <w:abstractNumId w:val="16"/>
  </w:num>
  <w:num w:numId="18">
    <w:abstractNumId w:val="4"/>
  </w:num>
  <w:num w:numId="19">
    <w:abstractNumId w:val="6"/>
  </w:num>
  <w:num w:numId="20">
    <w:abstractNumId w:val="10"/>
  </w:num>
  <w:num w:numId="21">
    <w:abstractNumId w:val="13"/>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09E"/>
    <w:rsid w:val="000353B5"/>
    <w:rsid w:val="000369F0"/>
    <w:rsid w:val="00040B3D"/>
    <w:rsid w:val="000473C1"/>
    <w:rsid w:val="001378A1"/>
    <w:rsid w:val="001F00A4"/>
    <w:rsid w:val="002701D3"/>
    <w:rsid w:val="003B3377"/>
    <w:rsid w:val="00441C19"/>
    <w:rsid w:val="004D0128"/>
    <w:rsid w:val="00691F5B"/>
    <w:rsid w:val="0070016E"/>
    <w:rsid w:val="00825BA8"/>
    <w:rsid w:val="008521ED"/>
    <w:rsid w:val="00920091"/>
    <w:rsid w:val="0094232B"/>
    <w:rsid w:val="00951576"/>
    <w:rsid w:val="0097309E"/>
    <w:rsid w:val="009D0FC0"/>
    <w:rsid w:val="00A23A2C"/>
    <w:rsid w:val="00A34E8C"/>
    <w:rsid w:val="00A46811"/>
    <w:rsid w:val="00A81380"/>
    <w:rsid w:val="00CD19A0"/>
    <w:rsid w:val="00D82F88"/>
    <w:rsid w:val="00DC34E6"/>
    <w:rsid w:val="00DF09F2"/>
    <w:rsid w:val="00EC7C46"/>
    <w:rsid w:val="00EE149F"/>
    <w:rsid w:val="00F03BE3"/>
    <w:rsid w:val="00F428AD"/>
    <w:rsid w:val="00F64EC9"/>
    <w:rsid w:val="00F74469"/>
    <w:rsid w:val="00FC6F8C"/>
    <w:rsid w:val="00FD093D"/>
    <w:rsid w:val="00FD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7309E"/>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97309E"/>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97309E"/>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97309E"/>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97309E"/>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97309E"/>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97309E"/>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97309E"/>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97309E"/>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97309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rPr>
      <w:rFonts w:ascii="Arial" w:hAnsi="Arial"/>
      <w:b/>
      <w:sz w:val="24"/>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97309E"/>
    <w:pPr>
      <w:numPr>
        <w:numId w:val="1"/>
      </w:numPr>
    </w:pPr>
  </w:style>
  <w:style w:type="paragraph" w:customStyle="1" w:styleId="abc-singlespace">
    <w:name w:val="abc-single space"/>
    <w:basedOn w:val="Normal"/>
    <w:link w:val="abc-singlespaceChar"/>
    <w:rsid w:val="0097309E"/>
    <w:pPr>
      <w:ind w:left="1224" w:hanging="504"/>
    </w:pPr>
    <w:rPr>
      <w:rFonts w:cstheme="minorBidi"/>
      <w:i/>
      <w:szCs w:val="22"/>
    </w:rPr>
  </w:style>
  <w:style w:type="character" w:customStyle="1" w:styleId="abc-singlespaceChar">
    <w:name w:val="abc-single space Char"/>
    <w:basedOn w:val="DefaultParagraphFont"/>
    <w:link w:val="abc-singlespace"/>
    <w:rsid w:val="0097309E"/>
    <w:rPr>
      <w:rFonts w:asciiTheme="minorHAnsi" w:hAnsiTheme="minorHAnsi" w:cstheme="minorBidi"/>
      <w:i/>
      <w:iCs/>
      <w:color w:val="000000"/>
      <w:sz w:val="24"/>
      <w:szCs w:val="22"/>
    </w:rPr>
  </w:style>
  <w:style w:type="character" w:styleId="BookTitle">
    <w:name w:val="Book Title"/>
    <w:basedOn w:val="DefaultParagraphFont"/>
    <w:uiPriority w:val="33"/>
    <w:qFormat/>
    <w:rsid w:val="0097309E"/>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7309E"/>
    <w:rPr>
      <w:b/>
      <w:bCs/>
      <w:sz w:val="18"/>
      <w:szCs w:val="18"/>
    </w:rPr>
  </w:style>
  <w:style w:type="character" w:styleId="Emphasis">
    <w:name w:val="Emphasis"/>
    <w:uiPriority w:val="20"/>
    <w:qFormat/>
    <w:rsid w:val="0097309E"/>
    <w:rPr>
      <w:b/>
      <w:bCs/>
      <w:i/>
      <w:iCs/>
      <w:color w:val="5A5A5A" w:themeColor="text1" w:themeTint="A5"/>
    </w:rPr>
  </w:style>
  <w:style w:type="paragraph" w:customStyle="1" w:styleId="Geo-ABC">
    <w:name w:val="Geo-ABC"/>
    <w:basedOn w:val="Normal"/>
    <w:link w:val="Geo-ABCChar"/>
    <w:rsid w:val="0097309E"/>
    <w:pPr>
      <w:spacing w:before="120" w:after="120"/>
      <w:ind w:left="1224" w:hanging="504"/>
    </w:pPr>
  </w:style>
  <w:style w:type="character" w:customStyle="1" w:styleId="Geo-ABCChar">
    <w:name w:val="Geo-ABC Char"/>
    <w:basedOn w:val="DefaultParagraphFont"/>
    <w:link w:val="Geo-ABC"/>
    <w:rsid w:val="0097309E"/>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97309E"/>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97309E"/>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97309E"/>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97309E"/>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97309E"/>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97309E"/>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97309E"/>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97309E"/>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97309E"/>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97309E"/>
    <w:rPr>
      <w:b/>
      <w:bCs/>
      <w:i/>
      <w:iCs/>
      <w:color w:val="4F81BD" w:themeColor="accent1"/>
      <w:sz w:val="22"/>
      <w:szCs w:val="22"/>
    </w:rPr>
  </w:style>
  <w:style w:type="paragraph" w:styleId="IntenseQuote">
    <w:name w:val="Intense Quote"/>
    <w:basedOn w:val="Normal"/>
    <w:next w:val="Normal"/>
    <w:link w:val="IntenseQuoteChar"/>
    <w:uiPriority w:val="30"/>
    <w:qFormat/>
    <w:rsid w:val="0097309E"/>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97309E"/>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97309E"/>
    <w:rPr>
      <w:b/>
      <w:bCs/>
      <w:color w:val="76923C" w:themeColor="accent3" w:themeShade="BF"/>
      <w:u w:val="single" w:color="9BBB59" w:themeColor="accent3"/>
    </w:rPr>
  </w:style>
  <w:style w:type="paragraph" w:styleId="List2">
    <w:name w:val="List 2"/>
    <w:basedOn w:val="Normal"/>
    <w:qFormat/>
    <w:rsid w:val="0097309E"/>
    <w:pPr>
      <w:numPr>
        <w:numId w:val="3"/>
      </w:numPr>
      <w:spacing w:before="120" w:after="120"/>
    </w:pPr>
  </w:style>
  <w:style w:type="paragraph" w:styleId="ListBullet3">
    <w:name w:val="List Bullet 3"/>
    <w:basedOn w:val="Normal"/>
    <w:uiPriority w:val="1"/>
    <w:qFormat/>
    <w:rsid w:val="0097309E"/>
    <w:pPr>
      <w:numPr>
        <w:numId w:val="5"/>
      </w:numPr>
      <w:spacing w:before="120" w:after="120"/>
    </w:pPr>
  </w:style>
  <w:style w:type="paragraph" w:styleId="ListNumber">
    <w:name w:val="List Number"/>
    <w:basedOn w:val="Normal"/>
    <w:uiPriority w:val="99"/>
    <w:semiHidden/>
    <w:unhideWhenUsed/>
    <w:rsid w:val="0097309E"/>
    <w:pPr>
      <w:numPr>
        <w:numId w:val="7"/>
      </w:numPr>
      <w:contextualSpacing/>
    </w:pPr>
  </w:style>
  <w:style w:type="paragraph" w:styleId="ListParagraph">
    <w:name w:val="List Paragraph"/>
    <w:basedOn w:val="Normal"/>
    <w:uiPriority w:val="34"/>
    <w:qFormat/>
    <w:rsid w:val="0097309E"/>
    <w:pPr>
      <w:ind w:left="720"/>
      <w:contextualSpacing/>
    </w:pPr>
  </w:style>
  <w:style w:type="paragraph" w:styleId="NoSpacing">
    <w:name w:val="No Spacing"/>
    <w:basedOn w:val="Normal"/>
    <w:link w:val="NoSpacingChar"/>
    <w:uiPriority w:val="99"/>
    <w:rsid w:val="0097309E"/>
  </w:style>
  <w:style w:type="character" w:customStyle="1" w:styleId="NoSpacingChar">
    <w:name w:val="No Spacing Char"/>
    <w:basedOn w:val="DefaultParagraphFont"/>
    <w:link w:val="NoSpacing"/>
    <w:uiPriority w:val="99"/>
    <w:rsid w:val="0097309E"/>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97309E"/>
    <w:pPr>
      <w:ind w:left="1080" w:right="360"/>
    </w:pPr>
  </w:style>
  <w:style w:type="character" w:customStyle="1" w:styleId="QuoteChar">
    <w:name w:val="Quote Char"/>
    <w:link w:val="Quote"/>
    <w:uiPriority w:val="29"/>
    <w:rsid w:val="0097309E"/>
    <w:rPr>
      <w:rFonts w:asciiTheme="minorHAnsi" w:hAnsiTheme="minorHAnsi" w:cstheme="minorHAnsi"/>
      <w:iCs/>
      <w:color w:val="000000"/>
      <w:sz w:val="24"/>
      <w:szCs w:val="24"/>
    </w:rPr>
  </w:style>
  <w:style w:type="character" w:styleId="Strong">
    <w:name w:val="Strong"/>
    <w:basedOn w:val="DefaultParagraphFont"/>
    <w:uiPriority w:val="22"/>
    <w:qFormat/>
    <w:rsid w:val="0097309E"/>
    <w:rPr>
      <w:b/>
      <w:bCs/>
      <w:spacing w:val="0"/>
    </w:rPr>
  </w:style>
  <w:style w:type="paragraph" w:styleId="Subtitle">
    <w:name w:val="Subtitle"/>
    <w:basedOn w:val="Normal"/>
    <w:next w:val="Normal"/>
    <w:link w:val="SubtitleChar"/>
    <w:uiPriority w:val="11"/>
    <w:qFormat/>
    <w:rsid w:val="0097309E"/>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97309E"/>
    <w:rPr>
      <w:rFonts w:ascii="Bookman Old Style" w:hAnsi="Bookman Old Style" w:cstheme="minorHAnsi"/>
      <w:color w:val="000000" w:themeColor="text1"/>
      <w:sz w:val="24"/>
      <w:szCs w:val="24"/>
    </w:rPr>
  </w:style>
  <w:style w:type="character" w:styleId="SubtleEmphasis">
    <w:name w:val="Subtle Emphasis"/>
    <w:uiPriority w:val="19"/>
    <w:qFormat/>
    <w:rsid w:val="0097309E"/>
    <w:rPr>
      <w:rFonts w:ascii="Bookman Old Style" w:hAnsi="Bookman Old Style"/>
      <w:i w:val="0"/>
      <w:iCs/>
      <w:color w:val="000000" w:themeColor="text1"/>
      <w:sz w:val="22"/>
    </w:rPr>
  </w:style>
  <w:style w:type="character" w:styleId="SubtleReference">
    <w:name w:val="Subtle Reference"/>
    <w:uiPriority w:val="31"/>
    <w:qFormat/>
    <w:rsid w:val="0097309E"/>
    <w:rPr>
      <w:color w:val="auto"/>
      <w:u w:val="single" w:color="9BBB59" w:themeColor="accent3"/>
    </w:rPr>
  </w:style>
  <w:style w:type="paragraph" w:styleId="Title">
    <w:name w:val="Title"/>
    <w:basedOn w:val="Heading1"/>
    <w:next w:val="Normal"/>
    <w:link w:val="TitleChar"/>
    <w:uiPriority w:val="10"/>
    <w:qFormat/>
    <w:rsid w:val="0097309E"/>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97309E"/>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97309E"/>
    <w:pPr>
      <w:outlineLvl w:val="9"/>
    </w:pPr>
    <w:rPr>
      <w:lang w:bidi="en-US"/>
    </w:rPr>
  </w:style>
  <w:style w:type="table" w:styleId="TableGrid">
    <w:name w:val="Table Grid"/>
    <w:basedOn w:val="TableNormal"/>
    <w:uiPriority w:val="59"/>
    <w:rsid w:val="00A23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7309E"/>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97309E"/>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97309E"/>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97309E"/>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97309E"/>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97309E"/>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97309E"/>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97309E"/>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97309E"/>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97309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rPr>
      <w:rFonts w:ascii="Arial" w:hAnsi="Arial"/>
      <w:b/>
      <w:sz w:val="24"/>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97309E"/>
    <w:pPr>
      <w:numPr>
        <w:numId w:val="1"/>
      </w:numPr>
    </w:pPr>
  </w:style>
  <w:style w:type="paragraph" w:customStyle="1" w:styleId="abc-singlespace">
    <w:name w:val="abc-single space"/>
    <w:basedOn w:val="Normal"/>
    <w:link w:val="abc-singlespaceChar"/>
    <w:rsid w:val="0097309E"/>
    <w:pPr>
      <w:ind w:left="1224" w:hanging="504"/>
    </w:pPr>
    <w:rPr>
      <w:rFonts w:cstheme="minorBidi"/>
      <w:i/>
      <w:szCs w:val="22"/>
    </w:rPr>
  </w:style>
  <w:style w:type="character" w:customStyle="1" w:styleId="abc-singlespaceChar">
    <w:name w:val="abc-single space Char"/>
    <w:basedOn w:val="DefaultParagraphFont"/>
    <w:link w:val="abc-singlespace"/>
    <w:rsid w:val="0097309E"/>
    <w:rPr>
      <w:rFonts w:asciiTheme="minorHAnsi" w:hAnsiTheme="minorHAnsi" w:cstheme="minorBidi"/>
      <w:i/>
      <w:iCs/>
      <w:color w:val="000000"/>
      <w:sz w:val="24"/>
      <w:szCs w:val="22"/>
    </w:rPr>
  </w:style>
  <w:style w:type="character" w:styleId="BookTitle">
    <w:name w:val="Book Title"/>
    <w:basedOn w:val="DefaultParagraphFont"/>
    <w:uiPriority w:val="33"/>
    <w:qFormat/>
    <w:rsid w:val="0097309E"/>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7309E"/>
    <w:rPr>
      <w:b/>
      <w:bCs/>
      <w:sz w:val="18"/>
      <w:szCs w:val="18"/>
    </w:rPr>
  </w:style>
  <w:style w:type="character" w:styleId="Emphasis">
    <w:name w:val="Emphasis"/>
    <w:uiPriority w:val="20"/>
    <w:qFormat/>
    <w:rsid w:val="0097309E"/>
    <w:rPr>
      <w:b/>
      <w:bCs/>
      <w:i/>
      <w:iCs/>
      <w:color w:val="5A5A5A" w:themeColor="text1" w:themeTint="A5"/>
    </w:rPr>
  </w:style>
  <w:style w:type="paragraph" w:customStyle="1" w:styleId="Geo-ABC">
    <w:name w:val="Geo-ABC"/>
    <w:basedOn w:val="Normal"/>
    <w:link w:val="Geo-ABCChar"/>
    <w:rsid w:val="0097309E"/>
    <w:pPr>
      <w:spacing w:before="120" w:after="120"/>
      <w:ind w:left="1224" w:hanging="504"/>
    </w:pPr>
  </w:style>
  <w:style w:type="character" w:customStyle="1" w:styleId="Geo-ABCChar">
    <w:name w:val="Geo-ABC Char"/>
    <w:basedOn w:val="DefaultParagraphFont"/>
    <w:link w:val="Geo-ABC"/>
    <w:rsid w:val="0097309E"/>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97309E"/>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97309E"/>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97309E"/>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97309E"/>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97309E"/>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97309E"/>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97309E"/>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97309E"/>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97309E"/>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97309E"/>
    <w:rPr>
      <w:b/>
      <w:bCs/>
      <w:i/>
      <w:iCs/>
      <w:color w:val="4F81BD" w:themeColor="accent1"/>
      <w:sz w:val="22"/>
      <w:szCs w:val="22"/>
    </w:rPr>
  </w:style>
  <w:style w:type="paragraph" w:styleId="IntenseQuote">
    <w:name w:val="Intense Quote"/>
    <w:basedOn w:val="Normal"/>
    <w:next w:val="Normal"/>
    <w:link w:val="IntenseQuoteChar"/>
    <w:uiPriority w:val="30"/>
    <w:qFormat/>
    <w:rsid w:val="0097309E"/>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97309E"/>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97309E"/>
    <w:rPr>
      <w:b/>
      <w:bCs/>
      <w:color w:val="76923C" w:themeColor="accent3" w:themeShade="BF"/>
      <w:u w:val="single" w:color="9BBB59" w:themeColor="accent3"/>
    </w:rPr>
  </w:style>
  <w:style w:type="paragraph" w:styleId="List2">
    <w:name w:val="List 2"/>
    <w:basedOn w:val="Normal"/>
    <w:qFormat/>
    <w:rsid w:val="0097309E"/>
    <w:pPr>
      <w:numPr>
        <w:numId w:val="3"/>
      </w:numPr>
      <w:spacing w:before="120" w:after="120"/>
    </w:pPr>
  </w:style>
  <w:style w:type="paragraph" w:styleId="ListBullet3">
    <w:name w:val="List Bullet 3"/>
    <w:basedOn w:val="Normal"/>
    <w:uiPriority w:val="1"/>
    <w:qFormat/>
    <w:rsid w:val="0097309E"/>
    <w:pPr>
      <w:numPr>
        <w:numId w:val="5"/>
      </w:numPr>
      <w:spacing w:before="120" w:after="120"/>
    </w:pPr>
  </w:style>
  <w:style w:type="paragraph" w:styleId="ListNumber">
    <w:name w:val="List Number"/>
    <w:basedOn w:val="Normal"/>
    <w:uiPriority w:val="99"/>
    <w:semiHidden/>
    <w:unhideWhenUsed/>
    <w:rsid w:val="0097309E"/>
    <w:pPr>
      <w:numPr>
        <w:numId w:val="7"/>
      </w:numPr>
      <w:contextualSpacing/>
    </w:pPr>
  </w:style>
  <w:style w:type="paragraph" w:styleId="ListParagraph">
    <w:name w:val="List Paragraph"/>
    <w:basedOn w:val="Normal"/>
    <w:uiPriority w:val="34"/>
    <w:qFormat/>
    <w:rsid w:val="0097309E"/>
    <w:pPr>
      <w:ind w:left="720"/>
      <w:contextualSpacing/>
    </w:pPr>
  </w:style>
  <w:style w:type="paragraph" w:styleId="NoSpacing">
    <w:name w:val="No Spacing"/>
    <w:basedOn w:val="Normal"/>
    <w:link w:val="NoSpacingChar"/>
    <w:uiPriority w:val="99"/>
    <w:rsid w:val="0097309E"/>
  </w:style>
  <w:style w:type="character" w:customStyle="1" w:styleId="NoSpacingChar">
    <w:name w:val="No Spacing Char"/>
    <w:basedOn w:val="DefaultParagraphFont"/>
    <w:link w:val="NoSpacing"/>
    <w:uiPriority w:val="99"/>
    <w:rsid w:val="0097309E"/>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97309E"/>
    <w:pPr>
      <w:ind w:left="1080" w:right="360"/>
    </w:pPr>
  </w:style>
  <w:style w:type="character" w:customStyle="1" w:styleId="QuoteChar">
    <w:name w:val="Quote Char"/>
    <w:link w:val="Quote"/>
    <w:uiPriority w:val="29"/>
    <w:rsid w:val="0097309E"/>
    <w:rPr>
      <w:rFonts w:asciiTheme="minorHAnsi" w:hAnsiTheme="minorHAnsi" w:cstheme="minorHAnsi"/>
      <w:iCs/>
      <w:color w:val="000000"/>
      <w:sz w:val="24"/>
      <w:szCs w:val="24"/>
    </w:rPr>
  </w:style>
  <w:style w:type="character" w:styleId="Strong">
    <w:name w:val="Strong"/>
    <w:basedOn w:val="DefaultParagraphFont"/>
    <w:uiPriority w:val="22"/>
    <w:qFormat/>
    <w:rsid w:val="0097309E"/>
    <w:rPr>
      <w:b/>
      <w:bCs/>
      <w:spacing w:val="0"/>
    </w:rPr>
  </w:style>
  <w:style w:type="paragraph" w:styleId="Subtitle">
    <w:name w:val="Subtitle"/>
    <w:basedOn w:val="Normal"/>
    <w:next w:val="Normal"/>
    <w:link w:val="SubtitleChar"/>
    <w:uiPriority w:val="11"/>
    <w:qFormat/>
    <w:rsid w:val="0097309E"/>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97309E"/>
    <w:rPr>
      <w:rFonts w:ascii="Bookman Old Style" w:hAnsi="Bookman Old Style" w:cstheme="minorHAnsi"/>
      <w:color w:val="000000" w:themeColor="text1"/>
      <w:sz w:val="24"/>
      <w:szCs w:val="24"/>
    </w:rPr>
  </w:style>
  <w:style w:type="character" w:styleId="SubtleEmphasis">
    <w:name w:val="Subtle Emphasis"/>
    <w:uiPriority w:val="19"/>
    <w:qFormat/>
    <w:rsid w:val="0097309E"/>
    <w:rPr>
      <w:rFonts w:ascii="Bookman Old Style" w:hAnsi="Bookman Old Style"/>
      <w:i w:val="0"/>
      <w:iCs/>
      <w:color w:val="000000" w:themeColor="text1"/>
      <w:sz w:val="22"/>
    </w:rPr>
  </w:style>
  <w:style w:type="character" w:styleId="SubtleReference">
    <w:name w:val="Subtle Reference"/>
    <w:uiPriority w:val="31"/>
    <w:qFormat/>
    <w:rsid w:val="0097309E"/>
    <w:rPr>
      <w:color w:val="auto"/>
      <w:u w:val="single" w:color="9BBB59" w:themeColor="accent3"/>
    </w:rPr>
  </w:style>
  <w:style w:type="paragraph" w:styleId="Title">
    <w:name w:val="Title"/>
    <w:basedOn w:val="Heading1"/>
    <w:next w:val="Normal"/>
    <w:link w:val="TitleChar"/>
    <w:uiPriority w:val="10"/>
    <w:qFormat/>
    <w:rsid w:val="0097309E"/>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97309E"/>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97309E"/>
    <w:pPr>
      <w:outlineLvl w:val="9"/>
    </w:pPr>
    <w:rPr>
      <w:lang w:bidi="en-US"/>
    </w:rPr>
  </w:style>
  <w:style w:type="table" w:styleId="TableGrid">
    <w:name w:val="Table Grid"/>
    <w:basedOn w:val="TableNormal"/>
    <w:uiPriority w:val="59"/>
    <w:rsid w:val="00A23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21</Pages>
  <Words>3761</Words>
  <Characters>21439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MOTIVES IN FASTING</vt:lpstr>
    </vt:vector>
  </TitlesOfParts>
  <Company>Church of Christ</Company>
  <LinksUpToDate>false</LinksUpToDate>
  <CharactersWithSpaces>25150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MOTIVES IN FASTING</dc:title>
  <dc:subject/>
  <dc:creator>George Battey</dc:creator>
  <cp:keywords/>
  <cp:lastModifiedBy>George Battey</cp:lastModifiedBy>
  <cp:revision>22</cp:revision>
  <dcterms:created xsi:type="dcterms:W3CDTF">2012-06-06T20:09:00Z</dcterms:created>
  <dcterms:modified xsi:type="dcterms:W3CDTF">2014-03-04T18:33:00Z</dcterms:modified>
</cp:coreProperties>
</file>