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D9" w:rsidRDefault="00195C7C" w:rsidP="00A1155A">
      <w:pPr>
        <w:pStyle w:val="Title"/>
      </w:pPr>
      <w:r>
        <w:t>THE GREATEST STORY</w:t>
      </w:r>
      <w:r>
        <w:br/>
      </w:r>
      <w:r w:rsidR="0063186C">
        <w:t>EVER TOLD</w:t>
      </w:r>
    </w:p>
    <w:p w:rsidR="008920D9" w:rsidRPr="00A1155A" w:rsidRDefault="008920D9" w:rsidP="00A1155A"/>
    <w:p w:rsidR="008920D9" w:rsidRDefault="008920D9" w:rsidP="00A1155A"/>
    <w:p w:rsidR="007B4AD1" w:rsidRDefault="007B4AD1" w:rsidP="00A1155A"/>
    <w:p w:rsidR="007B4AD1" w:rsidRDefault="007B4AD1" w:rsidP="00A1155A">
      <w:r>
        <w:t xml:space="preserve">Today I will tell the "Greatest Story Ever Told."  </w:t>
      </w:r>
    </w:p>
    <w:p w:rsidR="007B4AD1" w:rsidRDefault="007B4AD1" w:rsidP="00A1155A"/>
    <w:p w:rsidR="007B4AD1" w:rsidRDefault="007B4AD1" w:rsidP="007B4AD1">
      <w:pPr>
        <w:pStyle w:val="ListBullet3"/>
      </w:pPr>
      <w:r>
        <w:t>I do not claim I will tell it the best it was ever told.</w:t>
      </w:r>
    </w:p>
    <w:p w:rsidR="007B4AD1" w:rsidRDefault="007B4AD1" w:rsidP="007B4AD1">
      <w:pPr>
        <w:pStyle w:val="ListBullet3"/>
      </w:pPr>
      <w:r>
        <w:t>The apostles did that – I assure you.</w:t>
      </w:r>
    </w:p>
    <w:p w:rsidR="007B4AD1" w:rsidRDefault="007B4AD1" w:rsidP="007B4AD1">
      <w:pPr>
        <w:pStyle w:val="ListBullet3"/>
      </w:pPr>
      <w:r>
        <w:t>Yet I will tell it as best I can – because it needs to be told.</w:t>
      </w:r>
    </w:p>
    <w:p w:rsidR="007B4AD1" w:rsidRDefault="007B4AD1" w:rsidP="00A1155A"/>
    <w:p w:rsidR="007B4AD1" w:rsidRDefault="007B4AD1" w:rsidP="00A1155A">
      <w:r>
        <w:t>I will begin the story with the words of Isaiah:</w:t>
      </w:r>
    </w:p>
    <w:p w:rsidR="007B4AD1" w:rsidRPr="00A1155A" w:rsidRDefault="007B4AD1" w:rsidP="00A1155A"/>
    <w:p w:rsidR="008920D9" w:rsidRPr="00A1155A" w:rsidRDefault="008920D9" w:rsidP="00A1155A"/>
    <w:p w:rsidR="00400D8B" w:rsidRDefault="00400D8B" w:rsidP="00400D8B">
      <w:pPr>
        <w:pStyle w:val="IntenseQuote"/>
      </w:pPr>
      <w:r>
        <w:t>Isaiah 53:1-3</w:t>
      </w:r>
    </w:p>
    <w:p w:rsidR="00400D8B" w:rsidRDefault="00400D8B" w:rsidP="00400D8B">
      <w:pPr>
        <w:pStyle w:val="Quote"/>
      </w:pPr>
      <w:r>
        <w:t>1  Who has believed our report?</w:t>
      </w:r>
    </w:p>
    <w:p w:rsidR="00400D8B" w:rsidRDefault="00400D8B" w:rsidP="00400D8B">
      <w:pPr>
        <w:pStyle w:val="Quote"/>
      </w:pPr>
      <w:r>
        <w:t xml:space="preserve">And to whom has the arm of the LORD been revealed? </w:t>
      </w:r>
    </w:p>
    <w:p w:rsidR="00400D8B" w:rsidRDefault="00400D8B" w:rsidP="00400D8B">
      <w:pPr>
        <w:pStyle w:val="Quote"/>
      </w:pPr>
      <w:r>
        <w:t>2  For He shall grow up before Him as a tender plant,</w:t>
      </w:r>
    </w:p>
    <w:p w:rsidR="00400D8B" w:rsidRDefault="00400D8B" w:rsidP="00400D8B">
      <w:pPr>
        <w:pStyle w:val="Quote"/>
      </w:pPr>
      <w:r>
        <w:t>And as a root out of dry ground.</w:t>
      </w:r>
    </w:p>
    <w:p w:rsidR="00400D8B" w:rsidRDefault="00400D8B" w:rsidP="00400D8B">
      <w:pPr>
        <w:pStyle w:val="Quote"/>
      </w:pPr>
      <w:r>
        <w:t>He has no form or comeliness;</w:t>
      </w:r>
    </w:p>
    <w:p w:rsidR="00400D8B" w:rsidRDefault="00400D8B" w:rsidP="00400D8B">
      <w:pPr>
        <w:pStyle w:val="Quote"/>
      </w:pPr>
      <w:r>
        <w:t>And when we see Him,</w:t>
      </w:r>
    </w:p>
    <w:p w:rsidR="00400D8B" w:rsidRDefault="00400D8B" w:rsidP="00400D8B">
      <w:pPr>
        <w:pStyle w:val="Quote"/>
      </w:pPr>
      <w:r>
        <w:t xml:space="preserve">There is no beauty that we should desire Him. </w:t>
      </w:r>
    </w:p>
    <w:p w:rsidR="00400D8B" w:rsidRDefault="00400D8B" w:rsidP="00400D8B">
      <w:pPr>
        <w:pStyle w:val="Quote"/>
      </w:pPr>
      <w:r>
        <w:t>3  He is despised and rejected by men,</w:t>
      </w:r>
    </w:p>
    <w:p w:rsidR="00400D8B" w:rsidRDefault="00400D8B" w:rsidP="00400D8B">
      <w:pPr>
        <w:pStyle w:val="Quote"/>
      </w:pPr>
      <w:r w:rsidRPr="00400D8B">
        <w:rPr>
          <w:b/>
        </w:rPr>
        <w:t>A Man of sorrows</w:t>
      </w:r>
      <w:r>
        <w:t xml:space="preserve"> and </w:t>
      </w:r>
      <w:r w:rsidRPr="00400D8B">
        <w:rPr>
          <w:b/>
        </w:rPr>
        <w:t>acquainted with grief</w:t>
      </w:r>
      <w:r>
        <w:t>.</w:t>
      </w:r>
    </w:p>
    <w:p w:rsidR="00400D8B" w:rsidRDefault="00400D8B" w:rsidP="00400D8B">
      <w:pPr>
        <w:pStyle w:val="Quote"/>
      </w:pPr>
      <w:r>
        <w:t>And we hid, as it were, our faces from Him;</w:t>
      </w:r>
    </w:p>
    <w:p w:rsidR="00400D8B" w:rsidRDefault="00400D8B" w:rsidP="00400D8B">
      <w:pPr>
        <w:pStyle w:val="Quote"/>
      </w:pPr>
      <w:r>
        <w:t xml:space="preserve">He was despised, and we did not esteem Him. </w:t>
      </w:r>
    </w:p>
    <w:p w:rsidR="00400D8B" w:rsidRPr="00400D8B" w:rsidRDefault="00400D8B" w:rsidP="00400D8B"/>
    <w:p w:rsidR="008920D9" w:rsidRPr="00A1155A" w:rsidRDefault="008920D9" w:rsidP="00A1155A"/>
    <w:p w:rsidR="008920D9" w:rsidRPr="00A1155A" w:rsidRDefault="00F74C96" w:rsidP="00A1155A">
      <w:r w:rsidRPr="00A1155A">
        <w:t>At the time Jesus was on earth, not even His apostles fully appreciated Him.  But when John became an old man he would write these words:</w:t>
      </w:r>
    </w:p>
    <w:p w:rsidR="008920D9" w:rsidRPr="00A1155A" w:rsidRDefault="008920D9" w:rsidP="00A1155A"/>
    <w:p w:rsidR="008920D9" w:rsidRPr="00A1155A" w:rsidRDefault="008920D9" w:rsidP="00A1155A"/>
    <w:p w:rsidR="008920D9" w:rsidRPr="00C022EB" w:rsidRDefault="00F74C96" w:rsidP="00A1155A">
      <w:pPr>
        <w:pStyle w:val="IntenseQuote"/>
      </w:pPr>
      <w:r>
        <w:t>John 1:14</w:t>
      </w:r>
    </w:p>
    <w:p w:rsidR="008920D9" w:rsidRDefault="00F74C96" w:rsidP="00A1155A">
      <w:pPr>
        <w:pStyle w:val="Quote"/>
      </w:pPr>
      <w:r>
        <w:t xml:space="preserve">14  And the Word became flesh and dwelt among us, and we beheld His glory, the glory as of the only begotten of the Father, full of grace and truth.  </w:t>
      </w:r>
    </w:p>
    <w:p w:rsidR="008920D9" w:rsidRPr="00A1155A" w:rsidRDefault="008920D9" w:rsidP="00A1155A"/>
    <w:p w:rsidR="008920D9" w:rsidRPr="00A1155A" w:rsidRDefault="008920D9" w:rsidP="00A1155A"/>
    <w:p w:rsidR="008920D9" w:rsidRPr="00A1155A" w:rsidRDefault="00F74C96" w:rsidP="00A1155A">
      <w:r w:rsidRPr="00A1155A">
        <w:t xml:space="preserve">No greater subject could we </w:t>
      </w:r>
      <w:r w:rsidR="004C6D90">
        <w:t>consider</w:t>
      </w:r>
      <w:r w:rsidRPr="00A1155A">
        <w:t xml:space="preserve"> and no grander story could we tell.  The apostle wrote:</w:t>
      </w:r>
    </w:p>
    <w:p w:rsidR="008920D9" w:rsidRPr="00A1155A" w:rsidRDefault="008920D9" w:rsidP="00A1155A"/>
    <w:p w:rsidR="008920D9" w:rsidRPr="00A1155A" w:rsidRDefault="008920D9" w:rsidP="00A1155A"/>
    <w:p w:rsidR="008920D9" w:rsidRPr="00C022EB" w:rsidRDefault="00F74C96" w:rsidP="0004434E">
      <w:pPr>
        <w:pStyle w:val="IntenseQuote"/>
      </w:pPr>
      <w:r>
        <w:t>1 Corinthians 2:2</w:t>
      </w:r>
    </w:p>
    <w:p w:rsidR="008920D9" w:rsidRDefault="00F74C96" w:rsidP="0004434E">
      <w:pPr>
        <w:pStyle w:val="Quote"/>
      </w:pPr>
      <w:r>
        <w:t xml:space="preserve">2  For I determined not to know anything among you except Jesus Christ and Him crucified. </w:t>
      </w:r>
    </w:p>
    <w:p w:rsidR="008920D9" w:rsidRPr="0004434E" w:rsidRDefault="008920D9" w:rsidP="0004434E"/>
    <w:p w:rsidR="008920D9" w:rsidRPr="00C022EB" w:rsidRDefault="00F74C96" w:rsidP="0004434E">
      <w:pPr>
        <w:pStyle w:val="IntenseQuote"/>
      </w:pPr>
      <w:r w:rsidRPr="0004434E">
        <w:t>John</w:t>
      </w:r>
      <w:r>
        <w:t xml:space="preserve"> 3:16</w:t>
      </w:r>
    </w:p>
    <w:p w:rsidR="008920D9" w:rsidRDefault="00F74C96" w:rsidP="0004434E">
      <w:pPr>
        <w:pStyle w:val="Quote"/>
      </w:pPr>
      <w:r>
        <w:t xml:space="preserve">16  "For God so loved the world that He gave His only begotten Son, that whoever believes in Him should not perish but have everlasting life. </w:t>
      </w:r>
    </w:p>
    <w:p w:rsidR="008920D9" w:rsidRPr="0004434E" w:rsidRDefault="008920D9" w:rsidP="0004434E"/>
    <w:p w:rsidR="008920D9" w:rsidRPr="0004434E" w:rsidRDefault="008920D9" w:rsidP="0004434E"/>
    <w:p w:rsidR="008920D9" w:rsidRDefault="00F74C96" w:rsidP="0004434E">
      <w:r>
        <w:t xml:space="preserve">No passage is more comprehensive than this.  The whole gospel story is summarized in these few words.  In fact it is briefly summarized in one word:  </w:t>
      </w:r>
      <w:r>
        <w:rPr>
          <w:b/>
        </w:rPr>
        <w:t>LOVE</w:t>
      </w:r>
      <w:r>
        <w:t>.</w:t>
      </w:r>
    </w:p>
    <w:p w:rsidR="008920D9" w:rsidRPr="0004434E" w:rsidRDefault="008920D9" w:rsidP="0004434E"/>
    <w:p w:rsidR="008920D9" w:rsidRPr="0004434E" w:rsidRDefault="00F74C96" w:rsidP="0004434E">
      <w:pPr>
        <w:numPr>
          <w:ilvl w:val="0"/>
          <w:numId w:val="28"/>
        </w:numPr>
        <w:spacing w:before="120" w:after="120"/>
        <w:rPr>
          <w:i/>
        </w:rPr>
      </w:pPr>
      <w:r w:rsidRPr="0004434E">
        <w:rPr>
          <w:i/>
        </w:rPr>
        <w:t xml:space="preserve">God </w:t>
      </w:r>
      <w:r w:rsidRPr="00400D8B">
        <w:rPr>
          <w:b/>
          <w:i/>
        </w:rPr>
        <w:t>loved</w:t>
      </w:r>
      <w:r w:rsidRPr="0004434E">
        <w:rPr>
          <w:i/>
        </w:rPr>
        <w:t xml:space="preserve"> the world.</w:t>
      </w:r>
    </w:p>
    <w:p w:rsidR="008920D9" w:rsidRPr="0004434E" w:rsidRDefault="00F74C96" w:rsidP="0004434E">
      <w:pPr>
        <w:numPr>
          <w:ilvl w:val="0"/>
          <w:numId w:val="28"/>
        </w:numPr>
        <w:spacing w:before="120" w:after="120"/>
        <w:rPr>
          <w:i/>
        </w:rPr>
      </w:pPr>
      <w:r w:rsidRPr="0004434E">
        <w:rPr>
          <w:i/>
        </w:rPr>
        <w:t xml:space="preserve">God </w:t>
      </w:r>
      <w:r w:rsidRPr="00400D8B">
        <w:rPr>
          <w:b/>
          <w:i/>
        </w:rPr>
        <w:t>so loved</w:t>
      </w:r>
      <w:r w:rsidRPr="0004434E">
        <w:rPr>
          <w:i/>
        </w:rPr>
        <w:t xml:space="preserve"> the world </w:t>
      </w:r>
      <w:r w:rsidR="00400D8B">
        <w:rPr>
          <w:i/>
        </w:rPr>
        <w:t>–</w:t>
      </w:r>
      <w:r w:rsidRPr="0004434E">
        <w:rPr>
          <w:i/>
        </w:rPr>
        <w:t xml:space="preserve"> to the extent that He gave His Son.</w:t>
      </w:r>
    </w:p>
    <w:p w:rsidR="008920D9" w:rsidRPr="0004434E" w:rsidRDefault="00F74C96" w:rsidP="0004434E">
      <w:pPr>
        <w:numPr>
          <w:ilvl w:val="0"/>
          <w:numId w:val="28"/>
        </w:numPr>
        <w:spacing w:before="120" w:after="120"/>
        <w:rPr>
          <w:i/>
        </w:rPr>
      </w:pPr>
      <w:r w:rsidRPr="0004434E">
        <w:rPr>
          <w:i/>
        </w:rPr>
        <w:t>His only begotte</w:t>
      </w:r>
      <w:r w:rsidR="00400D8B">
        <w:rPr>
          <w:i/>
        </w:rPr>
        <w:t>n Son (uniquely begotten)</w:t>
      </w:r>
    </w:p>
    <w:p w:rsidR="008920D9" w:rsidRPr="0004434E" w:rsidRDefault="00F74C96" w:rsidP="0004434E">
      <w:pPr>
        <w:numPr>
          <w:ilvl w:val="0"/>
          <w:numId w:val="28"/>
        </w:numPr>
        <w:spacing w:before="120" w:after="120"/>
        <w:rPr>
          <w:i/>
        </w:rPr>
      </w:pPr>
      <w:r w:rsidRPr="0004434E">
        <w:rPr>
          <w:i/>
        </w:rPr>
        <w:t>To redeem the world.</w:t>
      </w:r>
    </w:p>
    <w:p w:rsidR="008920D9" w:rsidRPr="0004434E" w:rsidRDefault="008920D9" w:rsidP="0004434E"/>
    <w:p w:rsidR="008920D9" w:rsidRPr="0004434E" w:rsidRDefault="008920D9" w:rsidP="0004434E"/>
    <w:p w:rsidR="008920D9" w:rsidRDefault="00F74C96" w:rsidP="0004434E">
      <w:r>
        <w:t>What was wrong with the world that God paid such a price for its redemption?</w:t>
      </w:r>
    </w:p>
    <w:p w:rsidR="008920D9" w:rsidRPr="0004434E" w:rsidRDefault="008920D9" w:rsidP="0004434E"/>
    <w:p w:rsidR="008920D9" w:rsidRPr="0004434E" w:rsidRDefault="00F74C96" w:rsidP="0004434E">
      <w:pPr>
        <w:numPr>
          <w:ilvl w:val="0"/>
          <w:numId w:val="28"/>
        </w:numPr>
        <w:rPr>
          <w:i/>
        </w:rPr>
      </w:pPr>
      <w:r w:rsidRPr="0004434E">
        <w:rPr>
          <w:i/>
        </w:rPr>
        <w:t>It was perishing.</w:t>
      </w:r>
    </w:p>
    <w:p w:rsidR="008920D9" w:rsidRPr="00C022EB" w:rsidRDefault="008920D9" w:rsidP="00C022EB"/>
    <w:p w:rsidR="008920D9" w:rsidRPr="00C022EB" w:rsidRDefault="008920D9" w:rsidP="00C022EB"/>
    <w:p w:rsidR="008920D9" w:rsidRPr="00C022EB" w:rsidRDefault="00F74C96" w:rsidP="00C022EB">
      <w:r w:rsidRPr="00C022EB">
        <w:t>In order that it might not perish God gave His Son:</w:t>
      </w:r>
    </w:p>
    <w:p w:rsidR="008920D9" w:rsidRPr="00C022EB" w:rsidRDefault="008920D9" w:rsidP="00C022EB"/>
    <w:p w:rsidR="008920D9" w:rsidRPr="0004434E" w:rsidRDefault="00F74C96" w:rsidP="0004434E">
      <w:pPr>
        <w:numPr>
          <w:ilvl w:val="0"/>
          <w:numId w:val="28"/>
        </w:numPr>
        <w:rPr>
          <w:i/>
        </w:rPr>
      </w:pPr>
      <w:r w:rsidRPr="0004434E">
        <w:rPr>
          <w:i/>
        </w:rPr>
        <w:t>That whosoever believes in Him (not just everyone) should not perish.</w:t>
      </w:r>
    </w:p>
    <w:p w:rsidR="008920D9" w:rsidRPr="00C022EB" w:rsidRDefault="008920D9" w:rsidP="00C022EB"/>
    <w:p w:rsidR="008920D9" w:rsidRPr="00C022EB" w:rsidRDefault="008920D9" w:rsidP="00C022EB"/>
    <w:p w:rsidR="008920D9" w:rsidRPr="00C022EB" w:rsidRDefault="00F74C96" w:rsidP="00C022EB">
      <w:r w:rsidRPr="00C022EB">
        <w:t>In this text we see two sides:</w:t>
      </w:r>
    </w:p>
    <w:p w:rsidR="008920D9" w:rsidRPr="00C022EB" w:rsidRDefault="008920D9" w:rsidP="00C022EB"/>
    <w:p w:rsidR="008920D9" w:rsidRPr="0004434E" w:rsidRDefault="00F74C96" w:rsidP="0004434E">
      <w:pPr>
        <w:pStyle w:val="ListBullet3"/>
      </w:pPr>
      <w:r w:rsidRPr="00400D8B">
        <w:rPr>
          <w:b/>
        </w:rPr>
        <w:t>God</w:t>
      </w:r>
      <w:r w:rsidRPr="0004434E">
        <w:t xml:space="preserve"> </w:t>
      </w:r>
      <w:r w:rsidR="00400D8B">
        <w:t>–</w:t>
      </w:r>
      <w:r w:rsidRPr="0004434E">
        <w:t xml:space="preserve"> a loving God; a giving God.</w:t>
      </w:r>
    </w:p>
    <w:p w:rsidR="008920D9" w:rsidRPr="0004434E" w:rsidRDefault="00F74C96" w:rsidP="0004434E">
      <w:pPr>
        <w:pStyle w:val="ListBullet3"/>
      </w:pPr>
      <w:r w:rsidRPr="00400D8B">
        <w:rPr>
          <w:b/>
        </w:rPr>
        <w:t>A world</w:t>
      </w:r>
      <w:r w:rsidRPr="0004434E">
        <w:t xml:space="preserve"> </w:t>
      </w:r>
      <w:r w:rsidR="00400D8B">
        <w:t>–</w:t>
      </w:r>
      <w:r w:rsidRPr="0004434E">
        <w:t xml:space="preserve"> a perishing world; a receiving world.</w:t>
      </w:r>
    </w:p>
    <w:p w:rsidR="008920D9" w:rsidRPr="0004434E" w:rsidRDefault="008920D9" w:rsidP="0004434E"/>
    <w:p w:rsidR="008920D9" w:rsidRPr="0004434E" w:rsidRDefault="008920D9" w:rsidP="0004434E"/>
    <w:p w:rsidR="008920D9" w:rsidRPr="0004434E" w:rsidRDefault="008920D9" w:rsidP="0004434E"/>
    <w:p w:rsidR="008920D9" w:rsidRDefault="00F74C96" w:rsidP="0004434E">
      <w:pPr>
        <w:pStyle w:val="Heading1"/>
      </w:pPr>
      <w:r>
        <w:t>A MISCONCEPTION OF GOD</w:t>
      </w:r>
    </w:p>
    <w:p w:rsidR="008920D9" w:rsidRPr="0004434E" w:rsidRDefault="008920D9" w:rsidP="0004434E"/>
    <w:p w:rsidR="008920D9" w:rsidRPr="0004434E" w:rsidRDefault="008920D9" w:rsidP="0004434E"/>
    <w:p w:rsidR="008920D9" w:rsidRPr="0004434E" w:rsidRDefault="008920D9" w:rsidP="0004434E"/>
    <w:p w:rsidR="008920D9" w:rsidRPr="0004434E" w:rsidRDefault="00F74C96" w:rsidP="0004434E">
      <w:r w:rsidRPr="0031404E">
        <w:rPr>
          <w:b/>
        </w:rPr>
        <w:t>There is a misconception of God</w:t>
      </w:r>
      <w:r w:rsidRPr="0004434E">
        <w:t xml:space="preserve">.  Satan has </w:t>
      </w:r>
      <w:r w:rsidR="0031404E">
        <w:t xml:space="preserve">convinced some </w:t>
      </w:r>
      <w:r w:rsidRPr="0004434E">
        <w:t>that God hates them and wants to damn them.</w:t>
      </w:r>
    </w:p>
    <w:p w:rsidR="008920D9" w:rsidRDefault="008920D9" w:rsidP="0004434E"/>
    <w:p w:rsidR="004E4A7A" w:rsidRPr="0004434E" w:rsidRDefault="004E4A7A" w:rsidP="0004434E"/>
    <w:p w:rsidR="008920D9" w:rsidRDefault="00F74C96" w:rsidP="004E4A7A">
      <w:r w:rsidRPr="004E4A7A">
        <w:rPr>
          <w:b/>
          <w:u w:val="single"/>
        </w:rPr>
        <w:t xml:space="preserve">Some see God as a </w:t>
      </w:r>
      <w:r w:rsidR="004E4A7A" w:rsidRPr="004E4A7A">
        <w:rPr>
          <w:b/>
          <w:u w:val="single"/>
        </w:rPr>
        <w:t>beast</w:t>
      </w:r>
      <w:r w:rsidRPr="004E4A7A">
        <w:rPr>
          <w:b/>
          <w:u w:val="single"/>
        </w:rPr>
        <w:t xml:space="preserve"> who lurks </w:t>
      </w:r>
      <w:r w:rsidR="004E4A7A" w:rsidRPr="004E4A7A">
        <w:rPr>
          <w:b/>
          <w:u w:val="single"/>
        </w:rPr>
        <w:t>in the shadows</w:t>
      </w:r>
      <w:r w:rsidR="004E4A7A" w:rsidRPr="004E4A7A">
        <w:t xml:space="preserve"> – longing </w:t>
      </w:r>
      <w:r w:rsidRPr="004E4A7A">
        <w:t xml:space="preserve">for an opportunity to pounce upon </w:t>
      </w:r>
      <w:r w:rsidR="004E4A7A" w:rsidRPr="004E4A7A">
        <w:t>them</w:t>
      </w:r>
      <w:r w:rsidRPr="004E4A7A">
        <w:t xml:space="preserve"> and rend </w:t>
      </w:r>
      <w:r w:rsidR="004E4A7A" w:rsidRPr="004E4A7A">
        <w:t>them</w:t>
      </w:r>
      <w:r w:rsidRPr="004E4A7A">
        <w:t xml:space="preserve"> limb from limb.</w:t>
      </w:r>
    </w:p>
    <w:p w:rsidR="004E4A7A" w:rsidRDefault="004E4A7A" w:rsidP="004E4A7A"/>
    <w:p w:rsidR="004E4A7A" w:rsidRPr="004E4A7A" w:rsidRDefault="004E4A7A" w:rsidP="004E4A7A">
      <w:pPr>
        <w:ind w:left="720"/>
      </w:pPr>
      <w:r w:rsidRPr="004E4A7A">
        <w:rPr>
          <w:u w:val="single"/>
        </w:rPr>
        <w:t>Listen</w:t>
      </w:r>
      <w:r>
        <w:t xml:space="preserve">:  It's the Devil who is </w:t>
      </w:r>
      <w:r w:rsidRPr="004E4A7A">
        <w:rPr>
          <w:i/>
        </w:rPr>
        <w:t>"a roaring lion, walking about, seeking who he may devour"</w:t>
      </w:r>
      <w:r>
        <w:t xml:space="preserve"> (1 Pet 5:8).</w:t>
      </w:r>
    </w:p>
    <w:p w:rsidR="008920D9" w:rsidRPr="004E4A7A" w:rsidRDefault="008920D9" w:rsidP="004E4A7A"/>
    <w:p w:rsidR="008920D9" w:rsidRPr="0004434E" w:rsidRDefault="004E4A7A" w:rsidP="004E4A7A">
      <w:r w:rsidRPr="004E4A7A">
        <w:rPr>
          <w:b/>
          <w:u w:val="single"/>
        </w:rPr>
        <w:t>Some see God as One seeking</w:t>
      </w:r>
      <w:r w:rsidR="00F74C96" w:rsidRPr="004E4A7A">
        <w:rPr>
          <w:b/>
          <w:u w:val="single"/>
        </w:rPr>
        <w:t xml:space="preserve"> to seize man</w:t>
      </w:r>
      <w:r w:rsidR="00F74C96" w:rsidRPr="0004434E">
        <w:t xml:space="preserve"> by the neck and sling him off into an eternal hell and then forever gloat like a fiend over man's miseries.</w:t>
      </w:r>
    </w:p>
    <w:p w:rsidR="008920D9" w:rsidRPr="0004434E" w:rsidRDefault="008920D9" w:rsidP="0004434E"/>
    <w:p w:rsidR="008920D9" w:rsidRPr="0004434E" w:rsidRDefault="008920D9" w:rsidP="0004434E"/>
    <w:p w:rsidR="008920D9" w:rsidRPr="0004434E" w:rsidRDefault="00F74C96" w:rsidP="0004434E">
      <w:r w:rsidRPr="0004434E">
        <w:t>A more distorted view of God would not be possible.  Satan never perpetrated a greater deception on the human family than when he succeeded in painting that picture of God.</w:t>
      </w:r>
    </w:p>
    <w:p w:rsidR="008920D9" w:rsidRPr="0004434E" w:rsidRDefault="008920D9" w:rsidP="0004434E"/>
    <w:p w:rsidR="008920D9" w:rsidRPr="0004434E" w:rsidRDefault="00F74C96" w:rsidP="0004434E">
      <w:r w:rsidRPr="0004434E">
        <w:t xml:space="preserve">The Bible pictures God as a loving Father, </w:t>
      </w:r>
      <w:r w:rsidR="004E4A7A" w:rsidRPr="004E4A7A">
        <w:rPr>
          <w:i/>
        </w:rPr>
        <w:t>"</w:t>
      </w:r>
      <w:r w:rsidRPr="004E4A7A">
        <w:rPr>
          <w:i/>
        </w:rPr>
        <w:t xml:space="preserve">not willing that any should perish, but </w:t>
      </w:r>
      <w:r w:rsidR="004E4A7A" w:rsidRPr="004E4A7A">
        <w:rPr>
          <w:i/>
        </w:rPr>
        <w:t>that</w:t>
      </w:r>
      <w:r w:rsidRPr="004E4A7A">
        <w:rPr>
          <w:i/>
        </w:rPr>
        <w:t xml:space="preserve"> all </w:t>
      </w:r>
      <w:r w:rsidR="004E4A7A" w:rsidRPr="004E4A7A">
        <w:rPr>
          <w:i/>
        </w:rPr>
        <w:t>should come to repentance"</w:t>
      </w:r>
      <w:r w:rsidR="004E4A7A">
        <w:t xml:space="preserve"> (2 Pet 3:9).</w:t>
      </w:r>
    </w:p>
    <w:p w:rsidR="008920D9" w:rsidRPr="0004434E" w:rsidRDefault="008920D9" w:rsidP="0004434E"/>
    <w:p w:rsidR="008920D9" w:rsidRPr="0004434E" w:rsidRDefault="008920D9" w:rsidP="0004434E"/>
    <w:p w:rsidR="008920D9" w:rsidRPr="00C022EB" w:rsidRDefault="00F74C96" w:rsidP="0004434E">
      <w:pPr>
        <w:pStyle w:val="IntenseQuote"/>
      </w:pPr>
      <w:r>
        <w:t>Psalms 103:</w:t>
      </w:r>
      <w:r w:rsidR="0095669B">
        <w:t>8</w:t>
      </w:r>
      <w:r>
        <w:t>-14</w:t>
      </w:r>
    </w:p>
    <w:p w:rsidR="004C627D" w:rsidRDefault="00F74C96" w:rsidP="0004434E">
      <w:pPr>
        <w:pStyle w:val="Quote"/>
      </w:pPr>
      <w:r>
        <w:t xml:space="preserve">8  The LORD is merciful and gracious, </w:t>
      </w:r>
    </w:p>
    <w:p w:rsidR="008920D9" w:rsidRDefault="00F74C96" w:rsidP="0004434E">
      <w:pPr>
        <w:pStyle w:val="Quote"/>
      </w:pPr>
      <w:r>
        <w:t xml:space="preserve">Slow to anger, and abounding in mercy. </w:t>
      </w:r>
    </w:p>
    <w:p w:rsidR="004C627D" w:rsidRDefault="00F74C96" w:rsidP="0004434E">
      <w:pPr>
        <w:pStyle w:val="Quote"/>
      </w:pPr>
      <w:r>
        <w:t xml:space="preserve">9  He will not always strive with us, </w:t>
      </w:r>
    </w:p>
    <w:p w:rsidR="008920D9" w:rsidRDefault="00F74C96" w:rsidP="0004434E">
      <w:pPr>
        <w:pStyle w:val="Quote"/>
      </w:pPr>
      <w:r>
        <w:t xml:space="preserve">Nor will He keep His anger forever. </w:t>
      </w:r>
    </w:p>
    <w:p w:rsidR="004C627D" w:rsidRDefault="00F74C96" w:rsidP="0004434E">
      <w:pPr>
        <w:pStyle w:val="Quote"/>
      </w:pPr>
      <w:r>
        <w:t xml:space="preserve">10  He has not dealt with us according to our sins, </w:t>
      </w:r>
    </w:p>
    <w:p w:rsidR="008920D9" w:rsidRDefault="00F74C96" w:rsidP="0004434E">
      <w:pPr>
        <w:pStyle w:val="Quote"/>
      </w:pPr>
      <w:r>
        <w:t xml:space="preserve">Nor punished us according to our iniquities. </w:t>
      </w:r>
    </w:p>
    <w:p w:rsidR="004C627D" w:rsidRDefault="00F74C96" w:rsidP="0004434E">
      <w:pPr>
        <w:pStyle w:val="Quote"/>
      </w:pPr>
      <w:r>
        <w:t xml:space="preserve">11  For as the heavens are high above the earth, </w:t>
      </w:r>
    </w:p>
    <w:p w:rsidR="008920D9" w:rsidRDefault="00F74C96" w:rsidP="0004434E">
      <w:pPr>
        <w:pStyle w:val="Quote"/>
      </w:pPr>
      <w:r>
        <w:t xml:space="preserve">So great is His mercy toward those who fear Him; </w:t>
      </w:r>
    </w:p>
    <w:p w:rsidR="004C627D" w:rsidRDefault="00F74C96" w:rsidP="0004434E">
      <w:pPr>
        <w:pStyle w:val="Quote"/>
      </w:pPr>
      <w:r>
        <w:t xml:space="preserve">12  As far as the east is from the west, </w:t>
      </w:r>
    </w:p>
    <w:p w:rsidR="008920D9" w:rsidRDefault="00F74C96" w:rsidP="0004434E">
      <w:pPr>
        <w:pStyle w:val="Quote"/>
      </w:pPr>
      <w:r>
        <w:t xml:space="preserve">So far has He removed our transgressions from us. </w:t>
      </w:r>
    </w:p>
    <w:p w:rsidR="004C627D" w:rsidRDefault="00F74C96" w:rsidP="0004434E">
      <w:pPr>
        <w:pStyle w:val="Quote"/>
      </w:pPr>
      <w:r>
        <w:t xml:space="preserve">13  As a father pities his children, </w:t>
      </w:r>
    </w:p>
    <w:p w:rsidR="008920D9" w:rsidRDefault="00F74C96" w:rsidP="0004434E">
      <w:pPr>
        <w:pStyle w:val="Quote"/>
      </w:pPr>
      <w:r>
        <w:t xml:space="preserve">So the LORD pities those who fear Him. </w:t>
      </w:r>
    </w:p>
    <w:p w:rsidR="004C627D" w:rsidRDefault="00F74C96" w:rsidP="0004434E">
      <w:pPr>
        <w:pStyle w:val="Quote"/>
      </w:pPr>
      <w:r>
        <w:t xml:space="preserve">14  For He knows our frame; </w:t>
      </w:r>
    </w:p>
    <w:p w:rsidR="008920D9" w:rsidRDefault="00F74C96" w:rsidP="0004434E">
      <w:pPr>
        <w:pStyle w:val="Quote"/>
      </w:pPr>
      <w:r>
        <w:t xml:space="preserve">He remembers that we are dust. </w:t>
      </w:r>
    </w:p>
    <w:p w:rsidR="008920D9" w:rsidRPr="0004434E" w:rsidRDefault="008920D9" w:rsidP="0004434E"/>
    <w:p w:rsidR="008920D9" w:rsidRPr="0004434E" w:rsidRDefault="008920D9" w:rsidP="0004434E"/>
    <w:p w:rsidR="008920D9" w:rsidRPr="0004434E" w:rsidRDefault="00F74C96" w:rsidP="0004434E">
      <w:r w:rsidRPr="0004434E">
        <w:t>The OT is full of such passages.  But it is in the NT that God's redeeming love is fully revealed.  It is there that the gift of His love is given.</w:t>
      </w:r>
    </w:p>
    <w:p w:rsidR="008920D9" w:rsidRPr="0004434E" w:rsidRDefault="008920D9" w:rsidP="0004434E"/>
    <w:p w:rsidR="008920D9" w:rsidRPr="0004434E" w:rsidRDefault="00F74C96" w:rsidP="0004434E">
      <w:r w:rsidRPr="0004434E">
        <w:t xml:space="preserve">We cannot over-emphasize His love.  We need to stress it </w:t>
      </w:r>
      <w:r w:rsidR="00400D8B">
        <w:t>–</w:t>
      </w:r>
      <w:r w:rsidRPr="0004434E">
        <w:t xml:space="preserve"> make it the central point around which all other points revolve.</w:t>
      </w:r>
    </w:p>
    <w:p w:rsidR="008920D9" w:rsidRPr="0004434E" w:rsidRDefault="008920D9" w:rsidP="0004434E"/>
    <w:p w:rsidR="008920D9" w:rsidRPr="0004434E" w:rsidRDefault="00F74C96" w:rsidP="0004434E">
      <w:r w:rsidRPr="0004434E">
        <w:t>Poets have tried to write of God's love and have merely expressed their inability to describe it.</w:t>
      </w:r>
    </w:p>
    <w:p w:rsidR="008920D9" w:rsidRPr="0004434E" w:rsidRDefault="008920D9" w:rsidP="0004434E"/>
    <w:p w:rsidR="008920D9" w:rsidRPr="0004434E" w:rsidRDefault="008920D9" w:rsidP="0004434E"/>
    <w:p w:rsidR="008920D9" w:rsidRPr="0004434E" w:rsidRDefault="00F74C96" w:rsidP="0004434E">
      <w:r w:rsidRPr="0004434E">
        <w:rPr>
          <w:u w:val="single"/>
        </w:rPr>
        <w:t>F. M. Lehman wrote</w:t>
      </w:r>
      <w:r w:rsidRPr="0004434E">
        <w:t>:</w:t>
      </w:r>
    </w:p>
    <w:p w:rsidR="008920D9" w:rsidRPr="0004434E" w:rsidRDefault="008920D9" w:rsidP="0004434E"/>
    <w:p w:rsidR="008920D9" w:rsidRPr="0095669B" w:rsidRDefault="00F74C96" w:rsidP="0004434E">
      <w:pPr>
        <w:ind w:left="720"/>
        <w:rPr>
          <w:i/>
        </w:rPr>
      </w:pPr>
      <w:r w:rsidRPr="0095669B">
        <w:rPr>
          <w:i/>
        </w:rPr>
        <w:t>Could we with ink the ocean fill,</w:t>
      </w:r>
    </w:p>
    <w:p w:rsidR="008920D9" w:rsidRPr="0095669B" w:rsidRDefault="0004434E" w:rsidP="0004434E">
      <w:pPr>
        <w:ind w:left="720"/>
        <w:rPr>
          <w:i/>
        </w:rPr>
      </w:pPr>
      <w:r w:rsidRPr="0095669B">
        <w:rPr>
          <w:i/>
        </w:rPr>
        <w:t xml:space="preserve">     </w:t>
      </w:r>
      <w:r w:rsidR="00F74C96" w:rsidRPr="0095669B">
        <w:rPr>
          <w:i/>
        </w:rPr>
        <w:t>And were the skies of parchment made;</w:t>
      </w:r>
    </w:p>
    <w:p w:rsidR="008920D9" w:rsidRPr="0095669B" w:rsidRDefault="00F74C96" w:rsidP="0004434E">
      <w:pPr>
        <w:ind w:left="720"/>
        <w:rPr>
          <w:i/>
        </w:rPr>
      </w:pPr>
      <w:r w:rsidRPr="0095669B">
        <w:rPr>
          <w:i/>
        </w:rPr>
        <w:t>Were every stalk on earth a quill,</w:t>
      </w:r>
    </w:p>
    <w:p w:rsidR="008920D9" w:rsidRPr="0095669B" w:rsidRDefault="0004434E" w:rsidP="0004434E">
      <w:pPr>
        <w:ind w:left="720"/>
        <w:rPr>
          <w:i/>
        </w:rPr>
      </w:pPr>
      <w:r w:rsidRPr="0095669B">
        <w:rPr>
          <w:i/>
        </w:rPr>
        <w:t xml:space="preserve">  </w:t>
      </w:r>
      <w:r w:rsidR="00F74C96" w:rsidRPr="0095669B">
        <w:rPr>
          <w:i/>
        </w:rPr>
        <w:t xml:space="preserve">   And every man a scribe by trade</w:t>
      </w:r>
    </w:p>
    <w:p w:rsidR="008920D9" w:rsidRPr="0095669B" w:rsidRDefault="00F74C96" w:rsidP="0004434E">
      <w:pPr>
        <w:ind w:left="720"/>
        <w:rPr>
          <w:i/>
        </w:rPr>
      </w:pPr>
      <w:r w:rsidRPr="0095669B">
        <w:rPr>
          <w:i/>
        </w:rPr>
        <w:t>To write the love of God above</w:t>
      </w:r>
    </w:p>
    <w:p w:rsidR="008920D9" w:rsidRPr="0095669B" w:rsidRDefault="00F74C96" w:rsidP="0004434E">
      <w:pPr>
        <w:ind w:left="720"/>
        <w:rPr>
          <w:i/>
        </w:rPr>
      </w:pPr>
      <w:r w:rsidRPr="0095669B">
        <w:rPr>
          <w:i/>
        </w:rPr>
        <w:t xml:space="preserve"> </w:t>
      </w:r>
      <w:r w:rsidR="0004434E" w:rsidRPr="0095669B">
        <w:rPr>
          <w:i/>
        </w:rPr>
        <w:t xml:space="preserve">  </w:t>
      </w:r>
      <w:r w:rsidRPr="0095669B">
        <w:rPr>
          <w:i/>
        </w:rPr>
        <w:t xml:space="preserve">  Would drain the ocean dry;</w:t>
      </w:r>
    </w:p>
    <w:p w:rsidR="008920D9" w:rsidRPr="0095669B" w:rsidRDefault="00F74C96" w:rsidP="0004434E">
      <w:pPr>
        <w:ind w:left="720"/>
        <w:rPr>
          <w:i/>
        </w:rPr>
      </w:pPr>
      <w:r w:rsidRPr="0095669B">
        <w:rPr>
          <w:i/>
        </w:rPr>
        <w:t>Nor could the scroll contain the whole,</w:t>
      </w:r>
    </w:p>
    <w:p w:rsidR="008920D9" w:rsidRPr="0095669B" w:rsidRDefault="0004434E" w:rsidP="0004434E">
      <w:pPr>
        <w:ind w:left="720"/>
        <w:rPr>
          <w:i/>
        </w:rPr>
      </w:pPr>
      <w:r w:rsidRPr="0095669B">
        <w:rPr>
          <w:i/>
        </w:rPr>
        <w:t xml:space="preserve">     </w:t>
      </w:r>
      <w:r w:rsidR="00F74C96" w:rsidRPr="0095669B">
        <w:rPr>
          <w:i/>
        </w:rPr>
        <w:t>Though stretched from sky to sky.</w:t>
      </w:r>
    </w:p>
    <w:p w:rsidR="008920D9" w:rsidRPr="0095669B" w:rsidRDefault="008920D9" w:rsidP="0004434E">
      <w:pPr>
        <w:ind w:left="720"/>
        <w:rPr>
          <w:i/>
        </w:rPr>
      </w:pPr>
    </w:p>
    <w:p w:rsidR="008920D9" w:rsidRPr="0095669B" w:rsidRDefault="00F74C96" w:rsidP="0004434E">
      <w:pPr>
        <w:ind w:left="720"/>
        <w:rPr>
          <w:i/>
        </w:rPr>
      </w:pPr>
      <w:r w:rsidRPr="0095669B">
        <w:rPr>
          <w:i/>
        </w:rPr>
        <w:t>Oh love of God, how rich and pure</w:t>
      </w:r>
    </w:p>
    <w:p w:rsidR="008920D9" w:rsidRPr="0095669B" w:rsidRDefault="00F74C96" w:rsidP="0004434E">
      <w:pPr>
        <w:ind w:left="720"/>
        <w:rPr>
          <w:i/>
        </w:rPr>
      </w:pPr>
      <w:r w:rsidRPr="0095669B">
        <w:rPr>
          <w:i/>
        </w:rPr>
        <w:t xml:space="preserve"> </w:t>
      </w:r>
      <w:r w:rsidR="0004434E" w:rsidRPr="0095669B">
        <w:rPr>
          <w:i/>
        </w:rPr>
        <w:t xml:space="preserve">  </w:t>
      </w:r>
      <w:r w:rsidRPr="0095669B">
        <w:rPr>
          <w:i/>
        </w:rPr>
        <w:t xml:space="preserve">  How measureless and strong;</w:t>
      </w:r>
    </w:p>
    <w:p w:rsidR="008920D9" w:rsidRPr="0095669B" w:rsidRDefault="00F74C96" w:rsidP="0004434E">
      <w:pPr>
        <w:ind w:left="720"/>
        <w:rPr>
          <w:i/>
        </w:rPr>
      </w:pPr>
      <w:r w:rsidRPr="0095669B">
        <w:rPr>
          <w:i/>
        </w:rPr>
        <w:t>It shall forevermore endure,</w:t>
      </w:r>
    </w:p>
    <w:p w:rsidR="008920D9" w:rsidRPr="0095669B" w:rsidRDefault="00F74C96" w:rsidP="0004434E">
      <w:pPr>
        <w:ind w:left="720"/>
        <w:rPr>
          <w:i/>
        </w:rPr>
      </w:pPr>
      <w:r w:rsidRPr="0095669B">
        <w:rPr>
          <w:i/>
        </w:rPr>
        <w:t xml:space="preserve">  </w:t>
      </w:r>
      <w:r w:rsidR="0004434E" w:rsidRPr="0095669B">
        <w:rPr>
          <w:i/>
        </w:rPr>
        <w:t xml:space="preserve">  </w:t>
      </w:r>
      <w:r w:rsidRPr="0095669B">
        <w:rPr>
          <w:i/>
        </w:rPr>
        <w:t xml:space="preserve"> The saints and angels' song. </w:t>
      </w:r>
    </w:p>
    <w:p w:rsidR="008920D9" w:rsidRPr="0004434E" w:rsidRDefault="008920D9" w:rsidP="0004434E">
      <w:pPr>
        <w:ind w:left="720"/>
      </w:pPr>
    </w:p>
    <w:p w:rsidR="008920D9" w:rsidRPr="0004434E" w:rsidRDefault="00F74C96" w:rsidP="0004434E">
      <w:pPr>
        <w:ind w:left="720"/>
        <w:rPr>
          <w:vertAlign w:val="subscript"/>
        </w:rPr>
      </w:pPr>
      <w:r w:rsidRPr="0004434E">
        <w:rPr>
          <w:vertAlign w:val="subscript"/>
        </w:rPr>
        <w:t xml:space="preserve">(via, </w:t>
      </w:r>
      <w:r w:rsidRPr="00D02263">
        <w:rPr>
          <w:u w:val="single"/>
          <w:vertAlign w:val="subscript"/>
        </w:rPr>
        <w:t>Sacred Selections</w:t>
      </w:r>
      <w:r w:rsidRPr="0004434E">
        <w:rPr>
          <w:vertAlign w:val="subscript"/>
        </w:rPr>
        <w:t>, edited by Ellis J. Crum, Song #267)</w:t>
      </w:r>
    </w:p>
    <w:p w:rsidR="008920D9" w:rsidRPr="0004434E" w:rsidRDefault="008920D9" w:rsidP="0004434E"/>
    <w:p w:rsidR="008920D9" w:rsidRPr="0004434E" w:rsidRDefault="008920D9" w:rsidP="0004434E"/>
    <w:p w:rsidR="008920D9" w:rsidRPr="0004434E" w:rsidRDefault="008920D9" w:rsidP="0004434E"/>
    <w:p w:rsidR="008920D9" w:rsidRDefault="00F74C96" w:rsidP="0004434E">
      <w:pPr>
        <w:pStyle w:val="Heading1"/>
      </w:pPr>
      <w:r>
        <w:t>TWO IMMEASURABLE THINGS</w:t>
      </w:r>
    </w:p>
    <w:p w:rsidR="008920D9" w:rsidRPr="0004434E" w:rsidRDefault="008920D9" w:rsidP="0004434E"/>
    <w:p w:rsidR="008920D9" w:rsidRPr="0004434E" w:rsidRDefault="008920D9" w:rsidP="0004434E"/>
    <w:p w:rsidR="008920D9" w:rsidRPr="0004434E" w:rsidRDefault="008920D9" w:rsidP="0004434E"/>
    <w:p w:rsidR="008920D9" w:rsidRPr="0004434E" w:rsidRDefault="00F74C96" w:rsidP="0004434E">
      <w:r w:rsidRPr="0004434E">
        <w:t>There are at least two things that man has not been able to measure:</w:t>
      </w:r>
    </w:p>
    <w:p w:rsidR="008920D9" w:rsidRPr="0004434E" w:rsidRDefault="008920D9" w:rsidP="0004434E"/>
    <w:p w:rsidR="008920D9" w:rsidRPr="0097127F" w:rsidRDefault="00F74C96" w:rsidP="0097127F">
      <w:pPr>
        <w:numPr>
          <w:ilvl w:val="0"/>
          <w:numId w:val="31"/>
        </w:numPr>
        <w:rPr>
          <w:b/>
        </w:rPr>
      </w:pPr>
      <w:r w:rsidRPr="0097127F">
        <w:rPr>
          <w:b/>
        </w:rPr>
        <w:t>God's love</w:t>
      </w:r>
    </w:p>
    <w:p w:rsidR="008920D9" w:rsidRPr="0097127F" w:rsidRDefault="00F74C96" w:rsidP="0097127F">
      <w:pPr>
        <w:numPr>
          <w:ilvl w:val="0"/>
          <w:numId w:val="31"/>
        </w:numPr>
        <w:rPr>
          <w:b/>
        </w:rPr>
      </w:pPr>
      <w:r w:rsidRPr="0097127F">
        <w:rPr>
          <w:b/>
        </w:rPr>
        <w:t>Man's sin</w:t>
      </w:r>
    </w:p>
    <w:p w:rsidR="008920D9" w:rsidRPr="0004434E" w:rsidRDefault="008920D9" w:rsidP="0004434E"/>
    <w:p w:rsidR="008920D9" w:rsidRPr="0004434E" w:rsidRDefault="008920D9" w:rsidP="0004434E"/>
    <w:p w:rsidR="008920D9" w:rsidRPr="0004434E" w:rsidRDefault="00F74C96" w:rsidP="0004434E">
      <w:r w:rsidRPr="0004434E">
        <w:t>We get an idea of the vastness of both when we see what God did to save man from sin.  He sacrificed His only begotten Son for us.</w:t>
      </w:r>
    </w:p>
    <w:p w:rsidR="008920D9" w:rsidRPr="0004434E" w:rsidRDefault="008920D9" w:rsidP="0004434E"/>
    <w:p w:rsidR="008920D9" w:rsidRPr="0004434E" w:rsidRDefault="00F74C96" w:rsidP="0004434E">
      <w:r w:rsidRPr="0004434E">
        <w:t>Why did Christ have to die?</w:t>
      </w:r>
    </w:p>
    <w:p w:rsidR="008920D9" w:rsidRPr="0004434E" w:rsidRDefault="008920D9" w:rsidP="0004434E"/>
    <w:p w:rsidR="008920D9" w:rsidRPr="0004434E" w:rsidRDefault="008920D9" w:rsidP="0004434E"/>
    <w:p w:rsidR="008920D9" w:rsidRPr="0004434E" w:rsidRDefault="008920D9" w:rsidP="0004434E"/>
    <w:p w:rsidR="008920D9" w:rsidRDefault="00F74C96" w:rsidP="0004434E">
      <w:pPr>
        <w:pStyle w:val="Heading1"/>
      </w:pPr>
      <w:r>
        <w:t>THE PURPOSE OF JESUS' DEATH</w:t>
      </w:r>
    </w:p>
    <w:p w:rsidR="008920D9" w:rsidRPr="0004434E" w:rsidRDefault="008920D9" w:rsidP="0004434E"/>
    <w:p w:rsidR="008920D9" w:rsidRPr="0004434E" w:rsidRDefault="008920D9" w:rsidP="0004434E"/>
    <w:p w:rsidR="008920D9" w:rsidRPr="0004434E" w:rsidRDefault="008920D9" w:rsidP="0004434E"/>
    <w:p w:rsidR="008920D9" w:rsidRPr="0004434E" w:rsidRDefault="00F74C96" w:rsidP="0004434E">
      <w:r w:rsidRPr="0004434E">
        <w:t>Sin is a t</w:t>
      </w:r>
      <w:r w:rsidR="0004434E">
        <w:t>ransgression of God's law (1 Jn</w:t>
      </w:r>
      <w:r w:rsidRPr="0004434E">
        <w:t xml:space="preserve"> 3:4).</w:t>
      </w:r>
    </w:p>
    <w:p w:rsidR="008920D9" w:rsidRPr="0004434E" w:rsidRDefault="008920D9" w:rsidP="0004434E"/>
    <w:p w:rsidR="008920D9" w:rsidRDefault="00F74C96" w:rsidP="0004434E">
      <w:r w:rsidRPr="0004434E">
        <w:t xml:space="preserve">With every law there is a penalty for breaking that law </w:t>
      </w:r>
      <w:r w:rsidR="00400D8B">
        <w:t>–</w:t>
      </w:r>
      <w:r w:rsidRPr="0004434E">
        <w:t xml:space="preserve"> otherwise the law becomes a mockery.  God's law carried with it the most severe punishment because it was the most majestic law.</w:t>
      </w:r>
    </w:p>
    <w:p w:rsidR="00EB73FA" w:rsidRDefault="00EB73FA" w:rsidP="0004434E"/>
    <w:p w:rsidR="00EB73FA" w:rsidRDefault="00EB73FA" w:rsidP="0004434E"/>
    <w:p w:rsidR="00EB73FA" w:rsidRDefault="00EB73FA" w:rsidP="0004434E">
      <w:r w:rsidRPr="00EB73FA">
        <w:rPr>
          <w:b/>
          <w:u w:val="single"/>
        </w:rPr>
        <w:t>Q</w:t>
      </w:r>
      <w:r>
        <w:t>:  Why?  Why did His law carry such a punishment?</w:t>
      </w:r>
    </w:p>
    <w:p w:rsidR="00EB73FA" w:rsidRDefault="00EB73FA" w:rsidP="0004434E"/>
    <w:p w:rsidR="00EB73FA" w:rsidRDefault="00EB73FA" w:rsidP="00EB73FA">
      <w:pPr>
        <w:ind w:left="720"/>
      </w:pPr>
      <w:r w:rsidRPr="00EB73FA">
        <w:rPr>
          <w:b/>
          <w:u w:val="single"/>
        </w:rPr>
        <w:t>A</w:t>
      </w:r>
      <w:r>
        <w:t xml:space="preserve">:  Because He is pure – He is </w:t>
      </w:r>
      <w:r w:rsidRPr="00EB73FA">
        <w:rPr>
          <w:i/>
        </w:rPr>
        <w:t>"light and in Him is no darkness at all"</w:t>
      </w:r>
      <w:r>
        <w:t xml:space="preserve"> (1 Jn 1:5).  This is who God is!  He cannot have any part with sin.</w:t>
      </w:r>
    </w:p>
    <w:p w:rsidR="00EB73FA" w:rsidRDefault="00EB73FA" w:rsidP="0004434E"/>
    <w:p w:rsidR="00EB73FA" w:rsidRDefault="00EB73FA" w:rsidP="0004434E"/>
    <w:p w:rsidR="008920D9" w:rsidRDefault="00F74C96" w:rsidP="000E21E9">
      <w:r w:rsidRPr="000E21E9">
        <w:t xml:space="preserve">Since man was a sinner (lawbreaker) divine justice demanded that the penalty be paid.  </w:t>
      </w:r>
      <w:r w:rsidR="00EB73FA">
        <w:t>The penalty MUST be paid.</w:t>
      </w:r>
    </w:p>
    <w:p w:rsidR="00EB73FA" w:rsidRDefault="00EB73FA" w:rsidP="000E21E9"/>
    <w:p w:rsidR="00EB73FA" w:rsidRDefault="00EB73FA" w:rsidP="000E21E9">
      <w:r>
        <w:t>So God found Himself in a dilemma (so to speak):</w:t>
      </w:r>
    </w:p>
    <w:p w:rsidR="00EB73FA" w:rsidRDefault="00EB73FA" w:rsidP="000E21E9"/>
    <w:p w:rsidR="00EB73FA" w:rsidRDefault="00EB73FA" w:rsidP="00EB73FA">
      <w:pPr>
        <w:pStyle w:val="ListBullet3"/>
      </w:pPr>
      <w:r>
        <w:t>On the one hand He MUST punish the sinner.</w:t>
      </w:r>
    </w:p>
    <w:p w:rsidR="00EB73FA" w:rsidRPr="000E21E9" w:rsidRDefault="00EB73FA" w:rsidP="00EB73FA">
      <w:pPr>
        <w:pStyle w:val="ListBullet3"/>
      </w:pPr>
      <w:r>
        <w:t>On the other hand, He LOVES the sinner and does not want the sinner to perish.</w:t>
      </w:r>
    </w:p>
    <w:p w:rsidR="008920D9" w:rsidRDefault="008920D9" w:rsidP="000E21E9"/>
    <w:p w:rsidR="00EB73FA" w:rsidRDefault="00EB73FA" w:rsidP="000E21E9"/>
    <w:p w:rsidR="00EB73FA" w:rsidRDefault="00EB73FA" w:rsidP="000E21E9">
      <w:r w:rsidRPr="00EB73FA">
        <w:rPr>
          <w:b/>
          <w:u w:val="single"/>
        </w:rPr>
        <w:t>Q</w:t>
      </w:r>
      <w:r>
        <w:t>:  How did God solve this dilemma?</w:t>
      </w:r>
    </w:p>
    <w:p w:rsidR="00EB73FA" w:rsidRPr="000E21E9" w:rsidRDefault="00EB73FA" w:rsidP="000E21E9"/>
    <w:p w:rsidR="008920D9" w:rsidRPr="000E21E9" w:rsidRDefault="00EB73FA" w:rsidP="00EB73FA">
      <w:pPr>
        <w:ind w:left="720"/>
      </w:pPr>
      <w:r w:rsidRPr="00EB73FA">
        <w:rPr>
          <w:b/>
          <w:u w:val="single"/>
        </w:rPr>
        <w:t>A</w:t>
      </w:r>
      <w:r>
        <w:t xml:space="preserve">:  </w:t>
      </w:r>
      <w:r w:rsidR="00F74C96" w:rsidRPr="000E21E9">
        <w:t xml:space="preserve">Jesus </w:t>
      </w:r>
      <w:r>
        <w:t xml:space="preserve">was the answer.  He </w:t>
      </w:r>
      <w:r w:rsidR="00F74C96" w:rsidRPr="000E21E9">
        <w:t xml:space="preserve">came </w:t>
      </w:r>
      <w:r>
        <w:t>to pay</w:t>
      </w:r>
      <w:r w:rsidR="00F74C96" w:rsidRPr="000E21E9">
        <w:t xml:space="preserve"> the penalty for us.  Since He had no sin of His own (1 Pet 2:22) His death was on behalf of fallen mankind.</w:t>
      </w:r>
    </w:p>
    <w:p w:rsidR="008920D9" w:rsidRDefault="008920D9" w:rsidP="000E21E9"/>
    <w:p w:rsidR="00DF3DB6" w:rsidRDefault="00DF3DB6" w:rsidP="000E21E9"/>
    <w:p w:rsidR="00DF3DB6" w:rsidRPr="00AA735D" w:rsidRDefault="00DF3DB6" w:rsidP="00DF3DB6">
      <w:pPr>
        <w:pBdr>
          <w:top w:val="single" w:sz="4" w:space="1" w:color="auto"/>
          <w:bottom w:val="single" w:sz="4" w:space="1" w:color="auto"/>
        </w:pBdr>
        <w:overflowPunct w:val="0"/>
        <w:autoSpaceDE w:val="0"/>
        <w:autoSpaceDN w:val="0"/>
        <w:adjustRightInd w:val="0"/>
        <w:jc w:val="left"/>
        <w:rPr>
          <w:kern w:val="28"/>
        </w:rPr>
      </w:pPr>
      <w:r>
        <w:rPr>
          <w:b/>
          <w:kern w:val="28"/>
          <w:u w:val="single"/>
        </w:rPr>
        <w:t>ILL</w:t>
      </w:r>
      <w:r w:rsidRPr="00AA735D">
        <w:rPr>
          <w:kern w:val="28"/>
        </w:rPr>
        <w:t xml:space="preserve">:  </w:t>
      </w:r>
      <w:r>
        <w:rPr>
          <w:kern w:val="28"/>
        </w:rPr>
        <w:t xml:space="preserve">It's like a hospital to which you owe money.  They don't care who pays the bill … </w:t>
      </w:r>
      <w:r w:rsidRPr="00DF3DB6">
        <w:rPr>
          <w:b/>
          <w:kern w:val="28"/>
        </w:rPr>
        <w:t>JUST AS LONG AS THE BILL GETS PAID!</w:t>
      </w:r>
      <w:r>
        <w:rPr>
          <w:kern w:val="28"/>
        </w:rPr>
        <w:br/>
      </w:r>
      <w:r>
        <w:rPr>
          <w:kern w:val="28"/>
        </w:rPr>
        <w:br/>
        <w:t>Likewise, God did not care who paid the price for sin, just as long as it got paid.</w:t>
      </w:r>
      <w:r>
        <w:rPr>
          <w:kern w:val="28"/>
        </w:rPr>
        <w:br/>
      </w:r>
      <w:r>
        <w:rPr>
          <w:kern w:val="28"/>
        </w:rPr>
        <w:br/>
        <w:t>Jesus paid the price.</w:t>
      </w:r>
    </w:p>
    <w:p w:rsidR="00DF3DB6" w:rsidRDefault="00DF3DB6" w:rsidP="000E21E9"/>
    <w:p w:rsidR="008920D9" w:rsidRPr="000E21E9" w:rsidRDefault="008920D9" w:rsidP="000E21E9"/>
    <w:p w:rsidR="00CF6A7D" w:rsidRDefault="00CF6A7D" w:rsidP="00CF6A7D">
      <w:pPr>
        <w:pStyle w:val="IntenseQuote"/>
      </w:pPr>
      <w:r>
        <w:t>1 Peter 3:18</w:t>
      </w:r>
    </w:p>
    <w:p w:rsidR="008920D9" w:rsidRDefault="00CF6A7D" w:rsidP="00CF6A7D">
      <w:pPr>
        <w:pStyle w:val="Quote"/>
      </w:pPr>
      <w:r>
        <w:t xml:space="preserve">18  For Christ also suffered once for sins, </w:t>
      </w:r>
      <w:r w:rsidRPr="00CF6A7D">
        <w:rPr>
          <w:b/>
        </w:rPr>
        <w:t xml:space="preserve">the just </w:t>
      </w:r>
      <w:r w:rsidRPr="00CF6A7D">
        <w:rPr>
          <w:b/>
          <w:u w:val="single"/>
        </w:rPr>
        <w:t>for the unjust</w:t>
      </w:r>
      <w:r>
        <w:t>, that He might bring us to God, …</w:t>
      </w:r>
    </w:p>
    <w:p w:rsidR="00CF6A7D" w:rsidRPr="00CF6A7D" w:rsidRDefault="00CF6A7D" w:rsidP="00CF6A7D"/>
    <w:p w:rsidR="008920D9" w:rsidRPr="000E21E9" w:rsidRDefault="008920D9" w:rsidP="000E21E9"/>
    <w:p w:rsidR="008920D9" w:rsidRPr="000E21E9" w:rsidRDefault="00F74C96" w:rsidP="000E21E9">
      <w:r w:rsidRPr="000E21E9">
        <w:lastRenderedPageBreak/>
        <w:t>All the lambs that died on Israel's altars, all the bleeding sacrifices offered on the hills of Zion could not forgive one sin.</w:t>
      </w:r>
    </w:p>
    <w:p w:rsidR="008920D9" w:rsidRPr="000E21E9" w:rsidRDefault="008920D9" w:rsidP="000E21E9"/>
    <w:p w:rsidR="008920D9" w:rsidRPr="000E21E9" w:rsidRDefault="00F74C96" w:rsidP="000E21E9">
      <w:r w:rsidRPr="000E21E9">
        <w:t>All the wealth of the world could not purchase salvation for one soul.</w:t>
      </w:r>
    </w:p>
    <w:p w:rsidR="008920D9" w:rsidRPr="000E21E9" w:rsidRDefault="008920D9" w:rsidP="000E21E9"/>
    <w:p w:rsidR="008920D9" w:rsidRPr="000E21E9" w:rsidRDefault="008920D9" w:rsidP="000E21E9"/>
    <w:p w:rsidR="008920D9" w:rsidRPr="00C022EB" w:rsidRDefault="00F74C96" w:rsidP="000E21E9">
      <w:pPr>
        <w:pStyle w:val="IntenseQuote"/>
      </w:pPr>
      <w:r w:rsidRPr="000E21E9">
        <w:t>Hebrews</w:t>
      </w:r>
      <w:r>
        <w:t xml:space="preserve"> 9:22</w:t>
      </w:r>
    </w:p>
    <w:p w:rsidR="008920D9" w:rsidRDefault="00F74C96" w:rsidP="000E21E9">
      <w:pPr>
        <w:pStyle w:val="Quote"/>
      </w:pPr>
      <w:r>
        <w:t xml:space="preserve">22  </w:t>
      </w:r>
      <w:r w:rsidR="00CF6A7D">
        <w:t>…</w:t>
      </w:r>
      <w:r>
        <w:t xml:space="preserve"> without shedding of blood there is no remission. </w:t>
      </w:r>
    </w:p>
    <w:p w:rsidR="008920D9" w:rsidRPr="000E21E9" w:rsidRDefault="008920D9" w:rsidP="000E21E9"/>
    <w:p w:rsidR="008920D9" w:rsidRPr="00C022EB" w:rsidRDefault="00F74C96" w:rsidP="000E21E9">
      <w:pPr>
        <w:pStyle w:val="IntenseQuote"/>
      </w:pPr>
      <w:r w:rsidRPr="000E21E9">
        <w:t>Hebrews</w:t>
      </w:r>
      <w:r>
        <w:t xml:space="preserve"> 10:1-4</w:t>
      </w:r>
    </w:p>
    <w:p w:rsidR="008920D9" w:rsidRDefault="00F74C96" w:rsidP="000E21E9">
      <w:pPr>
        <w:pStyle w:val="Quote"/>
      </w:pPr>
      <w:r>
        <w:t xml:space="preserve">1  For the law, having a shadow of the good things to come, and not the very image of the things, can never with these same sacrifices, which they offer continually year by year, make those who approach perfect. </w:t>
      </w:r>
    </w:p>
    <w:p w:rsidR="008920D9" w:rsidRDefault="00F74C96" w:rsidP="000E21E9">
      <w:pPr>
        <w:pStyle w:val="Quote"/>
      </w:pPr>
      <w:r>
        <w:t xml:space="preserve">2  For then would they not have ceased to be offered? For the worshipers, once purified, would have had no more consciousness of sins. </w:t>
      </w:r>
    </w:p>
    <w:p w:rsidR="008920D9" w:rsidRDefault="00F74C96" w:rsidP="000E21E9">
      <w:pPr>
        <w:pStyle w:val="Quote"/>
      </w:pPr>
      <w:r>
        <w:t xml:space="preserve">3  But in those sacrifices there is a reminder of sins every year. </w:t>
      </w:r>
    </w:p>
    <w:p w:rsidR="008920D9" w:rsidRDefault="00F74C96" w:rsidP="000E21E9">
      <w:pPr>
        <w:pStyle w:val="Quote"/>
      </w:pPr>
      <w:r>
        <w:t xml:space="preserve">4  For </w:t>
      </w:r>
      <w:r w:rsidRPr="00D02263">
        <w:rPr>
          <w:b/>
        </w:rPr>
        <w:t>it is not possible that the blood of bulls and goats could take away sins</w:t>
      </w:r>
      <w:r>
        <w:t xml:space="preserve">. </w:t>
      </w:r>
    </w:p>
    <w:p w:rsidR="008920D9" w:rsidRPr="000E21E9" w:rsidRDefault="008920D9" w:rsidP="000E21E9"/>
    <w:p w:rsidR="008920D9" w:rsidRPr="000E21E9" w:rsidRDefault="008920D9" w:rsidP="000E21E9"/>
    <w:p w:rsidR="008920D9" w:rsidRPr="000E21E9" w:rsidRDefault="00F74C96" w:rsidP="000E21E9">
      <w:r w:rsidRPr="000E21E9">
        <w:t>God robbed heaven of its richest jewel; He plucked the fairest flower that blossomed in the paradise of God and sent His own Son (Jesus) to pay that price.</w:t>
      </w:r>
    </w:p>
    <w:p w:rsidR="008920D9" w:rsidRPr="000E21E9" w:rsidRDefault="008920D9" w:rsidP="000E21E9"/>
    <w:p w:rsidR="008920D9" w:rsidRPr="000E21E9" w:rsidRDefault="008920D9" w:rsidP="000E21E9"/>
    <w:p w:rsidR="008920D9" w:rsidRPr="000E21E9" w:rsidRDefault="008920D9" w:rsidP="000E21E9"/>
    <w:p w:rsidR="008920D9" w:rsidRDefault="00F74C96" w:rsidP="000E21E9">
      <w:pPr>
        <w:pStyle w:val="Heading1"/>
      </w:pPr>
      <w:r>
        <w:t>WHY DID CHRIST SUFFER?</w:t>
      </w:r>
    </w:p>
    <w:p w:rsidR="008920D9" w:rsidRPr="000E21E9" w:rsidRDefault="008920D9" w:rsidP="000E21E9"/>
    <w:p w:rsidR="008920D9" w:rsidRPr="000E21E9" w:rsidRDefault="008920D9" w:rsidP="000E21E9"/>
    <w:p w:rsidR="008920D9" w:rsidRPr="000E21E9" w:rsidRDefault="008920D9" w:rsidP="000E21E9"/>
    <w:p w:rsidR="008920D9" w:rsidRPr="00C022EB" w:rsidRDefault="00F74C96" w:rsidP="000E21E9">
      <w:pPr>
        <w:pStyle w:val="IntenseQuote"/>
      </w:pPr>
      <w:r w:rsidRPr="000E21E9">
        <w:t>Acts</w:t>
      </w:r>
      <w:r>
        <w:t xml:space="preserve"> 17:2-3</w:t>
      </w:r>
    </w:p>
    <w:p w:rsidR="008920D9" w:rsidRDefault="00F74C96" w:rsidP="000E21E9">
      <w:pPr>
        <w:pStyle w:val="Quote"/>
      </w:pPr>
      <w:r>
        <w:t xml:space="preserve">2  Then Paul, as his custom was, went in to them, and for three Sabbaths reasoned with them from the Scriptures, </w:t>
      </w:r>
    </w:p>
    <w:p w:rsidR="008920D9" w:rsidRDefault="00F74C96" w:rsidP="000E21E9">
      <w:pPr>
        <w:pStyle w:val="Quote"/>
      </w:pPr>
      <w:r>
        <w:t xml:space="preserve">3  explaining and demonstrating that the </w:t>
      </w:r>
      <w:r>
        <w:rPr>
          <w:b/>
          <w:bCs/>
        </w:rPr>
        <w:t>Christ had to suffer</w:t>
      </w:r>
      <w:r>
        <w:t xml:space="preserve"> </w:t>
      </w:r>
      <w:r w:rsidR="00F9727E">
        <w:t>…</w:t>
      </w:r>
    </w:p>
    <w:p w:rsidR="008920D9" w:rsidRPr="000E21E9" w:rsidRDefault="008920D9" w:rsidP="000E21E9"/>
    <w:p w:rsidR="008920D9" w:rsidRPr="000E21E9" w:rsidRDefault="008920D9" w:rsidP="000E21E9"/>
    <w:p w:rsidR="008920D9" w:rsidRPr="000E21E9" w:rsidRDefault="007A282F" w:rsidP="000E21E9">
      <w:r w:rsidRPr="007A282F">
        <w:rPr>
          <w:b/>
          <w:u w:val="single"/>
        </w:rPr>
        <w:t>Q</w:t>
      </w:r>
      <w:r>
        <w:t xml:space="preserve">:  </w:t>
      </w:r>
      <w:r w:rsidR="00F74C96" w:rsidRPr="000E21E9">
        <w:t>Why was it necessary for Christ to suffer?  Surely Jesus could have died for mankind in a more humane way couldn't He?</w:t>
      </w:r>
    </w:p>
    <w:p w:rsidR="008920D9" w:rsidRPr="000E21E9" w:rsidRDefault="008920D9" w:rsidP="000E21E9"/>
    <w:p w:rsidR="008920D9" w:rsidRPr="000E21E9" w:rsidRDefault="00F74C96" w:rsidP="000E21E9">
      <w:r w:rsidRPr="000E21E9">
        <w:t xml:space="preserve">There are </w:t>
      </w:r>
      <w:r w:rsidR="007A282F">
        <w:t>at least</w:t>
      </w:r>
      <w:r w:rsidRPr="000E21E9">
        <w:t xml:space="preserve"> three reasons for the Lord's </w:t>
      </w:r>
      <w:r w:rsidR="007A282F">
        <w:t>suffering</w:t>
      </w:r>
      <w:r w:rsidRPr="000E21E9">
        <w:t>:</w:t>
      </w:r>
    </w:p>
    <w:p w:rsidR="008920D9" w:rsidRPr="000E21E9" w:rsidRDefault="008920D9" w:rsidP="000E21E9"/>
    <w:p w:rsidR="008920D9" w:rsidRPr="000E21E9" w:rsidRDefault="008920D9" w:rsidP="000E21E9"/>
    <w:p w:rsidR="008920D9" w:rsidRDefault="006A17B3" w:rsidP="000E21E9">
      <w:pPr>
        <w:pStyle w:val="Heading2"/>
      </w:pPr>
      <w:r w:rsidRPr="006A17B3">
        <w:rPr>
          <w:u w:val="none"/>
        </w:rPr>
        <w:t>1)</w:t>
      </w:r>
      <w:r w:rsidRPr="006A17B3">
        <w:rPr>
          <w:u w:val="none"/>
        </w:rPr>
        <w:tab/>
      </w:r>
      <w:r w:rsidR="00F74C96">
        <w:t>To satisfy the justice for sin.</w:t>
      </w:r>
    </w:p>
    <w:p w:rsidR="008920D9" w:rsidRPr="000E21E9" w:rsidRDefault="008920D9" w:rsidP="000E21E9"/>
    <w:p w:rsidR="008920D9" w:rsidRPr="000E21E9" w:rsidRDefault="00F74C96" w:rsidP="000E21E9">
      <w:r w:rsidRPr="000E21E9">
        <w:lastRenderedPageBreak/>
        <w:t xml:space="preserve">When a violent criminal is humanely executed, some are still not satisfied.  </w:t>
      </w:r>
      <w:r w:rsidR="000C1D71" w:rsidRPr="000E21E9">
        <w:t xml:space="preserve">They </w:t>
      </w:r>
      <w:r w:rsidRPr="000E21E9">
        <w:t xml:space="preserve">believe a violent criminal should die a violent death.  </w:t>
      </w:r>
    </w:p>
    <w:p w:rsidR="008920D9" w:rsidRPr="000E21E9" w:rsidRDefault="008920D9" w:rsidP="000E21E9"/>
    <w:p w:rsidR="008920D9" w:rsidRPr="000E21E9" w:rsidRDefault="00F74C96" w:rsidP="000E21E9">
      <w:r w:rsidRPr="000E21E9">
        <w:t>Jesus satisfied the justice for sin.</w:t>
      </w:r>
    </w:p>
    <w:p w:rsidR="008920D9" w:rsidRPr="000E21E9" w:rsidRDefault="008920D9" w:rsidP="000E21E9"/>
    <w:p w:rsidR="008920D9" w:rsidRPr="000E21E9" w:rsidRDefault="008920D9" w:rsidP="000E21E9"/>
    <w:p w:rsidR="008920D9" w:rsidRPr="00C022EB" w:rsidRDefault="00F74C96" w:rsidP="000E21E9">
      <w:pPr>
        <w:pStyle w:val="IntenseQuote"/>
      </w:pPr>
      <w:r>
        <w:t>1 John 2:2</w:t>
      </w:r>
    </w:p>
    <w:p w:rsidR="008920D9" w:rsidRDefault="00F74C96" w:rsidP="000E21E9">
      <w:pPr>
        <w:pStyle w:val="Quote"/>
      </w:pPr>
      <w:r>
        <w:t xml:space="preserve">2  And He Himself is the </w:t>
      </w:r>
      <w:r>
        <w:rPr>
          <w:b/>
          <w:bCs/>
        </w:rPr>
        <w:t>propitiation</w:t>
      </w:r>
      <w:r>
        <w:t xml:space="preserve"> for our sins, and not for ours only but also for the whole world. </w:t>
      </w:r>
    </w:p>
    <w:p w:rsidR="008920D9" w:rsidRPr="000E21E9" w:rsidRDefault="008920D9" w:rsidP="000E21E9"/>
    <w:p w:rsidR="008920D9" w:rsidRPr="000E21E9" w:rsidRDefault="008920D9" w:rsidP="000E21E9"/>
    <w:p w:rsidR="008920D9" w:rsidRDefault="00F74C96" w:rsidP="000E21E9">
      <w:r>
        <w:rPr>
          <w:b/>
          <w:u w:val="single"/>
        </w:rPr>
        <w:t>propitiation</w:t>
      </w:r>
      <w:r>
        <w:t xml:space="preserve"> </w:t>
      </w:r>
      <w:r w:rsidR="00400D8B">
        <w:t xml:space="preserve">– </w:t>
      </w:r>
      <w:r>
        <w:t>appeasement, conciliation, satisfaction.</w:t>
      </w:r>
    </w:p>
    <w:p w:rsidR="008920D9" w:rsidRPr="000E21E9" w:rsidRDefault="008920D9" w:rsidP="000E21E9"/>
    <w:p w:rsidR="008920D9" w:rsidRPr="000E21E9" w:rsidRDefault="008920D9" w:rsidP="000E21E9"/>
    <w:p w:rsidR="008920D9" w:rsidRDefault="00F74C96" w:rsidP="000E21E9">
      <w:r>
        <w:t xml:space="preserve">No one can honestly look at Jesus and say, </w:t>
      </w:r>
      <w:r w:rsidRPr="00D02263">
        <w:rPr>
          <w:i/>
        </w:rPr>
        <w:t>"I'm not satisfied that justice was paid."</w:t>
      </w:r>
    </w:p>
    <w:p w:rsidR="008920D9" w:rsidRPr="000E21E9" w:rsidRDefault="008920D9" w:rsidP="000E21E9"/>
    <w:p w:rsidR="008920D9" w:rsidRPr="000E21E9" w:rsidRDefault="008920D9" w:rsidP="000E21E9"/>
    <w:p w:rsidR="008920D9" w:rsidRDefault="006A17B3" w:rsidP="000E21E9">
      <w:pPr>
        <w:pStyle w:val="Heading2"/>
      </w:pPr>
      <w:r w:rsidRPr="006A17B3">
        <w:rPr>
          <w:u w:val="none"/>
        </w:rPr>
        <w:t>2)</w:t>
      </w:r>
      <w:r w:rsidRPr="006A17B3">
        <w:rPr>
          <w:u w:val="none"/>
        </w:rPr>
        <w:tab/>
      </w:r>
      <w:r w:rsidR="00F74C96">
        <w:t>An example for mankind.</w:t>
      </w:r>
    </w:p>
    <w:p w:rsidR="008920D9" w:rsidRPr="000E21E9" w:rsidRDefault="008920D9" w:rsidP="000E21E9"/>
    <w:p w:rsidR="008920D9" w:rsidRPr="000E21E9" w:rsidRDefault="00F74C96" w:rsidP="000E21E9">
      <w:r w:rsidRPr="000E21E9">
        <w:t>Jesus' death gives us some idea of our own fate if we reject God.  His execution was public to teach others a lesson lest they someday be lost in hell themselves.</w:t>
      </w:r>
    </w:p>
    <w:p w:rsidR="008920D9" w:rsidRPr="000E21E9" w:rsidRDefault="008920D9" w:rsidP="000E21E9"/>
    <w:p w:rsidR="008920D9" w:rsidRPr="000E21E9" w:rsidRDefault="00F74C96" w:rsidP="000E21E9">
      <w:r w:rsidRPr="000E21E9">
        <w:t>The cruel death of Jesus shows God's hatred for sin.  If we reject Christ, we deserve hell.</w:t>
      </w:r>
    </w:p>
    <w:p w:rsidR="008920D9" w:rsidRPr="000E21E9" w:rsidRDefault="008920D9" w:rsidP="000E21E9"/>
    <w:p w:rsidR="008920D9" w:rsidRPr="000E21E9" w:rsidRDefault="008920D9" w:rsidP="000E21E9"/>
    <w:p w:rsidR="008920D9" w:rsidRPr="00C022EB" w:rsidRDefault="00F74C96" w:rsidP="000E21E9">
      <w:pPr>
        <w:pStyle w:val="IntenseQuote"/>
      </w:pPr>
      <w:r w:rsidRPr="000E21E9">
        <w:t>Hebrews</w:t>
      </w:r>
      <w:r>
        <w:t xml:space="preserve"> 2:3</w:t>
      </w:r>
    </w:p>
    <w:p w:rsidR="008920D9" w:rsidRDefault="00F74C96" w:rsidP="000E21E9">
      <w:pPr>
        <w:pStyle w:val="Quote"/>
      </w:pPr>
      <w:r>
        <w:t xml:space="preserve">3  how shall we escape if we neglect so great a salvation, which at the first began to be spoken by the Lord, and was confirmed to us by those who heard Him, </w:t>
      </w:r>
    </w:p>
    <w:p w:rsidR="008920D9" w:rsidRPr="000E21E9" w:rsidRDefault="008920D9" w:rsidP="000E21E9"/>
    <w:p w:rsidR="008920D9" w:rsidRPr="000E21E9" w:rsidRDefault="008920D9" w:rsidP="000E21E9"/>
    <w:p w:rsidR="008920D9" w:rsidRPr="000E21E9" w:rsidRDefault="006A17B3" w:rsidP="000E21E9">
      <w:pPr>
        <w:pStyle w:val="Heading2"/>
      </w:pPr>
      <w:r w:rsidRPr="006A17B3">
        <w:rPr>
          <w:u w:val="none"/>
        </w:rPr>
        <w:t>3)</w:t>
      </w:r>
      <w:r w:rsidRPr="006A17B3">
        <w:rPr>
          <w:u w:val="none"/>
        </w:rPr>
        <w:tab/>
      </w:r>
      <w:r w:rsidR="00F74C96" w:rsidRPr="000E21E9">
        <w:t>To understand our human point of view.</w:t>
      </w:r>
    </w:p>
    <w:p w:rsidR="008920D9" w:rsidRPr="000E21E9" w:rsidRDefault="008920D9" w:rsidP="000E21E9"/>
    <w:p w:rsidR="008920D9" w:rsidRPr="000E21E9" w:rsidRDefault="008920D9" w:rsidP="000E21E9"/>
    <w:p w:rsidR="008920D9" w:rsidRPr="000E21E9" w:rsidRDefault="00F74C96" w:rsidP="000E21E9">
      <w:pPr>
        <w:pStyle w:val="IntenseQuote"/>
      </w:pPr>
      <w:r w:rsidRPr="000E21E9">
        <w:t>Hebrews 2:18</w:t>
      </w:r>
    </w:p>
    <w:p w:rsidR="008920D9" w:rsidRDefault="00F74C96" w:rsidP="000E21E9">
      <w:pPr>
        <w:pStyle w:val="Quote"/>
      </w:pPr>
      <w:r>
        <w:t xml:space="preserve">18  For in that He Himself has suffered, being tempted, </w:t>
      </w:r>
      <w:r w:rsidRPr="00D02263">
        <w:rPr>
          <w:b/>
        </w:rPr>
        <w:t>He is able to aid those who are tempted</w:t>
      </w:r>
      <w:r>
        <w:t xml:space="preserve">. </w:t>
      </w:r>
    </w:p>
    <w:p w:rsidR="008920D9" w:rsidRPr="000E21E9" w:rsidRDefault="008920D9" w:rsidP="000E21E9"/>
    <w:p w:rsidR="008920D9" w:rsidRPr="000E21E9" w:rsidRDefault="00F74C96" w:rsidP="000E21E9">
      <w:pPr>
        <w:pStyle w:val="IntenseQuote"/>
      </w:pPr>
      <w:r w:rsidRPr="000E21E9">
        <w:t>Hebrews 4:15</w:t>
      </w:r>
    </w:p>
    <w:p w:rsidR="008920D9" w:rsidRDefault="00F74C96" w:rsidP="000E21E9">
      <w:pPr>
        <w:pStyle w:val="Quote"/>
      </w:pPr>
      <w:r>
        <w:t xml:space="preserve">15  For we do not have </w:t>
      </w:r>
      <w:r w:rsidRPr="00D02263">
        <w:rPr>
          <w:b/>
        </w:rPr>
        <w:t>a High Priest</w:t>
      </w:r>
      <w:r>
        <w:t xml:space="preserve"> who cannot </w:t>
      </w:r>
      <w:r w:rsidRPr="00D02263">
        <w:rPr>
          <w:b/>
        </w:rPr>
        <w:t>sympathize with our weaknesses</w:t>
      </w:r>
      <w:r>
        <w:t xml:space="preserve">, but was in all points tempted as we are, yet without sin. </w:t>
      </w:r>
    </w:p>
    <w:p w:rsidR="008920D9" w:rsidRPr="000E21E9" w:rsidRDefault="008920D9" w:rsidP="000E21E9"/>
    <w:p w:rsidR="008920D9" w:rsidRPr="000E21E9" w:rsidRDefault="00F74C96" w:rsidP="000E21E9">
      <w:pPr>
        <w:pStyle w:val="IntenseQuote"/>
      </w:pPr>
      <w:r w:rsidRPr="000E21E9">
        <w:t>Hebrews 5:8-9</w:t>
      </w:r>
    </w:p>
    <w:p w:rsidR="008920D9" w:rsidRDefault="00F74C96" w:rsidP="000E21E9">
      <w:pPr>
        <w:pStyle w:val="Quote"/>
      </w:pPr>
      <w:r>
        <w:lastRenderedPageBreak/>
        <w:t xml:space="preserve">8  though He was a Son, yet He learned obedience </w:t>
      </w:r>
      <w:r w:rsidRPr="008D11EB">
        <w:rPr>
          <w:b/>
        </w:rPr>
        <w:t>by the things which He suffered</w:t>
      </w:r>
      <w:r>
        <w:t xml:space="preserve">. </w:t>
      </w:r>
    </w:p>
    <w:p w:rsidR="008920D9" w:rsidRDefault="00F74C96" w:rsidP="000E21E9">
      <w:pPr>
        <w:pStyle w:val="Quote"/>
      </w:pPr>
      <w:r>
        <w:t xml:space="preserve">9  </w:t>
      </w:r>
      <w:r w:rsidRPr="008D11EB">
        <w:rPr>
          <w:u w:val="single"/>
        </w:rPr>
        <w:t>And having been perfected</w:t>
      </w:r>
      <w:r>
        <w:t xml:space="preserve">, He became the author of eternal salvation to all who obey Him, </w:t>
      </w:r>
    </w:p>
    <w:p w:rsidR="008920D9" w:rsidRPr="000E21E9" w:rsidRDefault="008920D9" w:rsidP="000E21E9"/>
    <w:p w:rsidR="008920D9" w:rsidRPr="000E21E9" w:rsidRDefault="008920D9" w:rsidP="000E21E9"/>
    <w:p w:rsidR="008920D9" w:rsidRDefault="00F74C96" w:rsidP="000E21E9">
      <w:r w:rsidRPr="000E21E9">
        <w:t>If you think you have sufferings and trials, just think about Jesus.  He is able to sympathize with you.</w:t>
      </w:r>
    </w:p>
    <w:p w:rsidR="008D11EB" w:rsidRDefault="008D11EB" w:rsidP="000E21E9"/>
    <w:p w:rsidR="008D11EB" w:rsidRPr="008D11EB" w:rsidRDefault="008D11EB" w:rsidP="008D11EB">
      <w:pPr>
        <w:ind w:left="720"/>
        <w:rPr>
          <w:b/>
          <w:i/>
          <w:u w:val="single"/>
        </w:rPr>
      </w:pPr>
      <w:r w:rsidRPr="008D11EB">
        <w:rPr>
          <w:b/>
          <w:i/>
          <w:u w:val="single"/>
        </w:rPr>
        <w:t>No one ever suffered like Him!</w:t>
      </w:r>
    </w:p>
    <w:p w:rsidR="008920D9" w:rsidRPr="000E21E9" w:rsidRDefault="008920D9" w:rsidP="000E21E9"/>
    <w:p w:rsidR="008920D9" w:rsidRPr="000E21E9" w:rsidRDefault="008920D9" w:rsidP="000E21E9"/>
    <w:p w:rsidR="008920D9" w:rsidRPr="000E21E9" w:rsidRDefault="008920D9" w:rsidP="000E21E9"/>
    <w:p w:rsidR="008920D9" w:rsidRDefault="00F74C96" w:rsidP="000E21E9">
      <w:pPr>
        <w:pStyle w:val="Heading1"/>
      </w:pPr>
      <w:r>
        <w:t>HOW DID CHRIST SUFFER?</w:t>
      </w:r>
    </w:p>
    <w:p w:rsidR="008920D9" w:rsidRPr="000E21E9" w:rsidRDefault="008920D9" w:rsidP="000E21E9"/>
    <w:p w:rsidR="008920D9" w:rsidRPr="000E21E9" w:rsidRDefault="008920D9" w:rsidP="000E21E9"/>
    <w:p w:rsidR="008920D9" w:rsidRPr="000E21E9" w:rsidRDefault="008920D9" w:rsidP="000E21E9"/>
    <w:p w:rsidR="008920D9" w:rsidRPr="000E21E9" w:rsidRDefault="00F74C96" w:rsidP="000E21E9">
      <w:r w:rsidRPr="000E21E9">
        <w:t>Our minds wonder back 2000 years to the time when the Savior was born in Bethlehem.</w:t>
      </w:r>
    </w:p>
    <w:p w:rsidR="008920D9" w:rsidRPr="000E21E9" w:rsidRDefault="008920D9" w:rsidP="000E21E9"/>
    <w:p w:rsidR="008920D9" w:rsidRPr="000E21E9" w:rsidRDefault="008920D9" w:rsidP="000E21E9"/>
    <w:p w:rsidR="008920D9" w:rsidRPr="00323885" w:rsidRDefault="00F74C96" w:rsidP="0097127F">
      <w:pPr>
        <w:pStyle w:val="Quote"/>
        <w:rPr>
          <w:b/>
          <w:u w:val="single"/>
        </w:rPr>
      </w:pPr>
      <w:r w:rsidRPr="00323885">
        <w:rPr>
          <w:b/>
          <w:u w:val="single"/>
        </w:rPr>
        <w:t>"THIS LITTLE CHILD"</w:t>
      </w:r>
    </w:p>
    <w:p w:rsidR="008920D9" w:rsidRPr="000E21E9" w:rsidRDefault="008920D9" w:rsidP="0097127F">
      <w:pPr>
        <w:pStyle w:val="Quote"/>
      </w:pPr>
    </w:p>
    <w:p w:rsidR="008920D9" w:rsidRPr="000E21E9" w:rsidRDefault="00F74C96" w:rsidP="0097127F">
      <w:pPr>
        <w:pStyle w:val="Quote"/>
        <w:rPr>
          <w:i/>
        </w:rPr>
      </w:pPr>
      <w:r w:rsidRPr="000E21E9">
        <w:rPr>
          <w:i/>
        </w:rPr>
        <w:t>Who would have thought that long ago</w:t>
      </w:r>
    </w:p>
    <w:p w:rsidR="008920D9" w:rsidRPr="000E21E9" w:rsidRDefault="00F74C96" w:rsidP="0097127F">
      <w:pPr>
        <w:pStyle w:val="Quote"/>
        <w:rPr>
          <w:i/>
        </w:rPr>
      </w:pPr>
      <w:r w:rsidRPr="000E21E9">
        <w:rPr>
          <w:i/>
        </w:rPr>
        <w:t xml:space="preserve"> </w:t>
      </w:r>
      <w:r w:rsidR="000E21E9" w:rsidRPr="000E21E9">
        <w:rPr>
          <w:i/>
        </w:rPr>
        <w:t xml:space="preserve">  </w:t>
      </w:r>
      <w:r w:rsidRPr="000E21E9">
        <w:rPr>
          <w:i/>
        </w:rPr>
        <w:t xml:space="preserve">  So very far away</w:t>
      </w:r>
    </w:p>
    <w:p w:rsidR="008920D9" w:rsidRPr="000E21E9" w:rsidRDefault="00F74C96" w:rsidP="0097127F">
      <w:pPr>
        <w:pStyle w:val="Quote"/>
        <w:rPr>
          <w:i/>
        </w:rPr>
      </w:pPr>
      <w:r w:rsidRPr="000E21E9">
        <w:rPr>
          <w:i/>
        </w:rPr>
        <w:t>A little child would be born</w:t>
      </w:r>
    </w:p>
    <w:p w:rsidR="008920D9" w:rsidRPr="000E21E9" w:rsidRDefault="00F74C96" w:rsidP="0097127F">
      <w:pPr>
        <w:pStyle w:val="Quote"/>
        <w:rPr>
          <w:i/>
        </w:rPr>
      </w:pPr>
      <w:r w:rsidRPr="000E21E9">
        <w:rPr>
          <w:i/>
        </w:rPr>
        <w:t xml:space="preserve"> </w:t>
      </w:r>
      <w:r w:rsidR="000E21E9" w:rsidRPr="000E21E9">
        <w:rPr>
          <w:i/>
        </w:rPr>
        <w:t xml:space="preserve">  </w:t>
      </w:r>
      <w:r w:rsidRPr="000E21E9">
        <w:rPr>
          <w:i/>
        </w:rPr>
        <w:t xml:space="preserve">  And in a manger lay?</w:t>
      </w:r>
    </w:p>
    <w:p w:rsidR="008920D9" w:rsidRPr="000E21E9" w:rsidRDefault="008920D9" w:rsidP="0097127F">
      <w:pPr>
        <w:pStyle w:val="Quote"/>
        <w:rPr>
          <w:i/>
        </w:rPr>
      </w:pPr>
    </w:p>
    <w:p w:rsidR="008920D9" w:rsidRPr="000E21E9" w:rsidRDefault="00F74C96" w:rsidP="0097127F">
      <w:pPr>
        <w:pStyle w:val="Quote"/>
        <w:rPr>
          <w:i/>
        </w:rPr>
      </w:pPr>
      <w:r w:rsidRPr="000E21E9">
        <w:rPr>
          <w:i/>
        </w:rPr>
        <w:t>And who would have thought this little child</w:t>
      </w:r>
    </w:p>
    <w:p w:rsidR="008920D9" w:rsidRPr="000E21E9" w:rsidRDefault="000E21E9" w:rsidP="0097127F">
      <w:pPr>
        <w:pStyle w:val="Quote"/>
        <w:rPr>
          <w:i/>
        </w:rPr>
      </w:pPr>
      <w:r w:rsidRPr="000E21E9">
        <w:rPr>
          <w:i/>
        </w:rPr>
        <w:t xml:space="preserve">  </w:t>
      </w:r>
      <w:r w:rsidR="00F74C96" w:rsidRPr="000E21E9">
        <w:rPr>
          <w:i/>
        </w:rPr>
        <w:t xml:space="preserve">   Was born the King of kings'</w:t>
      </w:r>
    </w:p>
    <w:p w:rsidR="008920D9" w:rsidRPr="000E21E9" w:rsidRDefault="00F74C96" w:rsidP="0097127F">
      <w:pPr>
        <w:pStyle w:val="Quote"/>
        <w:rPr>
          <w:i/>
        </w:rPr>
      </w:pPr>
      <w:r w:rsidRPr="000E21E9">
        <w:rPr>
          <w:i/>
        </w:rPr>
        <w:t>The Son of just a carpenter,</w:t>
      </w:r>
    </w:p>
    <w:p w:rsidR="008920D9" w:rsidRPr="000E21E9" w:rsidRDefault="00F74C96" w:rsidP="0097127F">
      <w:pPr>
        <w:pStyle w:val="Quote"/>
        <w:rPr>
          <w:i/>
        </w:rPr>
      </w:pPr>
      <w:r w:rsidRPr="000E21E9">
        <w:rPr>
          <w:i/>
        </w:rPr>
        <w:t xml:space="preserve"> </w:t>
      </w:r>
      <w:r w:rsidR="000E21E9" w:rsidRPr="000E21E9">
        <w:rPr>
          <w:i/>
        </w:rPr>
        <w:t xml:space="preserve">  </w:t>
      </w:r>
      <w:r w:rsidRPr="000E21E9">
        <w:rPr>
          <w:i/>
        </w:rPr>
        <w:t xml:space="preserve">  But for whom the angels sing?</w:t>
      </w:r>
    </w:p>
    <w:p w:rsidR="008920D9" w:rsidRPr="000E21E9" w:rsidRDefault="008920D9" w:rsidP="0097127F">
      <w:pPr>
        <w:pStyle w:val="Quote"/>
        <w:rPr>
          <w:i/>
        </w:rPr>
      </w:pPr>
    </w:p>
    <w:p w:rsidR="008920D9" w:rsidRPr="000E21E9" w:rsidRDefault="00F74C96" w:rsidP="0097127F">
      <w:pPr>
        <w:pStyle w:val="Quote"/>
        <w:rPr>
          <w:i/>
        </w:rPr>
      </w:pPr>
      <w:r w:rsidRPr="000E21E9">
        <w:rPr>
          <w:i/>
        </w:rPr>
        <w:t>And who would have thought that as he grew</w:t>
      </w:r>
    </w:p>
    <w:p w:rsidR="008920D9" w:rsidRPr="000E21E9" w:rsidRDefault="00F74C96" w:rsidP="0097127F">
      <w:pPr>
        <w:pStyle w:val="Quote"/>
        <w:rPr>
          <w:i/>
        </w:rPr>
      </w:pPr>
      <w:r w:rsidRPr="000E21E9">
        <w:rPr>
          <w:i/>
        </w:rPr>
        <w:t xml:space="preserve"> </w:t>
      </w:r>
      <w:r w:rsidR="000E21E9" w:rsidRPr="000E21E9">
        <w:rPr>
          <w:i/>
        </w:rPr>
        <w:t xml:space="preserve">  </w:t>
      </w:r>
      <w:r w:rsidRPr="000E21E9">
        <w:rPr>
          <w:i/>
        </w:rPr>
        <w:t xml:space="preserve">  And with other children played,</w:t>
      </w:r>
    </w:p>
    <w:p w:rsidR="008920D9" w:rsidRPr="000E21E9" w:rsidRDefault="00F74C96" w:rsidP="0097127F">
      <w:pPr>
        <w:pStyle w:val="Quote"/>
        <w:rPr>
          <w:i/>
        </w:rPr>
      </w:pPr>
      <w:r w:rsidRPr="000E21E9">
        <w:rPr>
          <w:i/>
        </w:rPr>
        <w:t>This child with whom they laughed and sang</w:t>
      </w:r>
    </w:p>
    <w:p w:rsidR="008920D9" w:rsidRPr="000E21E9" w:rsidRDefault="000E21E9" w:rsidP="0097127F">
      <w:pPr>
        <w:pStyle w:val="Quote"/>
        <w:rPr>
          <w:i/>
        </w:rPr>
      </w:pPr>
      <w:r w:rsidRPr="000E21E9">
        <w:rPr>
          <w:i/>
        </w:rPr>
        <w:t xml:space="preserve">  </w:t>
      </w:r>
      <w:r w:rsidR="00F74C96" w:rsidRPr="000E21E9">
        <w:rPr>
          <w:i/>
        </w:rPr>
        <w:t xml:space="preserve">   Would die for them some day?</w:t>
      </w:r>
    </w:p>
    <w:p w:rsidR="008920D9" w:rsidRPr="000E21E9" w:rsidRDefault="008920D9" w:rsidP="0097127F">
      <w:pPr>
        <w:pStyle w:val="Quote"/>
        <w:rPr>
          <w:i/>
        </w:rPr>
      </w:pPr>
    </w:p>
    <w:p w:rsidR="008920D9" w:rsidRPr="000E21E9" w:rsidRDefault="00F74C96" w:rsidP="0097127F">
      <w:pPr>
        <w:pStyle w:val="Quote"/>
        <w:rPr>
          <w:i/>
        </w:rPr>
      </w:pPr>
      <w:r w:rsidRPr="000E21E9">
        <w:rPr>
          <w:i/>
        </w:rPr>
        <w:t xml:space="preserve">And who would have thought this little child </w:t>
      </w:r>
    </w:p>
    <w:p w:rsidR="008920D9" w:rsidRPr="000E21E9" w:rsidRDefault="000E21E9" w:rsidP="0097127F">
      <w:pPr>
        <w:pStyle w:val="Quote"/>
        <w:rPr>
          <w:i/>
        </w:rPr>
      </w:pPr>
      <w:r w:rsidRPr="000E21E9">
        <w:rPr>
          <w:i/>
        </w:rPr>
        <w:t xml:space="preserve">  </w:t>
      </w:r>
      <w:r w:rsidR="00F74C96" w:rsidRPr="000E21E9">
        <w:rPr>
          <w:i/>
        </w:rPr>
        <w:t xml:space="preserve">   Could make a blind man see?</w:t>
      </w:r>
    </w:p>
    <w:p w:rsidR="008920D9" w:rsidRPr="000E21E9" w:rsidRDefault="00F74C96" w:rsidP="0097127F">
      <w:pPr>
        <w:pStyle w:val="Quote"/>
        <w:rPr>
          <w:i/>
        </w:rPr>
      </w:pPr>
      <w:r w:rsidRPr="000E21E9">
        <w:rPr>
          <w:i/>
        </w:rPr>
        <w:t>Feed the hungry, make rich the poor,</w:t>
      </w:r>
    </w:p>
    <w:p w:rsidR="008920D9" w:rsidRPr="000E21E9" w:rsidRDefault="000E21E9" w:rsidP="0097127F">
      <w:pPr>
        <w:pStyle w:val="Quote"/>
        <w:rPr>
          <w:i/>
        </w:rPr>
      </w:pPr>
      <w:r w:rsidRPr="000E21E9">
        <w:rPr>
          <w:i/>
        </w:rPr>
        <w:t xml:space="preserve">  </w:t>
      </w:r>
      <w:r w:rsidR="00F74C96" w:rsidRPr="000E21E9">
        <w:rPr>
          <w:i/>
        </w:rPr>
        <w:t xml:space="preserve">   And set the sinner free?</w:t>
      </w:r>
    </w:p>
    <w:p w:rsidR="008920D9" w:rsidRPr="000E21E9" w:rsidRDefault="008920D9" w:rsidP="0097127F">
      <w:pPr>
        <w:pStyle w:val="Quote"/>
        <w:rPr>
          <w:i/>
        </w:rPr>
      </w:pPr>
    </w:p>
    <w:p w:rsidR="008920D9" w:rsidRPr="000E21E9" w:rsidRDefault="00F74C96" w:rsidP="0097127F">
      <w:pPr>
        <w:pStyle w:val="Quote"/>
        <w:rPr>
          <w:i/>
        </w:rPr>
      </w:pPr>
      <w:r w:rsidRPr="000E21E9">
        <w:rPr>
          <w:i/>
        </w:rPr>
        <w:t>Oh who would have thought this little child</w:t>
      </w:r>
    </w:p>
    <w:p w:rsidR="008920D9" w:rsidRPr="000E21E9" w:rsidRDefault="000E21E9" w:rsidP="0097127F">
      <w:pPr>
        <w:pStyle w:val="Quote"/>
        <w:rPr>
          <w:i/>
        </w:rPr>
      </w:pPr>
      <w:r w:rsidRPr="000E21E9">
        <w:rPr>
          <w:i/>
        </w:rPr>
        <w:t xml:space="preserve">  </w:t>
      </w:r>
      <w:r w:rsidR="00F74C96" w:rsidRPr="000E21E9">
        <w:rPr>
          <w:i/>
        </w:rPr>
        <w:t xml:space="preserve">   Was who the prophet said</w:t>
      </w:r>
    </w:p>
    <w:p w:rsidR="008920D9" w:rsidRPr="000E21E9" w:rsidRDefault="00F74C96" w:rsidP="0097127F">
      <w:pPr>
        <w:pStyle w:val="Quote"/>
        <w:rPr>
          <w:i/>
        </w:rPr>
      </w:pPr>
      <w:r w:rsidRPr="000E21E9">
        <w:rPr>
          <w:i/>
        </w:rPr>
        <w:lastRenderedPageBreak/>
        <w:t>Would take away the sins of man</w:t>
      </w:r>
    </w:p>
    <w:p w:rsidR="008920D9" w:rsidRPr="000E21E9" w:rsidRDefault="000E21E9" w:rsidP="0097127F">
      <w:pPr>
        <w:pStyle w:val="Quote"/>
        <w:rPr>
          <w:i/>
        </w:rPr>
      </w:pPr>
      <w:r w:rsidRPr="000E21E9">
        <w:rPr>
          <w:i/>
        </w:rPr>
        <w:t xml:space="preserve">  </w:t>
      </w:r>
      <w:r w:rsidR="00F74C96" w:rsidRPr="000E21E9">
        <w:rPr>
          <w:i/>
        </w:rPr>
        <w:t xml:space="preserve">   And rise up from the dead?</w:t>
      </w:r>
    </w:p>
    <w:p w:rsidR="008920D9" w:rsidRPr="000E21E9" w:rsidRDefault="008920D9" w:rsidP="0097127F">
      <w:pPr>
        <w:pStyle w:val="Quote"/>
      </w:pPr>
    </w:p>
    <w:p w:rsidR="008920D9" w:rsidRPr="000E21E9" w:rsidRDefault="00F74C96" w:rsidP="0097127F">
      <w:pPr>
        <w:pStyle w:val="Quote"/>
        <w:rPr>
          <w:vertAlign w:val="subscript"/>
        </w:rPr>
      </w:pPr>
      <w:r w:rsidRPr="000E21E9">
        <w:rPr>
          <w:vertAlign w:val="subscript"/>
        </w:rPr>
        <w:t>(Scott Wesley Brown, record album:  "</w:t>
      </w:r>
      <w:r w:rsidRPr="00C61E16">
        <w:rPr>
          <w:u w:val="single"/>
          <w:vertAlign w:val="subscript"/>
        </w:rPr>
        <w:t>SWB</w:t>
      </w:r>
      <w:r w:rsidRPr="000E21E9">
        <w:rPr>
          <w:vertAlign w:val="subscript"/>
        </w:rPr>
        <w:t>")</w:t>
      </w:r>
    </w:p>
    <w:p w:rsidR="008920D9" w:rsidRPr="000E21E9" w:rsidRDefault="008920D9" w:rsidP="000E21E9"/>
    <w:p w:rsidR="008920D9" w:rsidRPr="000E21E9" w:rsidRDefault="008920D9" w:rsidP="000E21E9"/>
    <w:p w:rsidR="008920D9" w:rsidRPr="000E21E9" w:rsidRDefault="00F74C96" w:rsidP="000E21E9">
      <w:r w:rsidRPr="000E21E9">
        <w:t>When Christ was just a babe His mother Mary presented Him in the temple</w:t>
      </w:r>
      <w:r w:rsidR="008D11EB">
        <w:t>.  An old man came</w:t>
      </w:r>
      <w:r w:rsidRPr="000E21E9">
        <w:t>:</w:t>
      </w:r>
    </w:p>
    <w:p w:rsidR="008920D9" w:rsidRPr="000E21E9" w:rsidRDefault="008920D9" w:rsidP="000E21E9"/>
    <w:p w:rsidR="008920D9" w:rsidRPr="000E21E9" w:rsidRDefault="008920D9" w:rsidP="000E21E9"/>
    <w:p w:rsidR="003D5066" w:rsidRDefault="003D5066" w:rsidP="003D5066">
      <w:pPr>
        <w:pStyle w:val="IntenseQuote"/>
      </w:pPr>
      <w:r>
        <w:t>Luke 2:34-35</w:t>
      </w:r>
    </w:p>
    <w:p w:rsidR="003D5066" w:rsidRDefault="003D5066" w:rsidP="003D5066">
      <w:pPr>
        <w:pStyle w:val="Quote"/>
      </w:pPr>
      <w:r>
        <w:t xml:space="preserve">34  Then Simeon blessed them, and said to Mary His mother, "Behold, this Child is destined for the fall and rising of many in Israel, and for a sign which will be spoken against </w:t>
      </w:r>
    </w:p>
    <w:p w:rsidR="003D5066" w:rsidRDefault="003D5066" w:rsidP="003D5066">
      <w:pPr>
        <w:pStyle w:val="Quote"/>
      </w:pPr>
      <w:r>
        <w:t xml:space="preserve">35  (yes, a sword will pierce through your own soul also), that the thoughts of many hearts may be revealed." </w:t>
      </w:r>
    </w:p>
    <w:p w:rsidR="008920D9" w:rsidRPr="000E21E9" w:rsidRDefault="008920D9" w:rsidP="000E21E9"/>
    <w:p w:rsidR="008920D9" w:rsidRPr="000E21E9" w:rsidRDefault="008920D9" w:rsidP="000E21E9"/>
    <w:p w:rsidR="008920D9" w:rsidRPr="000E21E9" w:rsidRDefault="00F74C96" w:rsidP="000E21E9">
      <w:r w:rsidRPr="000E21E9">
        <w:t>Little did she realize what this would mean.</w:t>
      </w:r>
    </w:p>
    <w:p w:rsidR="008920D9" w:rsidRPr="000E21E9" w:rsidRDefault="008920D9" w:rsidP="000E21E9"/>
    <w:p w:rsidR="008920D9" w:rsidRPr="000E21E9" w:rsidRDefault="00F74C96" w:rsidP="000E21E9">
      <w:r w:rsidRPr="000E21E9">
        <w:t>We do not see the full strength of God's love until we come to the dark hour of the cross.</w:t>
      </w:r>
    </w:p>
    <w:p w:rsidR="008920D9" w:rsidRPr="000E21E9" w:rsidRDefault="008920D9" w:rsidP="000E21E9"/>
    <w:p w:rsidR="008920D9" w:rsidRPr="000E21E9" w:rsidRDefault="008920D9" w:rsidP="000E21E9"/>
    <w:p w:rsidR="008920D9" w:rsidRPr="000E21E9" w:rsidRDefault="008920D9" w:rsidP="000E21E9"/>
    <w:p w:rsidR="008920D9" w:rsidRDefault="00F74C96" w:rsidP="000E21E9">
      <w:pPr>
        <w:pStyle w:val="Heading1"/>
      </w:pPr>
      <w:r>
        <w:t>GETHSEMANE</w:t>
      </w:r>
    </w:p>
    <w:p w:rsidR="008920D9" w:rsidRPr="000E21E9" w:rsidRDefault="008920D9" w:rsidP="000E21E9"/>
    <w:p w:rsidR="008920D9" w:rsidRPr="000E21E9" w:rsidRDefault="008920D9" w:rsidP="000E21E9"/>
    <w:p w:rsidR="008920D9" w:rsidRPr="000E21E9" w:rsidRDefault="008920D9" w:rsidP="000E21E9"/>
    <w:p w:rsidR="008920D9" w:rsidRPr="000E21E9" w:rsidRDefault="00F74C96" w:rsidP="000E21E9">
      <w:r w:rsidRPr="000E21E9">
        <w:t>The night Jesus was betrayed He left the upper room and crossed the brook Kidron going into the Garden of Gethsemane.</w:t>
      </w:r>
    </w:p>
    <w:p w:rsidR="008920D9" w:rsidRPr="000E21E9" w:rsidRDefault="008920D9" w:rsidP="000E21E9"/>
    <w:p w:rsidR="008920D9" w:rsidRPr="000E21E9" w:rsidRDefault="008920D9" w:rsidP="000E21E9"/>
    <w:p w:rsidR="008920D9" w:rsidRPr="000E21E9" w:rsidRDefault="00F74C96" w:rsidP="000E21E9">
      <w:pPr>
        <w:ind w:left="720"/>
      </w:pPr>
      <w:r w:rsidRPr="000E21E9">
        <w:t xml:space="preserve">Disciples stationed as sentinels on the way.  Eight in one place, three in another </w:t>
      </w:r>
      <w:r w:rsidR="00400D8B">
        <w:t>–</w:t>
      </w:r>
      <w:r w:rsidRPr="000E21E9">
        <w:t xml:space="preserve"> watching for the mob.</w:t>
      </w:r>
    </w:p>
    <w:p w:rsidR="008920D9" w:rsidRPr="000E21E9" w:rsidRDefault="008920D9" w:rsidP="000E21E9">
      <w:pPr>
        <w:ind w:left="720"/>
      </w:pPr>
    </w:p>
    <w:p w:rsidR="008920D9" w:rsidRPr="008D11EB" w:rsidRDefault="00F74C96" w:rsidP="000E21E9">
      <w:pPr>
        <w:ind w:left="720"/>
        <w:rPr>
          <w:b/>
          <w:i/>
        </w:rPr>
      </w:pPr>
      <w:r w:rsidRPr="008D11EB">
        <w:rPr>
          <w:b/>
          <w:i/>
        </w:rPr>
        <w:t>"My soul is exceeding sorrowful, even unto death."</w:t>
      </w:r>
    </w:p>
    <w:p w:rsidR="008920D9" w:rsidRPr="000E21E9" w:rsidRDefault="008920D9" w:rsidP="000E21E9">
      <w:pPr>
        <w:ind w:left="720"/>
      </w:pPr>
    </w:p>
    <w:p w:rsidR="008920D9" w:rsidRPr="000E21E9" w:rsidRDefault="00F74C96" w:rsidP="000E21E9">
      <w:pPr>
        <w:ind w:left="720"/>
      </w:pPr>
      <w:r w:rsidRPr="000E21E9">
        <w:t>Going further, Jesus prayed alone.  Blood dripped from his face.  (Recite prayer of Jesus)</w:t>
      </w:r>
    </w:p>
    <w:p w:rsidR="008920D9" w:rsidRPr="000E21E9" w:rsidRDefault="008920D9" w:rsidP="000E21E9"/>
    <w:p w:rsidR="008920D9" w:rsidRPr="000E21E9" w:rsidRDefault="008920D9" w:rsidP="000E21E9"/>
    <w:p w:rsidR="008920D9" w:rsidRPr="000E21E9" w:rsidRDefault="00F74C96" w:rsidP="000E21E9">
      <w:r w:rsidRPr="000E21E9">
        <w:t>Why didn't God hear that prayer?  Was His heart stone?  Ah, no, God did hear that prayer.</w:t>
      </w:r>
    </w:p>
    <w:p w:rsidR="008920D9" w:rsidRDefault="008920D9" w:rsidP="000E21E9"/>
    <w:p w:rsidR="003D5066" w:rsidRDefault="003D5066" w:rsidP="000E21E9"/>
    <w:p w:rsidR="003D5066" w:rsidRDefault="003D5066" w:rsidP="003D5066">
      <w:pPr>
        <w:pStyle w:val="IntenseQuote"/>
      </w:pPr>
      <w:r>
        <w:t>Psalms 22:24</w:t>
      </w:r>
    </w:p>
    <w:p w:rsidR="003D5066" w:rsidRDefault="003D5066" w:rsidP="003D5066">
      <w:pPr>
        <w:pStyle w:val="Quote"/>
      </w:pPr>
      <w:r>
        <w:lastRenderedPageBreak/>
        <w:t xml:space="preserve">24  For [God] has not despised nor abhorred </w:t>
      </w:r>
      <w:r w:rsidR="000172D8">
        <w:t xml:space="preserve">the affliction </w:t>
      </w:r>
      <w:r>
        <w:t xml:space="preserve">of </w:t>
      </w:r>
      <w:r w:rsidR="000172D8" w:rsidRPr="000172D8">
        <w:rPr>
          <w:b/>
        </w:rPr>
        <w:t>The Afflicted</w:t>
      </w:r>
      <w:r>
        <w:t>;</w:t>
      </w:r>
    </w:p>
    <w:p w:rsidR="003D5066" w:rsidRDefault="003D5066" w:rsidP="003D5066">
      <w:pPr>
        <w:pStyle w:val="Quote"/>
      </w:pPr>
      <w:r>
        <w:t>Nor has He hidden His face from Him;</w:t>
      </w:r>
    </w:p>
    <w:p w:rsidR="003D5066" w:rsidRDefault="003D5066" w:rsidP="003D5066">
      <w:pPr>
        <w:pStyle w:val="Quote"/>
      </w:pPr>
      <w:r>
        <w:t xml:space="preserve">But </w:t>
      </w:r>
      <w:r w:rsidRPr="000172D8">
        <w:rPr>
          <w:b/>
        </w:rPr>
        <w:t>when He cried to Him, He heard</w:t>
      </w:r>
      <w:r>
        <w:t xml:space="preserve">. </w:t>
      </w:r>
    </w:p>
    <w:p w:rsidR="008920D9" w:rsidRPr="000E21E9" w:rsidRDefault="008920D9" w:rsidP="000E21E9"/>
    <w:p w:rsidR="008920D9" w:rsidRPr="00C022EB" w:rsidRDefault="00F74C96" w:rsidP="000E21E9">
      <w:pPr>
        <w:pStyle w:val="IntenseQuote"/>
      </w:pPr>
      <w:r w:rsidRPr="000E21E9">
        <w:t>Hebrews</w:t>
      </w:r>
      <w:r>
        <w:t xml:space="preserve"> 5:7</w:t>
      </w:r>
    </w:p>
    <w:p w:rsidR="008920D9" w:rsidRDefault="00F74C96" w:rsidP="000E21E9">
      <w:pPr>
        <w:pStyle w:val="Quote"/>
      </w:pPr>
      <w:r>
        <w:t xml:space="preserve">7  </w:t>
      </w:r>
      <w:r w:rsidR="000172D8">
        <w:t xml:space="preserve">… </w:t>
      </w:r>
      <w:r>
        <w:t xml:space="preserve">in the days of His flesh, when He had offered up prayers and supplications, with vehement cries and tears to Him who was able to save Him from death, and </w:t>
      </w:r>
      <w:r>
        <w:rPr>
          <w:b/>
          <w:bCs/>
        </w:rPr>
        <w:t>was heard</w:t>
      </w:r>
      <w:r>
        <w:t xml:space="preserve"> because of His godly fear, </w:t>
      </w:r>
    </w:p>
    <w:p w:rsidR="008920D9" w:rsidRPr="000E21E9" w:rsidRDefault="008920D9" w:rsidP="000E21E9"/>
    <w:p w:rsidR="008920D9" w:rsidRPr="000E21E9" w:rsidRDefault="008920D9" w:rsidP="000E21E9"/>
    <w:p w:rsidR="008920D9" w:rsidRPr="000E21E9" w:rsidRDefault="00F74C96" w:rsidP="000E21E9">
      <w:r w:rsidRPr="000E21E9">
        <w:t>I've thought about what heaven must have been like the night Jesus prayed in the garden:</w:t>
      </w:r>
    </w:p>
    <w:p w:rsidR="008920D9" w:rsidRPr="000E21E9" w:rsidRDefault="008920D9" w:rsidP="000E21E9"/>
    <w:p w:rsidR="008920D9" w:rsidRPr="000E21E9" w:rsidRDefault="00F74C96" w:rsidP="000E21E9">
      <w:pPr>
        <w:pStyle w:val="ListBullet3"/>
      </w:pPr>
      <w:r w:rsidRPr="000E21E9">
        <w:t xml:space="preserve">That wailing cry from Gethsemane went up to heaven.  Angels stopped </w:t>
      </w:r>
      <w:r w:rsidR="008D11EB">
        <w:t xml:space="preserve">their </w:t>
      </w:r>
      <w:r w:rsidRPr="000E21E9">
        <w:t>singing and stood at attention waiting for the Father's command.</w:t>
      </w:r>
    </w:p>
    <w:p w:rsidR="008D11EB" w:rsidRDefault="00F74C96" w:rsidP="000E21E9">
      <w:pPr>
        <w:pStyle w:val="ListBullet3"/>
      </w:pPr>
      <w:r w:rsidRPr="000E21E9">
        <w:t xml:space="preserve">The Father, having been seated on the throne of the universe, </w:t>
      </w:r>
      <w:r w:rsidR="008D11EB">
        <w:t>stood up</w:t>
      </w:r>
      <w:r w:rsidRPr="000E21E9">
        <w:t xml:space="preserve">.  </w:t>
      </w:r>
    </w:p>
    <w:p w:rsidR="008920D9" w:rsidRPr="000E21E9" w:rsidRDefault="00F74C96" w:rsidP="000E21E9">
      <w:pPr>
        <w:pStyle w:val="ListBullet3"/>
      </w:pPr>
      <w:r w:rsidRPr="000E21E9">
        <w:t>He looks down and hears the cry of His Holy Child in the dust of the earth.</w:t>
      </w:r>
    </w:p>
    <w:p w:rsidR="008920D9" w:rsidRPr="000E21E9" w:rsidRDefault="008D11EB" w:rsidP="000E21E9">
      <w:pPr>
        <w:pStyle w:val="ListBullet3"/>
      </w:pPr>
      <w:r>
        <w:t>His</w:t>
      </w:r>
      <w:r w:rsidR="00F74C96" w:rsidRPr="000E21E9">
        <w:t xml:space="preserve"> great chin quiver</w:t>
      </w:r>
      <w:r>
        <w:t>s</w:t>
      </w:r>
      <w:r w:rsidR="00F74C96" w:rsidRPr="000E21E9">
        <w:t xml:space="preserve"> and tears begin to course down His </w:t>
      </w:r>
      <w:r>
        <w:t>face</w:t>
      </w:r>
      <w:r w:rsidR="00F74C96" w:rsidRPr="000E21E9">
        <w:t>.</w:t>
      </w:r>
    </w:p>
    <w:p w:rsidR="008920D9" w:rsidRPr="000E21E9" w:rsidRDefault="00F74C96" w:rsidP="000E21E9">
      <w:pPr>
        <w:pStyle w:val="ListBullet3"/>
      </w:pPr>
      <w:r w:rsidRPr="000E21E9">
        <w:t>He sees that senseless mob creeping up the hill like a beast stalking for its prey.</w:t>
      </w:r>
    </w:p>
    <w:p w:rsidR="008920D9" w:rsidRPr="000E21E9" w:rsidRDefault="008920D9" w:rsidP="000E21E9"/>
    <w:p w:rsidR="008920D9" w:rsidRPr="000E21E9" w:rsidRDefault="008920D9" w:rsidP="000E21E9"/>
    <w:p w:rsidR="000172D8" w:rsidRDefault="00F74C96" w:rsidP="000E21E9">
      <w:r w:rsidRPr="000E21E9">
        <w:t>The cry of anguish pierces the heavens twice again and the angels weep.</w:t>
      </w:r>
      <w:r w:rsidR="000172D8">
        <w:t xml:space="preserve">  They don't understand</w:t>
      </w:r>
      <w:r w:rsidRPr="000E21E9">
        <w:t xml:space="preserve"> </w:t>
      </w:r>
      <w:r w:rsidR="000172D8">
        <w:t>(1 Pet 1:12).</w:t>
      </w:r>
    </w:p>
    <w:p w:rsidR="000172D8" w:rsidRDefault="000172D8" w:rsidP="000E21E9"/>
    <w:p w:rsidR="008920D9" w:rsidRPr="000E21E9" w:rsidRDefault="00F74C96" w:rsidP="000E21E9">
      <w:r w:rsidRPr="000E21E9">
        <w:t>Will the Father now save the Son?</w:t>
      </w:r>
    </w:p>
    <w:p w:rsidR="008920D9" w:rsidRPr="000E21E9" w:rsidRDefault="008920D9" w:rsidP="000E21E9"/>
    <w:p w:rsidR="008920D9" w:rsidRPr="000E21E9" w:rsidRDefault="00F74C96" w:rsidP="000E21E9">
      <w:pPr>
        <w:pStyle w:val="ListBullet3"/>
      </w:pPr>
      <w:r w:rsidRPr="000E21E9">
        <w:t>The Father looks again and he sees another scene.  He looks out over the ages and sees millions of men as they stagger beneath the burden of sin.  He hears them crying for mercy.  He sees them standing by the open tomb with broken and bleeding hearts yearning for light.</w:t>
      </w:r>
    </w:p>
    <w:p w:rsidR="000172D8" w:rsidRDefault="000172D8" w:rsidP="000172D8">
      <w:pPr>
        <w:pStyle w:val="ListBullet3"/>
      </w:pPr>
      <w:r>
        <w:t>God must make a choice.</w:t>
      </w:r>
    </w:p>
    <w:p w:rsidR="000172D8" w:rsidRDefault="000172D8" w:rsidP="000172D8">
      <w:pPr>
        <w:pStyle w:val="ListBullet3"/>
      </w:pPr>
      <w:r>
        <w:t>He must either save Jesus or us.</w:t>
      </w:r>
    </w:p>
    <w:p w:rsidR="000172D8" w:rsidRDefault="000172D8" w:rsidP="000172D8"/>
    <w:p w:rsidR="008920D9" w:rsidRPr="000172D8" w:rsidRDefault="000172D8" w:rsidP="000172D8">
      <w:pPr>
        <w:rPr>
          <w:b/>
        </w:rPr>
      </w:pPr>
      <w:r w:rsidRPr="000172D8">
        <w:rPr>
          <w:b/>
        </w:rPr>
        <w:t>We are here this morning to praise Him because He chose us!</w:t>
      </w:r>
    </w:p>
    <w:p w:rsidR="008920D9" w:rsidRPr="000E21E9" w:rsidRDefault="008920D9" w:rsidP="000E21E9"/>
    <w:p w:rsidR="000172D8" w:rsidRDefault="00F74C96" w:rsidP="000E21E9">
      <w:r w:rsidRPr="000E21E9">
        <w:t xml:space="preserve">It was not possible to remove the cup.  </w:t>
      </w:r>
      <w:r w:rsidR="00777DAE" w:rsidRPr="00777DAE">
        <w:rPr>
          <w:b/>
        </w:rPr>
        <w:sym w:font="Wingdings" w:char="F0F2"/>
      </w:r>
    </w:p>
    <w:p w:rsidR="000172D8" w:rsidRDefault="000172D8" w:rsidP="000E21E9"/>
    <w:p w:rsidR="000172D8" w:rsidRPr="008D11EB" w:rsidRDefault="00037B37" w:rsidP="00037B37">
      <w:pPr>
        <w:pStyle w:val="Quote"/>
        <w:rPr>
          <w:vertAlign w:val="subscript"/>
        </w:rPr>
      </w:pPr>
      <w:r w:rsidRPr="008D11EB">
        <w:rPr>
          <w:vertAlign w:val="subscript"/>
        </w:rPr>
        <w:t>(Read carefully)</w:t>
      </w:r>
    </w:p>
    <w:p w:rsidR="000172D8" w:rsidRDefault="000172D8" w:rsidP="000172D8">
      <w:pPr>
        <w:pStyle w:val="IntenseQuote"/>
      </w:pPr>
      <w:r>
        <w:t>Revelation 5</w:t>
      </w:r>
    </w:p>
    <w:p w:rsidR="000172D8" w:rsidRDefault="000172D8" w:rsidP="000172D8">
      <w:pPr>
        <w:pStyle w:val="Quote"/>
      </w:pPr>
      <w:r>
        <w:lastRenderedPageBreak/>
        <w:t xml:space="preserve">1  And I saw in the right hand of Him who sat on the throne a scroll written inside and on the back, sealed with seven seals. </w:t>
      </w:r>
    </w:p>
    <w:p w:rsidR="000172D8" w:rsidRDefault="000172D8" w:rsidP="000172D8">
      <w:pPr>
        <w:pStyle w:val="Quote"/>
      </w:pPr>
      <w:r>
        <w:t xml:space="preserve">2  Then I saw a strong angel proclaiming with a loud voice, "Who is worthy to open the scroll and to loose its seals?" </w:t>
      </w:r>
    </w:p>
    <w:p w:rsidR="000172D8" w:rsidRDefault="000172D8" w:rsidP="000172D8">
      <w:pPr>
        <w:pStyle w:val="Quote"/>
      </w:pPr>
      <w:r>
        <w:t xml:space="preserve">3  And no one in heaven or on the earth or under the earth was able to open the scroll, or to look at it. </w:t>
      </w:r>
    </w:p>
    <w:p w:rsidR="000172D8" w:rsidRDefault="000172D8" w:rsidP="000172D8">
      <w:pPr>
        <w:pStyle w:val="Quote"/>
      </w:pPr>
      <w:r>
        <w:t xml:space="preserve">4  So I wept much, because no one was found worthy to open and read the scroll, or to look at it. </w:t>
      </w:r>
    </w:p>
    <w:p w:rsidR="000172D8" w:rsidRDefault="000172D8" w:rsidP="000172D8">
      <w:pPr>
        <w:pStyle w:val="Quote"/>
      </w:pPr>
      <w:r>
        <w:t xml:space="preserve">5  But one of the elders said to me, "Do not weep. Behold, the Lion of the tribe of Judah, the Root of David, has prevailed to open the scroll and to loose its seven seals." </w:t>
      </w:r>
    </w:p>
    <w:p w:rsidR="000172D8" w:rsidRDefault="000172D8" w:rsidP="000172D8">
      <w:pPr>
        <w:pStyle w:val="Quote"/>
      </w:pPr>
      <w:r>
        <w:t xml:space="preserve">6  And I looked, and behold, in the midst of the throne and of the four living creatures, and in the midst of the elders, stood a Lamb as though it had been slain, having seven horns and seven eyes, which are the seven Spirits of God sent out into all the earth. </w:t>
      </w:r>
    </w:p>
    <w:p w:rsidR="000172D8" w:rsidRDefault="000172D8" w:rsidP="000172D8">
      <w:pPr>
        <w:pStyle w:val="Quote"/>
      </w:pPr>
      <w:r>
        <w:t xml:space="preserve">7  Then He came and took the scroll out of the right hand of Him who sat on the throne. </w:t>
      </w:r>
    </w:p>
    <w:p w:rsidR="000172D8" w:rsidRDefault="000172D8" w:rsidP="000172D8">
      <w:pPr>
        <w:pStyle w:val="Quote"/>
      </w:pPr>
      <w:r>
        <w:t xml:space="preserve">8  Now when He had taken the scroll, the four living creatures and the twenty-four elders fell down before the Lamb, each having a harp, and golden bowls full of incense, which are the prayers of the saints. </w:t>
      </w:r>
    </w:p>
    <w:p w:rsidR="000172D8" w:rsidRDefault="000172D8" w:rsidP="000172D8">
      <w:pPr>
        <w:pStyle w:val="Quote"/>
      </w:pPr>
      <w:r>
        <w:t>9  And they sang a new song, saying:</w:t>
      </w:r>
    </w:p>
    <w:p w:rsidR="000172D8" w:rsidRDefault="000172D8" w:rsidP="000172D8">
      <w:pPr>
        <w:pStyle w:val="Quote"/>
      </w:pPr>
      <w:r>
        <w:t>"You are worthy to take the scroll,</w:t>
      </w:r>
    </w:p>
    <w:p w:rsidR="000172D8" w:rsidRDefault="000172D8" w:rsidP="000172D8">
      <w:pPr>
        <w:pStyle w:val="Quote"/>
      </w:pPr>
      <w:r>
        <w:t>And to open its seals;</w:t>
      </w:r>
    </w:p>
    <w:p w:rsidR="000172D8" w:rsidRDefault="000172D8" w:rsidP="000172D8">
      <w:pPr>
        <w:pStyle w:val="Quote"/>
      </w:pPr>
      <w:r>
        <w:t>For You were slain,</w:t>
      </w:r>
    </w:p>
    <w:p w:rsidR="000172D8" w:rsidRDefault="000172D8" w:rsidP="000172D8">
      <w:pPr>
        <w:pStyle w:val="Quote"/>
      </w:pPr>
      <w:r>
        <w:t xml:space="preserve">And have redeemed us to God by Your blood </w:t>
      </w:r>
    </w:p>
    <w:p w:rsidR="000172D8" w:rsidRDefault="000172D8" w:rsidP="000172D8">
      <w:pPr>
        <w:pStyle w:val="Quote"/>
      </w:pPr>
      <w:r>
        <w:t xml:space="preserve">Out of every tribe and tongue and people and nation, </w:t>
      </w:r>
    </w:p>
    <w:p w:rsidR="000172D8" w:rsidRDefault="000172D8" w:rsidP="000172D8">
      <w:pPr>
        <w:pStyle w:val="Quote"/>
      </w:pPr>
      <w:r>
        <w:t>10  And have made us kings and priests to our God;</w:t>
      </w:r>
    </w:p>
    <w:p w:rsidR="000172D8" w:rsidRDefault="000172D8" w:rsidP="000172D8">
      <w:pPr>
        <w:pStyle w:val="Quote"/>
      </w:pPr>
      <w:r>
        <w:t xml:space="preserve">And we shall reign on the earth." </w:t>
      </w:r>
    </w:p>
    <w:p w:rsidR="000172D8" w:rsidRDefault="000172D8" w:rsidP="000172D8">
      <w:pPr>
        <w:pStyle w:val="Quote"/>
      </w:pPr>
      <w:r>
        <w:t xml:space="preserve">11  Then I looked, and I heard the voice of many angels around the throne, the living creatures, and the elders; and the number of them was ten thousand times ten thousand, and thousands of thousands, </w:t>
      </w:r>
    </w:p>
    <w:p w:rsidR="000172D8" w:rsidRDefault="000172D8" w:rsidP="000172D8">
      <w:pPr>
        <w:pStyle w:val="Quote"/>
      </w:pPr>
      <w:r>
        <w:t>12  saying with a loud voice:</w:t>
      </w:r>
    </w:p>
    <w:p w:rsidR="000172D8" w:rsidRDefault="000172D8" w:rsidP="000172D8">
      <w:pPr>
        <w:pStyle w:val="Quote"/>
      </w:pPr>
      <w:r>
        <w:t>"</w:t>
      </w:r>
      <w:r w:rsidRPr="009374F8">
        <w:rPr>
          <w:b/>
        </w:rPr>
        <w:t>Worthy is the Lamb who was slain</w:t>
      </w:r>
      <w:r>
        <w:t xml:space="preserve"> </w:t>
      </w:r>
    </w:p>
    <w:p w:rsidR="000172D8" w:rsidRDefault="000172D8" w:rsidP="000172D8">
      <w:pPr>
        <w:pStyle w:val="Quote"/>
      </w:pPr>
      <w:r>
        <w:t>To receive power and riches and wisdom,</w:t>
      </w:r>
    </w:p>
    <w:p w:rsidR="000172D8" w:rsidRDefault="000172D8" w:rsidP="000172D8">
      <w:pPr>
        <w:pStyle w:val="Quote"/>
      </w:pPr>
      <w:r>
        <w:t xml:space="preserve">And strength and honor and glory and blessing!" </w:t>
      </w:r>
    </w:p>
    <w:p w:rsidR="000172D8" w:rsidRDefault="000172D8" w:rsidP="000172D8">
      <w:pPr>
        <w:pStyle w:val="Quote"/>
      </w:pPr>
      <w:r>
        <w:t>13  And every creature which is in heaven and on the earth and under the earth and such as are in the sea, and all that are in them, I heard saying:</w:t>
      </w:r>
    </w:p>
    <w:p w:rsidR="000172D8" w:rsidRDefault="000172D8" w:rsidP="000172D8">
      <w:pPr>
        <w:pStyle w:val="Quote"/>
      </w:pPr>
      <w:r>
        <w:t xml:space="preserve">"Blessing and honor and glory and power </w:t>
      </w:r>
    </w:p>
    <w:p w:rsidR="000172D8" w:rsidRDefault="000172D8" w:rsidP="000172D8">
      <w:pPr>
        <w:pStyle w:val="Quote"/>
      </w:pPr>
      <w:r>
        <w:t>Be to Him who sits on the throne,</w:t>
      </w:r>
    </w:p>
    <w:p w:rsidR="000172D8" w:rsidRDefault="000172D8" w:rsidP="000172D8">
      <w:pPr>
        <w:pStyle w:val="Quote"/>
      </w:pPr>
      <w:r>
        <w:t xml:space="preserve">And to the Lamb, forever and ever!"   </w:t>
      </w:r>
    </w:p>
    <w:p w:rsidR="005B4DF6" w:rsidRDefault="005B4DF6" w:rsidP="005B4DF6">
      <w:pPr>
        <w:pStyle w:val="Quote"/>
      </w:pPr>
      <w:r>
        <w:t xml:space="preserve">14  Then the four living creatures said, "Amen!" And the twenty-four elders fell down and worshiped Him who lives forever and ever.   </w:t>
      </w:r>
    </w:p>
    <w:p w:rsidR="000172D8" w:rsidRDefault="000172D8" w:rsidP="000E21E9"/>
    <w:p w:rsidR="005B4DF6" w:rsidRDefault="005B4DF6" w:rsidP="000E21E9"/>
    <w:p w:rsidR="005B4DF6" w:rsidRDefault="005B4DF6" w:rsidP="005B4DF6">
      <w:r w:rsidRPr="005B4DF6">
        <w:rPr>
          <w:b/>
          <w:u w:val="single"/>
        </w:rPr>
        <w:lastRenderedPageBreak/>
        <w:t>Repeat</w:t>
      </w:r>
      <w:r>
        <w:t xml:space="preserve">:  </w:t>
      </w:r>
      <w:r w:rsidRPr="005B4DF6">
        <w:rPr>
          <w:b/>
        </w:rPr>
        <w:t xml:space="preserve">It was not possible to remove </w:t>
      </w:r>
      <w:r w:rsidR="00446C46">
        <w:rPr>
          <w:b/>
        </w:rPr>
        <w:t>that</w:t>
      </w:r>
      <w:r w:rsidRPr="005B4DF6">
        <w:rPr>
          <w:b/>
        </w:rPr>
        <w:t xml:space="preserve"> cup</w:t>
      </w:r>
      <w:r w:rsidRPr="000E21E9">
        <w:t xml:space="preserve">.  </w:t>
      </w:r>
    </w:p>
    <w:p w:rsidR="005B4DF6" w:rsidRDefault="005B4DF6" w:rsidP="005B4DF6"/>
    <w:p w:rsidR="000172D8" w:rsidRDefault="000172D8" w:rsidP="000E21E9"/>
    <w:p w:rsidR="00446C46" w:rsidRDefault="00F74C96" w:rsidP="000E21E9">
      <w:r w:rsidRPr="000E21E9">
        <w:t>An angel came to minister</w:t>
      </w:r>
      <w:r w:rsidR="00446C46">
        <w:t xml:space="preserve"> to the Lord</w:t>
      </w:r>
      <w:r w:rsidRPr="000E21E9">
        <w:t xml:space="preserve">.  </w:t>
      </w:r>
    </w:p>
    <w:p w:rsidR="00446C46" w:rsidRDefault="00446C46" w:rsidP="000E21E9"/>
    <w:p w:rsidR="00446C46" w:rsidRDefault="00446C46" w:rsidP="00446C46">
      <w:pPr>
        <w:ind w:left="720"/>
      </w:pPr>
      <w:r w:rsidRPr="00446C46">
        <w:rPr>
          <w:b/>
          <w:u w:val="single"/>
        </w:rPr>
        <w:t>Q</w:t>
      </w:r>
      <w:r>
        <w:t>:  How does an angel minister to the Son of God?  How does he do that?</w:t>
      </w:r>
    </w:p>
    <w:p w:rsidR="00446C46" w:rsidRDefault="00446C46" w:rsidP="000E21E9"/>
    <w:p w:rsidR="00446C46" w:rsidRDefault="00446C46" w:rsidP="000E21E9"/>
    <w:p w:rsidR="008920D9" w:rsidRPr="000E21E9" w:rsidRDefault="00F74C96" w:rsidP="000E21E9">
      <w:r w:rsidRPr="000E21E9">
        <w:t xml:space="preserve">The mob came and arrested </w:t>
      </w:r>
      <w:r w:rsidR="005B4DF6">
        <w:t>the</w:t>
      </w:r>
      <w:r w:rsidRPr="000E21E9">
        <w:t xml:space="preserve"> Lord.</w:t>
      </w:r>
    </w:p>
    <w:p w:rsidR="008920D9" w:rsidRPr="000E21E9" w:rsidRDefault="008920D9" w:rsidP="000E21E9"/>
    <w:p w:rsidR="008920D9" w:rsidRPr="000E21E9" w:rsidRDefault="008920D9" w:rsidP="000E21E9"/>
    <w:p w:rsidR="008920D9" w:rsidRDefault="00F74C96" w:rsidP="008B1899">
      <w:r w:rsidRPr="008B1899">
        <w:rPr>
          <w:u w:val="single"/>
        </w:rPr>
        <w:t>Ivan Costa wrote</w:t>
      </w:r>
      <w:r>
        <w:t>:</w:t>
      </w:r>
    </w:p>
    <w:p w:rsidR="008920D9" w:rsidRPr="008B1899" w:rsidRDefault="008920D9" w:rsidP="008B1899"/>
    <w:p w:rsidR="008920D9" w:rsidRPr="0097127F" w:rsidRDefault="00F74C96" w:rsidP="0097127F">
      <w:pPr>
        <w:pStyle w:val="Quote"/>
        <w:rPr>
          <w:i/>
        </w:rPr>
      </w:pPr>
      <w:r w:rsidRPr="0097127F">
        <w:rPr>
          <w:i/>
        </w:rPr>
        <w:t>Come to the garden, oh, come with me:</w:t>
      </w:r>
    </w:p>
    <w:p w:rsidR="008920D9" w:rsidRPr="0097127F" w:rsidRDefault="00F74C96" w:rsidP="0097127F">
      <w:pPr>
        <w:pStyle w:val="Quote"/>
        <w:rPr>
          <w:i/>
        </w:rPr>
      </w:pPr>
      <w:r w:rsidRPr="0097127F">
        <w:rPr>
          <w:i/>
        </w:rPr>
        <w:t xml:space="preserve"> </w:t>
      </w:r>
      <w:r w:rsidR="008B1899" w:rsidRPr="0097127F">
        <w:rPr>
          <w:i/>
        </w:rPr>
        <w:t xml:space="preserve">  </w:t>
      </w:r>
      <w:r w:rsidRPr="0097127F">
        <w:rPr>
          <w:i/>
        </w:rPr>
        <w:t xml:space="preserve">  Come there to see what we might see:</w:t>
      </w:r>
    </w:p>
    <w:p w:rsidR="008920D9" w:rsidRPr="0097127F" w:rsidRDefault="00F74C96" w:rsidP="0097127F">
      <w:pPr>
        <w:pStyle w:val="Quote"/>
        <w:rPr>
          <w:i/>
        </w:rPr>
      </w:pPr>
      <w:r w:rsidRPr="0097127F">
        <w:rPr>
          <w:i/>
        </w:rPr>
        <w:t>Jesus, the Lord, was there, you know.</w:t>
      </w:r>
    </w:p>
    <w:p w:rsidR="008920D9" w:rsidRPr="0097127F" w:rsidRDefault="00F74C96" w:rsidP="0097127F">
      <w:pPr>
        <w:pStyle w:val="Quote"/>
        <w:rPr>
          <w:i/>
        </w:rPr>
      </w:pPr>
      <w:r w:rsidRPr="0097127F">
        <w:rPr>
          <w:i/>
        </w:rPr>
        <w:t xml:space="preserve"> </w:t>
      </w:r>
      <w:r w:rsidR="008B1899" w:rsidRPr="0097127F">
        <w:rPr>
          <w:i/>
        </w:rPr>
        <w:t xml:space="preserve">  </w:t>
      </w:r>
      <w:r w:rsidRPr="0097127F">
        <w:rPr>
          <w:i/>
        </w:rPr>
        <w:t xml:space="preserve">  There's where he went to pray alone.</w:t>
      </w:r>
    </w:p>
    <w:p w:rsidR="008920D9" w:rsidRPr="0097127F" w:rsidRDefault="008920D9" w:rsidP="0097127F">
      <w:pPr>
        <w:pStyle w:val="Quote"/>
        <w:rPr>
          <w:i/>
        </w:rPr>
      </w:pPr>
    </w:p>
    <w:p w:rsidR="008920D9" w:rsidRPr="0097127F" w:rsidRDefault="00F74C96" w:rsidP="0097127F">
      <w:pPr>
        <w:pStyle w:val="Quote"/>
        <w:rPr>
          <w:i/>
        </w:rPr>
      </w:pPr>
      <w:r w:rsidRPr="0097127F">
        <w:rPr>
          <w:i/>
        </w:rPr>
        <w:t>Tear-drops do stain the garden floor;</w:t>
      </w:r>
    </w:p>
    <w:p w:rsidR="008920D9" w:rsidRPr="0097127F" w:rsidRDefault="00F74C96" w:rsidP="0097127F">
      <w:pPr>
        <w:pStyle w:val="Quote"/>
        <w:rPr>
          <w:i/>
        </w:rPr>
      </w:pPr>
      <w:r w:rsidRPr="0097127F">
        <w:rPr>
          <w:i/>
        </w:rPr>
        <w:t xml:space="preserve"> </w:t>
      </w:r>
      <w:r w:rsidR="008B1899" w:rsidRPr="0097127F">
        <w:rPr>
          <w:i/>
        </w:rPr>
        <w:t xml:space="preserve">  </w:t>
      </w:r>
      <w:r w:rsidRPr="0097127F">
        <w:rPr>
          <w:i/>
        </w:rPr>
        <w:t xml:space="preserve">  What, oh, dear friend, are these tears for?</w:t>
      </w:r>
    </w:p>
    <w:p w:rsidR="008920D9" w:rsidRPr="0097127F" w:rsidRDefault="00F74C96" w:rsidP="0097127F">
      <w:pPr>
        <w:pStyle w:val="Quote"/>
        <w:rPr>
          <w:i/>
        </w:rPr>
      </w:pPr>
      <w:r w:rsidRPr="0097127F">
        <w:rPr>
          <w:i/>
        </w:rPr>
        <w:t>These are the tears of a threatened dove,</w:t>
      </w:r>
    </w:p>
    <w:p w:rsidR="008920D9" w:rsidRPr="0097127F" w:rsidRDefault="008B1899" w:rsidP="0097127F">
      <w:pPr>
        <w:pStyle w:val="Quote"/>
        <w:rPr>
          <w:i/>
        </w:rPr>
      </w:pPr>
      <w:r w:rsidRPr="0097127F">
        <w:rPr>
          <w:i/>
        </w:rPr>
        <w:t xml:space="preserve">  </w:t>
      </w:r>
      <w:r w:rsidR="00F74C96" w:rsidRPr="0097127F">
        <w:rPr>
          <w:i/>
        </w:rPr>
        <w:t xml:space="preserve">   Left in the garden with wondrous love.</w:t>
      </w:r>
    </w:p>
    <w:p w:rsidR="008920D9" w:rsidRPr="0097127F" w:rsidRDefault="008920D9" w:rsidP="0097127F">
      <w:pPr>
        <w:pStyle w:val="Quote"/>
        <w:rPr>
          <w:i/>
        </w:rPr>
      </w:pPr>
    </w:p>
    <w:p w:rsidR="008920D9" w:rsidRPr="0097127F" w:rsidRDefault="00F74C96" w:rsidP="0097127F">
      <w:pPr>
        <w:pStyle w:val="Quote"/>
        <w:rPr>
          <w:i/>
        </w:rPr>
      </w:pPr>
      <w:r w:rsidRPr="0097127F">
        <w:rPr>
          <w:i/>
        </w:rPr>
        <w:t>Blood-drops do mar the garden space;</w:t>
      </w:r>
    </w:p>
    <w:p w:rsidR="008920D9" w:rsidRPr="0097127F" w:rsidRDefault="00F74C96" w:rsidP="0097127F">
      <w:pPr>
        <w:pStyle w:val="Quote"/>
        <w:rPr>
          <w:i/>
        </w:rPr>
      </w:pPr>
      <w:r w:rsidRPr="0097127F">
        <w:rPr>
          <w:i/>
        </w:rPr>
        <w:t xml:space="preserve"> </w:t>
      </w:r>
      <w:r w:rsidR="008B1899" w:rsidRPr="0097127F">
        <w:rPr>
          <w:i/>
        </w:rPr>
        <w:t xml:space="preserve">  </w:t>
      </w:r>
      <w:r w:rsidRPr="0097127F">
        <w:rPr>
          <w:i/>
        </w:rPr>
        <w:t xml:space="preserve">  Though He was whole, e'er He came this way;</w:t>
      </w:r>
    </w:p>
    <w:p w:rsidR="008920D9" w:rsidRPr="0097127F" w:rsidRDefault="00F74C96" w:rsidP="0097127F">
      <w:pPr>
        <w:pStyle w:val="Quote"/>
        <w:rPr>
          <w:i/>
        </w:rPr>
      </w:pPr>
      <w:r w:rsidRPr="0097127F">
        <w:rPr>
          <w:i/>
        </w:rPr>
        <w:t>This is the blood of a trusting Son,</w:t>
      </w:r>
    </w:p>
    <w:p w:rsidR="008920D9" w:rsidRPr="0097127F" w:rsidRDefault="00F74C96" w:rsidP="0097127F">
      <w:pPr>
        <w:pStyle w:val="Quote"/>
        <w:rPr>
          <w:i/>
        </w:rPr>
      </w:pPr>
      <w:r w:rsidRPr="0097127F">
        <w:rPr>
          <w:i/>
        </w:rPr>
        <w:t xml:space="preserve"> </w:t>
      </w:r>
      <w:r w:rsidR="008B1899" w:rsidRPr="0097127F">
        <w:rPr>
          <w:i/>
        </w:rPr>
        <w:t xml:space="preserve">  </w:t>
      </w:r>
      <w:r w:rsidRPr="0097127F">
        <w:rPr>
          <w:i/>
        </w:rPr>
        <w:t xml:space="preserve">  Left in the garden with wondrous love.</w:t>
      </w:r>
    </w:p>
    <w:p w:rsidR="008920D9" w:rsidRPr="0097127F" w:rsidRDefault="008920D9" w:rsidP="0097127F">
      <w:pPr>
        <w:pStyle w:val="Quote"/>
        <w:rPr>
          <w:i/>
        </w:rPr>
      </w:pPr>
    </w:p>
    <w:p w:rsidR="008920D9" w:rsidRPr="0097127F" w:rsidRDefault="00F74C96" w:rsidP="0097127F">
      <w:pPr>
        <w:pStyle w:val="Quote"/>
        <w:rPr>
          <w:i/>
        </w:rPr>
      </w:pPr>
      <w:r w:rsidRPr="0097127F">
        <w:rPr>
          <w:i/>
        </w:rPr>
        <w:t>See, now, the tear stains begin to fade;</w:t>
      </w:r>
    </w:p>
    <w:p w:rsidR="008920D9" w:rsidRPr="0097127F" w:rsidRDefault="008B1899" w:rsidP="0097127F">
      <w:pPr>
        <w:pStyle w:val="Quote"/>
        <w:rPr>
          <w:i/>
        </w:rPr>
      </w:pPr>
      <w:r w:rsidRPr="0097127F">
        <w:rPr>
          <w:i/>
        </w:rPr>
        <w:t xml:space="preserve">  </w:t>
      </w:r>
      <w:r w:rsidR="00F74C96" w:rsidRPr="0097127F">
        <w:rPr>
          <w:i/>
        </w:rPr>
        <w:t xml:space="preserve">   Lo, too, the blood-drops have gone away;</w:t>
      </w:r>
    </w:p>
    <w:p w:rsidR="008920D9" w:rsidRPr="0097127F" w:rsidRDefault="00F74C96" w:rsidP="0097127F">
      <w:pPr>
        <w:pStyle w:val="Quote"/>
        <w:rPr>
          <w:i/>
        </w:rPr>
      </w:pPr>
      <w:r w:rsidRPr="0097127F">
        <w:rPr>
          <w:i/>
        </w:rPr>
        <w:t>Where is the love I cannot see?</w:t>
      </w:r>
    </w:p>
    <w:p w:rsidR="008920D9" w:rsidRPr="0097127F" w:rsidRDefault="00F74C96" w:rsidP="0097127F">
      <w:pPr>
        <w:pStyle w:val="Quote"/>
        <w:rPr>
          <w:i/>
        </w:rPr>
      </w:pPr>
      <w:r w:rsidRPr="0097127F">
        <w:rPr>
          <w:i/>
        </w:rPr>
        <w:t xml:space="preserve"> </w:t>
      </w:r>
      <w:r w:rsidR="008B1899" w:rsidRPr="0097127F">
        <w:rPr>
          <w:i/>
        </w:rPr>
        <w:t xml:space="preserve">  </w:t>
      </w:r>
      <w:r w:rsidRPr="0097127F">
        <w:rPr>
          <w:i/>
        </w:rPr>
        <w:t xml:space="preserve">  Gone from the garden to die for me. </w:t>
      </w:r>
    </w:p>
    <w:p w:rsidR="008920D9" w:rsidRPr="008B1899" w:rsidRDefault="008920D9" w:rsidP="0097127F">
      <w:pPr>
        <w:pStyle w:val="Quote"/>
      </w:pPr>
    </w:p>
    <w:p w:rsidR="008920D9" w:rsidRPr="008B1899" w:rsidRDefault="00F74C96" w:rsidP="0097127F">
      <w:pPr>
        <w:pStyle w:val="Quote"/>
        <w:rPr>
          <w:vertAlign w:val="subscript"/>
        </w:rPr>
      </w:pPr>
      <w:r w:rsidRPr="008B1899">
        <w:rPr>
          <w:vertAlign w:val="subscript"/>
        </w:rPr>
        <w:t xml:space="preserve">(Ivan Costa, via </w:t>
      </w:r>
      <w:r w:rsidRPr="0097127F">
        <w:rPr>
          <w:u w:val="single"/>
          <w:vertAlign w:val="subscript"/>
        </w:rPr>
        <w:t>Holy Manna</w:t>
      </w:r>
      <w:r w:rsidRPr="008B1899">
        <w:rPr>
          <w:vertAlign w:val="subscript"/>
        </w:rPr>
        <w:t>, Lynwood Smith Publications, 1994, Song #186)</w:t>
      </w:r>
    </w:p>
    <w:p w:rsidR="008920D9" w:rsidRPr="008B1899" w:rsidRDefault="008920D9" w:rsidP="008B1899"/>
    <w:p w:rsidR="008920D9" w:rsidRPr="008B1899" w:rsidRDefault="008920D9" w:rsidP="008B1899"/>
    <w:p w:rsidR="008920D9" w:rsidRPr="008B1899" w:rsidRDefault="008920D9" w:rsidP="008B1899"/>
    <w:p w:rsidR="008920D9" w:rsidRDefault="00F74C96" w:rsidP="008B1899">
      <w:pPr>
        <w:pStyle w:val="Heading1"/>
      </w:pPr>
      <w:r>
        <w:t>THE TRIAL</w:t>
      </w:r>
    </w:p>
    <w:p w:rsidR="008920D9" w:rsidRPr="008B1899" w:rsidRDefault="008920D9" w:rsidP="008B1899"/>
    <w:p w:rsidR="008920D9" w:rsidRPr="008B1899" w:rsidRDefault="008920D9" w:rsidP="008B1899"/>
    <w:p w:rsidR="008920D9" w:rsidRPr="008B1899" w:rsidRDefault="008920D9" w:rsidP="008B1899"/>
    <w:p w:rsidR="008920D9" w:rsidRPr="008B1899" w:rsidRDefault="00F74C96" w:rsidP="008B1899">
      <w:r w:rsidRPr="008B1899">
        <w:t xml:space="preserve">When Jesus stood before Caiaphas, it was </w:t>
      </w:r>
      <w:r w:rsidRPr="00446C46">
        <w:rPr>
          <w:b/>
        </w:rPr>
        <w:t>the last high priest</w:t>
      </w:r>
      <w:r w:rsidRPr="008B1899">
        <w:t xml:space="preserve"> of </w:t>
      </w:r>
      <w:r w:rsidR="00446C46" w:rsidRPr="008B1899">
        <w:t xml:space="preserve">God </w:t>
      </w:r>
      <w:r w:rsidRPr="008B1899">
        <w:t xml:space="preserve">pointing at </w:t>
      </w:r>
      <w:r w:rsidRPr="00446C46">
        <w:rPr>
          <w:b/>
        </w:rPr>
        <w:t>the last sacrificial lamb</w:t>
      </w:r>
      <w:r w:rsidRPr="008B1899">
        <w:t xml:space="preserve"> of God.</w:t>
      </w:r>
    </w:p>
    <w:p w:rsidR="008920D9" w:rsidRPr="008B1899" w:rsidRDefault="008920D9" w:rsidP="008B1899"/>
    <w:p w:rsidR="008920D9" w:rsidRPr="008B1899" w:rsidRDefault="00F74C96" w:rsidP="008B1899">
      <w:r w:rsidRPr="008B1899">
        <w:lastRenderedPageBreak/>
        <w:t>In Pilate's judgment hall, a mock trial was staged:</w:t>
      </w:r>
    </w:p>
    <w:p w:rsidR="008920D9" w:rsidRPr="008B1899" w:rsidRDefault="008920D9" w:rsidP="008B1899"/>
    <w:p w:rsidR="008920D9" w:rsidRDefault="00F74C96" w:rsidP="008B1899">
      <w:pPr>
        <w:ind w:left="720"/>
      </w:pPr>
      <w:r>
        <w:rPr>
          <w:b/>
          <w:u w:val="single"/>
        </w:rPr>
        <w:t>The Charge</w:t>
      </w:r>
      <w:r>
        <w:t>:  Unknown</w:t>
      </w:r>
    </w:p>
    <w:p w:rsidR="008920D9" w:rsidRPr="008B1899" w:rsidRDefault="008920D9" w:rsidP="008B1899">
      <w:pPr>
        <w:ind w:left="720"/>
      </w:pPr>
    </w:p>
    <w:p w:rsidR="008920D9" w:rsidRDefault="00F74C96" w:rsidP="008B1899">
      <w:pPr>
        <w:ind w:left="720"/>
      </w:pPr>
      <w:r w:rsidRPr="008B1899">
        <w:rPr>
          <w:b/>
          <w:u w:val="single"/>
        </w:rPr>
        <w:t>The Evidence</w:t>
      </w:r>
      <w:r>
        <w:t>:  Invalid</w:t>
      </w:r>
    </w:p>
    <w:p w:rsidR="008920D9" w:rsidRPr="008B1899" w:rsidRDefault="008920D9" w:rsidP="008B1899">
      <w:pPr>
        <w:ind w:left="720"/>
      </w:pPr>
    </w:p>
    <w:p w:rsidR="008920D9" w:rsidRDefault="00F74C96" w:rsidP="008B1899">
      <w:pPr>
        <w:ind w:left="720"/>
      </w:pPr>
      <w:r w:rsidRPr="008B1899">
        <w:rPr>
          <w:b/>
          <w:u w:val="single"/>
        </w:rPr>
        <w:t>The Witnesses</w:t>
      </w:r>
      <w:r>
        <w:t>:  False</w:t>
      </w:r>
    </w:p>
    <w:p w:rsidR="008920D9" w:rsidRPr="008B1899" w:rsidRDefault="008920D9" w:rsidP="008B1899">
      <w:pPr>
        <w:ind w:left="720"/>
      </w:pPr>
    </w:p>
    <w:p w:rsidR="008920D9" w:rsidRDefault="00F74C96" w:rsidP="008B1899">
      <w:pPr>
        <w:ind w:left="720"/>
      </w:pPr>
      <w:r>
        <w:rPr>
          <w:b/>
          <w:u w:val="single"/>
        </w:rPr>
        <w:t>The Verdict</w:t>
      </w:r>
      <w:r>
        <w:t>:  Innocent</w:t>
      </w:r>
    </w:p>
    <w:p w:rsidR="008920D9" w:rsidRPr="008B1899" w:rsidRDefault="008920D9" w:rsidP="008B1899">
      <w:pPr>
        <w:ind w:left="720"/>
      </w:pPr>
    </w:p>
    <w:p w:rsidR="008920D9" w:rsidRDefault="00F74C96" w:rsidP="008B1899">
      <w:pPr>
        <w:ind w:left="720"/>
      </w:pPr>
      <w:r>
        <w:rPr>
          <w:b/>
          <w:u w:val="single"/>
        </w:rPr>
        <w:t>The Sentence</w:t>
      </w:r>
      <w:r>
        <w:t xml:space="preserve">:  Death </w:t>
      </w:r>
      <w:r w:rsidRPr="00883256">
        <w:rPr>
          <w:vertAlign w:val="subscript"/>
        </w:rPr>
        <w:t>by crucifixion</w:t>
      </w:r>
    </w:p>
    <w:p w:rsidR="008920D9" w:rsidRPr="008B1899" w:rsidRDefault="008920D9" w:rsidP="008B1899"/>
    <w:p w:rsidR="008920D9" w:rsidRPr="008B1899" w:rsidRDefault="008920D9" w:rsidP="008B1899"/>
    <w:p w:rsidR="008920D9" w:rsidRDefault="00F74C96" w:rsidP="008B1899">
      <w:r w:rsidRPr="00883256">
        <w:rPr>
          <w:u w:val="single"/>
        </w:rPr>
        <w:t>Scourging</w:t>
      </w:r>
      <w:r>
        <w:t xml:space="preserve"> </w:t>
      </w:r>
      <w:r w:rsidR="00400D8B">
        <w:t xml:space="preserve">– </w:t>
      </w:r>
      <w:r>
        <w:t>preliminary to every crucifixion.  Victims often died during this phase.  They were beaten half to death.</w:t>
      </w:r>
    </w:p>
    <w:p w:rsidR="008920D9" w:rsidRPr="008B1899" w:rsidRDefault="008920D9" w:rsidP="008B1899"/>
    <w:p w:rsidR="008920D9" w:rsidRPr="008B1899" w:rsidRDefault="008920D9" w:rsidP="008B1899"/>
    <w:p w:rsidR="008920D9" w:rsidRPr="00C022EB" w:rsidRDefault="00F74C96" w:rsidP="008B1899">
      <w:pPr>
        <w:pStyle w:val="IntenseQuote"/>
      </w:pPr>
      <w:r w:rsidRPr="008B1899">
        <w:t>Isaiah</w:t>
      </w:r>
      <w:r>
        <w:t xml:space="preserve"> 52:14</w:t>
      </w:r>
      <w:r w:rsidRPr="00C022EB">
        <w:t xml:space="preserve"> (RSV)</w:t>
      </w:r>
    </w:p>
    <w:p w:rsidR="00883256" w:rsidRDefault="00F74C96" w:rsidP="008B1899">
      <w:pPr>
        <w:pStyle w:val="Quote"/>
      </w:pPr>
      <w:r>
        <w:t xml:space="preserve">14  As many were astonished at him </w:t>
      </w:r>
      <w:r w:rsidR="00400D8B">
        <w:t>–</w:t>
      </w:r>
      <w:r>
        <w:t xml:space="preserve"> </w:t>
      </w:r>
    </w:p>
    <w:p w:rsidR="00883256" w:rsidRDefault="00F74C96" w:rsidP="008B1899">
      <w:pPr>
        <w:pStyle w:val="Quote"/>
      </w:pPr>
      <w:r w:rsidRPr="00883256">
        <w:rPr>
          <w:b/>
        </w:rPr>
        <w:t>his appearance was so marred beyond human semblance</w:t>
      </w:r>
      <w:r>
        <w:t xml:space="preserve">, </w:t>
      </w:r>
    </w:p>
    <w:p w:rsidR="008920D9" w:rsidRDefault="00F74C96" w:rsidP="008B1899">
      <w:pPr>
        <w:pStyle w:val="Quote"/>
      </w:pPr>
      <w:r>
        <w:t>and his form beyond that of the sons of men.</w:t>
      </w:r>
    </w:p>
    <w:p w:rsidR="008920D9" w:rsidRPr="008B1899" w:rsidRDefault="008920D9" w:rsidP="008B1899"/>
    <w:p w:rsidR="008920D9" w:rsidRPr="00C022EB" w:rsidRDefault="00F74C96" w:rsidP="008B1899">
      <w:pPr>
        <w:pStyle w:val="IntenseQuote"/>
      </w:pPr>
      <w:r w:rsidRPr="008B1899">
        <w:t>Isaiah</w:t>
      </w:r>
      <w:r>
        <w:t xml:space="preserve"> 53:3-7</w:t>
      </w:r>
    </w:p>
    <w:p w:rsidR="008B1899" w:rsidRDefault="00F74C96" w:rsidP="008B1899">
      <w:pPr>
        <w:pStyle w:val="Quote"/>
      </w:pPr>
      <w:r>
        <w:t xml:space="preserve">3  He is despised and rejected by men, </w:t>
      </w:r>
    </w:p>
    <w:p w:rsidR="008B1899" w:rsidRDefault="00F74C96" w:rsidP="008B1899">
      <w:pPr>
        <w:pStyle w:val="Quote"/>
      </w:pPr>
      <w:r>
        <w:t xml:space="preserve">A Man of sorrows and acquainted with grief. </w:t>
      </w:r>
    </w:p>
    <w:p w:rsidR="008B1899" w:rsidRDefault="00F74C96" w:rsidP="008B1899">
      <w:pPr>
        <w:pStyle w:val="Quote"/>
      </w:pPr>
      <w:r>
        <w:t xml:space="preserve">And we hid, as it were, our faces from Him; </w:t>
      </w:r>
    </w:p>
    <w:p w:rsidR="008920D9" w:rsidRDefault="00F74C96" w:rsidP="008B1899">
      <w:pPr>
        <w:pStyle w:val="Quote"/>
      </w:pPr>
      <w:r>
        <w:t xml:space="preserve">He was despised, and we did not esteem Him. </w:t>
      </w:r>
    </w:p>
    <w:p w:rsidR="008B1899" w:rsidRDefault="00F74C96" w:rsidP="008B1899">
      <w:pPr>
        <w:pStyle w:val="Quote"/>
      </w:pPr>
      <w:r>
        <w:t xml:space="preserve">4  Surely He has borne our griefs </w:t>
      </w:r>
    </w:p>
    <w:p w:rsidR="008B1899" w:rsidRDefault="00F74C96" w:rsidP="008B1899">
      <w:pPr>
        <w:pStyle w:val="Quote"/>
      </w:pPr>
      <w:r>
        <w:t xml:space="preserve">And carried our sorrows; </w:t>
      </w:r>
    </w:p>
    <w:p w:rsidR="008B1899" w:rsidRDefault="00F74C96" w:rsidP="008B1899">
      <w:pPr>
        <w:pStyle w:val="Quote"/>
      </w:pPr>
      <w:r>
        <w:t xml:space="preserve">Yet we esteemed Him stricken, </w:t>
      </w:r>
    </w:p>
    <w:p w:rsidR="008920D9" w:rsidRDefault="00F74C96" w:rsidP="008B1899">
      <w:pPr>
        <w:pStyle w:val="Quote"/>
      </w:pPr>
      <w:r>
        <w:t xml:space="preserve">Smitten by God, and afflicted. </w:t>
      </w:r>
    </w:p>
    <w:p w:rsidR="008B1899" w:rsidRDefault="00F74C96" w:rsidP="008B1899">
      <w:pPr>
        <w:pStyle w:val="Quote"/>
      </w:pPr>
      <w:r>
        <w:t xml:space="preserve">5  But He was wounded for our transgressions, </w:t>
      </w:r>
    </w:p>
    <w:p w:rsidR="008B1899" w:rsidRDefault="00F74C96" w:rsidP="008B1899">
      <w:pPr>
        <w:pStyle w:val="Quote"/>
      </w:pPr>
      <w:r>
        <w:t xml:space="preserve">He was bruised for our iniquities; </w:t>
      </w:r>
    </w:p>
    <w:p w:rsidR="008B1899" w:rsidRDefault="00F74C96" w:rsidP="008B1899">
      <w:pPr>
        <w:pStyle w:val="Quote"/>
      </w:pPr>
      <w:r>
        <w:t xml:space="preserve">The chastisement for our peace was upon Him, </w:t>
      </w:r>
    </w:p>
    <w:p w:rsidR="008920D9" w:rsidRDefault="00F74C96" w:rsidP="008B1899">
      <w:pPr>
        <w:pStyle w:val="Quote"/>
      </w:pPr>
      <w:r>
        <w:t xml:space="preserve">And by His stripes we are healed. </w:t>
      </w:r>
    </w:p>
    <w:p w:rsidR="008B1899" w:rsidRDefault="00F74C96" w:rsidP="008B1899">
      <w:pPr>
        <w:pStyle w:val="Quote"/>
      </w:pPr>
      <w:r>
        <w:t xml:space="preserve">6  All we like sheep have gone astray; </w:t>
      </w:r>
    </w:p>
    <w:p w:rsidR="008B1899" w:rsidRDefault="00F74C96" w:rsidP="008B1899">
      <w:pPr>
        <w:pStyle w:val="Quote"/>
      </w:pPr>
      <w:r>
        <w:t xml:space="preserve">We have turned, every one, to his own way; </w:t>
      </w:r>
    </w:p>
    <w:p w:rsidR="008920D9" w:rsidRDefault="00F74C96" w:rsidP="008B1899">
      <w:pPr>
        <w:pStyle w:val="Quote"/>
      </w:pPr>
      <w:r>
        <w:t xml:space="preserve">And the LORD has laid on Him the iniquity of us all. </w:t>
      </w:r>
    </w:p>
    <w:p w:rsidR="008B1899" w:rsidRDefault="00F74C96" w:rsidP="008B1899">
      <w:pPr>
        <w:pStyle w:val="Quote"/>
      </w:pPr>
      <w:r>
        <w:t xml:space="preserve">7  He was oppressed and He was afflicted, </w:t>
      </w:r>
    </w:p>
    <w:p w:rsidR="008B1899" w:rsidRDefault="00F74C96" w:rsidP="008B1899">
      <w:pPr>
        <w:pStyle w:val="Quote"/>
      </w:pPr>
      <w:r>
        <w:t xml:space="preserve">Yet He opened not His mouth; </w:t>
      </w:r>
    </w:p>
    <w:p w:rsidR="008B1899" w:rsidRDefault="00F74C96" w:rsidP="008B1899">
      <w:pPr>
        <w:pStyle w:val="Quote"/>
      </w:pPr>
      <w:r>
        <w:t xml:space="preserve">He was led as a lamb to the slaughter, </w:t>
      </w:r>
    </w:p>
    <w:p w:rsidR="008B1899" w:rsidRDefault="00F74C96" w:rsidP="008B1899">
      <w:pPr>
        <w:pStyle w:val="Quote"/>
      </w:pPr>
      <w:r>
        <w:t xml:space="preserve">And as a sheep before its shearers is silent, </w:t>
      </w:r>
    </w:p>
    <w:p w:rsidR="008920D9" w:rsidRDefault="00F74C96" w:rsidP="008B1899">
      <w:pPr>
        <w:pStyle w:val="Quote"/>
      </w:pPr>
      <w:r>
        <w:t xml:space="preserve">So He opened not His mouth. </w:t>
      </w:r>
    </w:p>
    <w:p w:rsidR="008920D9" w:rsidRPr="008B1899" w:rsidRDefault="008920D9" w:rsidP="008B1899"/>
    <w:p w:rsidR="008920D9" w:rsidRPr="00C022EB" w:rsidRDefault="008920D9" w:rsidP="00C022EB"/>
    <w:p w:rsidR="008920D9" w:rsidRDefault="00F74C96" w:rsidP="008B1899">
      <w:r>
        <w:rPr>
          <w:b/>
          <w:u w:val="single"/>
        </w:rPr>
        <w:t>Crown of thorns</w:t>
      </w:r>
      <w:r>
        <w:t xml:space="preserve"> </w:t>
      </w:r>
      <w:r w:rsidR="00400D8B">
        <w:t xml:space="preserve">– </w:t>
      </w:r>
      <w:r>
        <w:t xml:space="preserve">according to Mark, after being placed on Jesus' head they beat Him in the head with reeds </w:t>
      </w:r>
      <w:r w:rsidR="00400D8B">
        <w:t>–</w:t>
      </w:r>
      <w:r w:rsidR="00883256">
        <w:t xml:space="preserve"> </w:t>
      </w:r>
      <w:r>
        <w:t>driving the thorns into His head.</w:t>
      </w:r>
    </w:p>
    <w:p w:rsidR="008920D9" w:rsidRPr="008B1899" w:rsidRDefault="008920D9" w:rsidP="008B1899"/>
    <w:p w:rsidR="008920D9" w:rsidRDefault="00F74C96" w:rsidP="008B1899">
      <w:r>
        <w:t>Jesus bore His own cross.  The route was long so the populace could see the fate of the criminals and serve as examples.</w:t>
      </w:r>
    </w:p>
    <w:p w:rsidR="008920D9" w:rsidRPr="008B1899" w:rsidRDefault="008920D9" w:rsidP="008B1899"/>
    <w:p w:rsidR="008920D9" w:rsidRDefault="00F74C96" w:rsidP="008B1899">
      <w:pPr>
        <w:ind w:left="720"/>
      </w:pPr>
      <w:r>
        <w:t>The accusation sign was usually worn about the neck so people would know the crime which was committed.</w:t>
      </w:r>
    </w:p>
    <w:p w:rsidR="008920D9" w:rsidRPr="008B1899" w:rsidRDefault="008920D9" w:rsidP="008B1899"/>
    <w:p w:rsidR="008920D9" w:rsidRPr="008B1899" w:rsidRDefault="008920D9" w:rsidP="008B1899"/>
    <w:p w:rsidR="008920D9" w:rsidRPr="008B1899" w:rsidRDefault="008920D9" w:rsidP="008B1899"/>
    <w:p w:rsidR="008920D9" w:rsidRDefault="00F74C96" w:rsidP="008B1899">
      <w:pPr>
        <w:pStyle w:val="Heading1"/>
      </w:pPr>
      <w:r>
        <w:t>THE CRUCIFIXION</w:t>
      </w:r>
    </w:p>
    <w:p w:rsidR="008920D9" w:rsidRPr="008B1899" w:rsidRDefault="008920D9" w:rsidP="008B1899"/>
    <w:p w:rsidR="008920D9" w:rsidRPr="008B1899" w:rsidRDefault="008920D9" w:rsidP="008B1899"/>
    <w:p w:rsidR="008920D9" w:rsidRPr="008B1899" w:rsidRDefault="008920D9" w:rsidP="008B1899"/>
    <w:p w:rsidR="008920D9" w:rsidRPr="00C022EB" w:rsidRDefault="00F74C96" w:rsidP="008B1899">
      <w:pPr>
        <w:pStyle w:val="IntenseQuote"/>
      </w:pPr>
      <w:r w:rsidRPr="008B1899">
        <w:t>Luke</w:t>
      </w:r>
      <w:r>
        <w:t xml:space="preserve"> 23:33</w:t>
      </w:r>
    </w:p>
    <w:p w:rsidR="008920D9" w:rsidRDefault="00F74C96" w:rsidP="008B1899">
      <w:pPr>
        <w:pStyle w:val="Quote"/>
      </w:pPr>
      <w:r>
        <w:t xml:space="preserve">33  And when they had come to the place called Calvary, there they crucified Him, and the criminals, one on the right hand and the other on the left. </w:t>
      </w:r>
    </w:p>
    <w:p w:rsidR="008920D9" w:rsidRPr="008B1899" w:rsidRDefault="008920D9" w:rsidP="008B1899"/>
    <w:p w:rsidR="008920D9" w:rsidRPr="008B1899" w:rsidRDefault="008920D9" w:rsidP="008B1899"/>
    <w:p w:rsidR="008920D9" w:rsidRPr="008B1899" w:rsidRDefault="00F74C96" w:rsidP="008B1899">
      <w:r w:rsidRPr="008B1899">
        <w:t xml:space="preserve">To make the shame of the cross more unbearable, the victim was usually robbed of all clothing </w:t>
      </w:r>
      <w:r w:rsidRPr="00567F2D">
        <w:rPr>
          <w:vertAlign w:val="subscript"/>
        </w:rPr>
        <w:t>(</w:t>
      </w:r>
      <w:r w:rsidR="00567F2D" w:rsidRPr="00567F2D">
        <w:rPr>
          <w:vertAlign w:val="subscript"/>
        </w:rPr>
        <w:t>Kla</w:t>
      </w:r>
      <w:r w:rsidR="00BA14D5">
        <w:rPr>
          <w:vertAlign w:val="subscript"/>
        </w:rPr>
        <w:t>a</w:t>
      </w:r>
      <w:r w:rsidR="00567F2D" w:rsidRPr="00567F2D">
        <w:rPr>
          <w:vertAlign w:val="subscript"/>
        </w:rPr>
        <w:t xml:space="preserve">s </w:t>
      </w:r>
      <w:r w:rsidRPr="00567F2D">
        <w:rPr>
          <w:vertAlign w:val="subscript"/>
        </w:rPr>
        <w:t>Schilder</w:t>
      </w:r>
      <w:r w:rsidR="00567F2D" w:rsidRPr="00567F2D">
        <w:rPr>
          <w:vertAlign w:val="subscript"/>
        </w:rPr>
        <w:t xml:space="preserve">, </w:t>
      </w:r>
      <w:r w:rsidR="00567F2D" w:rsidRPr="00567F2D">
        <w:rPr>
          <w:u w:val="single"/>
          <w:vertAlign w:val="subscript"/>
        </w:rPr>
        <w:t>Christ Crucified</w:t>
      </w:r>
      <w:r w:rsidRPr="00567F2D">
        <w:rPr>
          <w:vertAlign w:val="subscript"/>
        </w:rPr>
        <w:t xml:space="preserve">, </w:t>
      </w:r>
      <w:r w:rsidR="00567F2D" w:rsidRPr="00567F2D">
        <w:rPr>
          <w:vertAlign w:val="subscript"/>
        </w:rPr>
        <w:t>3:</w:t>
      </w:r>
      <w:r w:rsidRPr="00567F2D">
        <w:rPr>
          <w:vertAlign w:val="subscript"/>
        </w:rPr>
        <w:t>169).</w:t>
      </w:r>
      <w:r w:rsidRPr="008B1899">
        <w:t xml:space="preserve">  It was extremely shameful.  </w:t>
      </w:r>
    </w:p>
    <w:p w:rsidR="008920D9" w:rsidRPr="008B1899" w:rsidRDefault="008920D9" w:rsidP="008B1899"/>
    <w:p w:rsidR="008920D9" w:rsidRPr="008B1899" w:rsidRDefault="00F74C96" w:rsidP="008B1899">
      <w:pPr>
        <w:ind w:left="720"/>
      </w:pPr>
      <w:r w:rsidRPr="008B1899">
        <w:t>Thus, if Jesus was crucified in the normal way, he was stretched out on the cross naked!</w:t>
      </w:r>
    </w:p>
    <w:p w:rsidR="008920D9" w:rsidRPr="008B1899" w:rsidRDefault="008920D9" w:rsidP="008B1899"/>
    <w:p w:rsidR="008920D9" w:rsidRPr="008B1899" w:rsidRDefault="008920D9" w:rsidP="008B1899"/>
    <w:p w:rsidR="008920D9" w:rsidRPr="00C022EB" w:rsidRDefault="00F74C96" w:rsidP="008B1899">
      <w:pPr>
        <w:pStyle w:val="IntenseQuote"/>
      </w:pPr>
      <w:r w:rsidRPr="008B1899">
        <w:t>Hebrews</w:t>
      </w:r>
      <w:r>
        <w:t xml:space="preserve"> 12:2</w:t>
      </w:r>
    </w:p>
    <w:p w:rsidR="008920D9" w:rsidRDefault="00F74C96" w:rsidP="008B1899">
      <w:pPr>
        <w:pStyle w:val="Quote"/>
      </w:pPr>
      <w:r>
        <w:t xml:space="preserve">2  [look] unto Jesus, the author and finisher of our faith, who for the joy that was set before Him endured the cross, </w:t>
      </w:r>
      <w:r>
        <w:rPr>
          <w:b/>
          <w:bCs/>
        </w:rPr>
        <w:t>despising the shame</w:t>
      </w:r>
      <w:r>
        <w:t xml:space="preserve">, and has sat down at the right hand of the throne of God. </w:t>
      </w:r>
    </w:p>
    <w:p w:rsidR="008920D9" w:rsidRPr="008B1899" w:rsidRDefault="008920D9" w:rsidP="008B1899"/>
    <w:p w:rsidR="008920D9" w:rsidRPr="008B1899" w:rsidRDefault="008920D9" w:rsidP="008B1899"/>
    <w:p w:rsidR="008920D9" w:rsidRPr="008B1899" w:rsidRDefault="00F74C96" w:rsidP="008B1899">
      <w:r w:rsidRPr="008B1899">
        <w:t>Spikes were driven through His hands and feet to hold Him on the cross.</w:t>
      </w:r>
    </w:p>
    <w:p w:rsidR="008920D9" w:rsidRPr="008B1899" w:rsidRDefault="008920D9" w:rsidP="008B1899"/>
    <w:p w:rsidR="008920D9" w:rsidRPr="008B1899" w:rsidRDefault="00883256" w:rsidP="008B1899">
      <w:r>
        <w:t>The sun was</w:t>
      </w:r>
      <w:r w:rsidR="00F74C96" w:rsidRPr="008B1899">
        <w:t xml:space="preserve"> not allow</w:t>
      </w:r>
      <w:r>
        <w:t>ed</w:t>
      </w:r>
      <w:r w:rsidR="00F74C96" w:rsidRPr="008B1899">
        <w:t xml:space="preserve"> to shine upon </w:t>
      </w:r>
      <w:r>
        <w:t xml:space="preserve">this </w:t>
      </w:r>
      <w:r w:rsidR="00F74C96" w:rsidRPr="008B1899">
        <w:t xml:space="preserve">scene, so </w:t>
      </w:r>
      <w:r>
        <w:t>God</w:t>
      </w:r>
      <w:r w:rsidR="00F74C96" w:rsidRPr="008B1899">
        <w:t xml:space="preserve"> darkened it at the noon hour.</w:t>
      </w:r>
    </w:p>
    <w:p w:rsidR="008920D9" w:rsidRPr="008B1899" w:rsidRDefault="008920D9" w:rsidP="008B1899"/>
    <w:p w:rsidR="008920D9" w:rsidRPr="008B1899" w:rsidRDefault="00F74C96" w:rsidP="008B1899">
      <w:r w:rsidRPr="008B1899">
        <w:t>An opiate-type drug of wine and myrrh was offered to dull the pain, but Jesus would not drink.</w:t>
      </w:r>
    </w:p>
    <w:p w:rsidR="008920D9" w:rsidRPr="008B1899" w:rsidRDefault="008920D9" w:rsidP="008B1899"/>
    <w:p w:rsidR="008920D9" w:rsidRPr="008B1899" w:rsidRDefault="00F74C96" w:rsidP="008B1899">
      <w:pPr>
        <w:numPr>
          <w:ilvl w:val="0"/>
          <w:numId w:val="29"/>
        </w:numPr>
      </w:pPr>
      <w:r w:rsidRPr="008B1899">
        <w:t>No friends</w:t>
      </w:r>
    </w:p>
    <w:p w:rsidR="008920D9" w:rsidRPr="008B1899" w:rsidRDefault="00F74C96" w:rsidP="008B1899">
      <w:pPr>
        <w:numPr>
          <w:ilvl w:val="0"/>
          <w:numId w:val="29"/>
        </w:numPr>
      </w:pPr>
      <w:r w:rsidRPr="008B1899">
        <w:t>People spitting on Him</w:t>
      </w:r>
    </w:p>
    <w:p w:rsidR="008920D9" w:rsidRPr="008B1899" w:rsidRDefault="00F74C96" w:rsidP="008B1899">
      <w:pPr>
        <w:numPr>
          <w:ilvl w:val="0"/>
          <w:numId w:val="29"/>
        </w:numPr>
      </w:pPr>
      <w:r w:rsidRPr="008B1899">
        <w:t>Cursing at Him</w:t>
      </w:r>
    </w:p>
    <w:p w:rsidR="008920D9" w:rsidRPr="008B1899" w:rsidRDefault="00F74C96" w:rsidP="008B1899">
      <w:pPr>
        <w:numPr>
          <w:ilvl w:val="0"/>
          <w:numId w:val="29"/>
        </w:numPr>
      </w:pPr>
      <w:r w:rsidRPr="008B1899">
        <w:t>Laughing at Him</w:t>
      </w:r>
    </w:p>
    <w:p w:rsidR="008920D9" w:rsidRPr="008B1899" w:rsidRDefault="00FC42EE" w:rsidP="008B1899">
      <w:pPr>
        <w:numPr>
          <w:ilvl w:val="0"/>
          <w:numId w:val="29"/>
        </w:numPr>
      </w:pPr>
      <w:r>
        <w:lastRenderedPageBreak/>
        <w:t>Staring</w:t>
      </w:r>
      <w:r w:rsidRPr="008B1899">
        <w:t xml:space="preserve"> </w:t>
      </w:r>
      <w:r w:rsidR="00F74C96" w:rsidRPr="008B1899">
        <w:t>at Him</w:t>
      </w:r>
    </w:p>
    <w:p w:rsidR="008920D9" w:rsidRPr="008B1899" w:rsidRDefault="00F74C96" w:rsidP="008B1899">
      <w:pPr>
        <w:numPr>
          <w:ilvl w:val="0"/>
          <w:numId w:val="29"/>
        </w:numPr>
      </w:pPr>
      <w:r w:rsidRPr="008B1899">
        <w:t>Forsaken by God and friends</w:t>
      </w:r>
    </w:p>
    <w:p w:rsidR="008920D9" w:rsidRPr="008B1899" w:rsidRDefault="008920D9" w:rsidP="008B1899"/>
    <w:p w:rsidR="008920D9" w:rsidRDefault="00F74C96" w:rsidP="008B1899">
      <w:r w:rsidRPr="00FC42EE">
        <w:rPr>
          <w:u w:val="single"/>
        </w:rPr>
        <w:t xml:space="preserve">Jesus </w:t>
      </w:r>
      <w:r w:rsidR="00FC42EE" w:rsidRPr="00FC42EE">
        <w:rPr>
          <w:u w:val="single"/>
        </w:rPr>
        <w:t>shouted</w:t>
      </w:r>
      <w:r w:rsidRPr="00FC42EE">
        <w:rPr>
          <w:u w:val="single"/>
        </w:rPr>
        <w:t xml:space="preserve"> out</w:t>
      </w:r>
      <w:r>
        <w:t xml:space="preserve">:  </w:t>
      </w:r>
      <w:r w:rsidRPr="008B1899">
        <w:rPr>
          <w:b/>
          <w:i/>
        </w:rPr>
        <w:t>"My God, My God, why have You forsaken Me?"</w:t>
      </w:r>
    </w:p>
    <w:p w:rsidR="008920D9" w:rsidRDefault="008920D9" w:rsidP="008B1899"/>
    <w:p w:rsidR="00382303" w:rsidRDefault="00382303" w:rsidP="008B1899"/>
    <w:p w:rsidR="00382303" w:rsidRDefault="00382303" w:rsidP="008B1899">
      <w:r w:rsidRPr="00382303">
        <w:rPr>
          <w:u w:val="single"/>
        </w:rPr>
        <w:t>Stewart Townend</w:t>
      </w:r>
      <w:r>
        <w:t>:</w:t>
      </w:r>
    </w:p>
    <w:p w:rsidR="00382303" w:rsidRDefault="00382303" w:rsidP="008B1899"/>
    <w:p w:rsidR="00382303" w:rsidRPr="00382303" w:rsidRDefault="00382303" w:rsidP="00382303">
      <w:pPr>
        <w:pStyle w:val="Quote"/>
        <w:rPr>
          <w:i/>
        </w:rPr>
      </w:pPr>
      <w:r w:rsidRPr="00382303">
        <w:rPr>
          <w:i/>
        </w:rPr>
        <w:t>How deep the Father's love for us!</w:t>
      </w:r>
    </w:p>
    <w:p w:rsidR="00382303" w:rsidRPr="00382303" w:rsidRDefault="00382303" w:rsidP="00382303">
      <w:pPr>
        <w:pStyle w:val="Quote"/>
        <w:rPr>
          <w:i/>
        </w:rPr>
      </w:pPr>
      <w:r w:rsidRPr="00382303">
        <w:rPr>
          <w:i/>
        </w:rPr>
        <w:t xml:space="preserve">     How vast beyond all measure!</w:t>
      </w:r>
    </w:p>
    <w:p w:rsidR="00382303" w:rsidRPr="00382303" w:rsidRDefault="00382303" w:rsidP="00382303">
      <w:pPr>
        <w:pStyle w:val="Quote"/>
        <w:rPr>
          <w:i/>
        </w:rPr>
      </w:pPr>
      <w:r w:rsidRPr="00382303">
        <w:rPr>
          <w:i/>
        </w:rPr>
        <w:t>That He should give His only Son</w:t>
      </w:r>
    </w:p>
    <w:p w:rsidR="00382303" w:rsidRPr="00382303" w:rsidRDefault="00382303" w:rsidP="00382303">
      <w:pPr>
        <w:pStyle w:val="Quote"/>
        <w:rPr>
          <w:i/>
        </w:rPr>
      </w:pPr>
      <w:r w:rsidRPr="00382303">
        <w:rPr>
          <w:i/>
        </w:rPr>
        <w:t xml:space="preserve">     To make a wretch His treasure!</w:t>
      </w:r>
    </w:p>
    <w:p w:rsidR="00382303" w:rsidRPr="00382303" w:rsidRDefault="00382303" w:rsidP="00382303">
      <w:pPr>
        <w:pStyle w:val="Quote"/>
        <w:rPr>
          <w:i/>
        </w:rPr>
      </w:pPr>
      <w:r w:rsidRPr="00382303">
        <w:rPr>
          <w:i/>
        </w:rPr>
        <w:t>How great the pain of searing loss!</w:t>
      </w:r>
    </w:p>
    <w:p w:rsidR="00382303" w:rsidRPr="00020217" w:rsidRDefault="00382303" w:rsidP="00382303">
      <w:pPr>
        <w:pStyle w:val="Quote"/>
        <w:rPr>
          <w:b/>
          <w:i/>
        </w:rPr>
      </w:pPr>
      <w:r w:rsidRPr="00020217">
        <w:rPr>
          <w:b/>
          <w:i/>
        </w:rPr>
        <w:t xml:space="preserve">     The Father turns His face away</w:t>
      </w:r>
    </w:p>
    <w:p w:rsidR="00382303" w:rsidRPr="00382303" w:rsidRDefault="00382303" w:rsidP="00382303">
      <w:pPr>
        <w:pStyle w:val="Quote"/>
        <w:rPr>
          <w:i/>
        </w:rPr>
      </w:pPr>
      <w:r w:rsidRPr="00382303">
        <w:rPr>
          <w:i/>
        </w:rPr>
        <w:t>As wounds which mar the Chosen One</w:t>
      </w:r>
    </w:p>
    <w:p w:rsidR="00382303" w:rsidRPr="00382303" w:rsidRDefault="00382303" w:rsidP="00382303">
      <w:pPr>
        <w:pStyle w:val="Quote"/>
        <w:rPr>
          <w:i/>
        </w:rPr>
      </w:pPr>
      <w:r w:rsidRPr="00382303">
        <w:rPr>
          <w:i/>
        </w:rPr>
        <w:t xml:space="preserve">     Bring many sons to glory.</w:t>
      </w:r>
    </w:p>
    <w:p w:rsidR="00382303" w:rsidRPr="00382303" w:rsidRDefault="00382303" w:rsidP="00382303">
      <w:pPr>
        <w:pStyle w:val="Quote"/>
        <w:rPr>
          <w:i/>
        </w:rPr>
      </w:pPr>
    </w:p>
    <w:p w:rsidR="00382303" w:rsidRPr="00382303" w:rsidRDefault="00382303" w:rsidP="00382303">
      <w:pPr>
        <w:pStyle w:val="Quote"/>
        <w:rPr>
          <w:i/>
        </w:rPr>
      </w:pPr>
      <w:r w:rsidRPr="00382303">
        <w:rPr>
          <w:i/>
        </w:rPr>
        <w:t>Behold the Man upon the cross,</w:t>
      </w:r>
    </w:p>
    <w:p w:rsidR="00382303" w:rsidRPr="00382303" w:rsidRDefault="00382303" w:rsidP="00382303">
      <w:pPr>
        <w:pStyle w:val="Quote"/>
        <w:rPr>
          <w:i/>
        </w:rPr>
      </w:pPr>
      <w:r w:rsidRPr="00382303">
        <w:rPr>
          <w:i/>
        </w:rPr>
        <w:t xml:space="preserve">     </w:t>
      </w:r>
      <w:r w:rsidRPr="00470902">
        <w:rPr>
          <w:i/>
          <w:u w:val="single"/>
        </w:rPr>
        <w:t>My</w:t>
      </w:r>
      <w:r w:rsidRPr="00470902">
        <w:rPr>
          <w:i/>
        </w:rPr>
        <w:t xml:space="preserve"> sin</w:t>
      </w:r>
      <w:r w:rsidRPr="00382303">
        <w:rPr>
          <w:i/>
        </w:rPr>
        <w:t xml:space="preserve"> upon His shoulders,</w:t>
      </w:r>
    </w:p>
    <w:p w:rsidR="00382303" w:rsidRPr="00020217" w:rsidRDefault="00382303" w:rsidP="00382303">
      <w:pPr>
        <w:pStyle w:val="Quote"/>
        <w:rPr>
          <w:b/>
          <w:i/>
        </w:rPr>
      </w:pPr>
      <w:r w:rsidRPr="00020217">
        <w:rPr>
          <w:b/>
          <w:i/>
        </w:rPr>
        <w:t xml:space="preserve">Ashamed I hear </w:t>
      </w:r>
      <w:r w:rsidRPr="00470902">
        <w:rPr>
          <w:b/>
          <w:i/>
          <w:u w:val="single"/>
        </w:rPr>
        <w:t>my</w:t>
      </w:r>
      <w:r w:rsidRPr="00020217">
        <w:rPr>
          <w:b/>
          <w:i/>
        </w:rPr>
        <w:t xml:space="preserve"> mocking voice </w:t>
      </w:r>
    </w:p>
    <w:p w:rsidR="00382303" w:rsidRPr="00020217" w:rsidRDefault="00382303" w:rsidP="00382303">
      <w:pPr>
        <w:pStyle w:val="Quote"/>
        <w:rPr>
          <w:b/>
          <w:i/>
        </w:rPr>
      </w:pPr>
      <w:r w:rsidRPr="00020217">
        <w:rPr>
          <w:b/>
          <w:i/>
        </w:rPr>
        <w:t xml:space="preserve">     Call out among the scoffers;</w:t>
      </w:r>
    </w:p>
    <w:p w:rsidR="00382303" w:rsidRPr="00382303" w:rsidRDefault="00382303" w:rsidP="00382303">
      <w:pPr>
        <w:pStyle w:val="Quote"/>
        <w:rPr>
          <w:i/>
        </w:rPr>
      </w:pPr>
      <w:r w:rsidRPr="00382303">
        <w:rPr>
          <w:i/>
        </w:rPr>
        <w:t xml:space="preserve">It was </w:t>
      </w:r>
      <w:r w:rsidRPr="00470902">
        <w:rPr>
          <w:i/>
          <w:u w:val="single"/>
        </w:rPr>
        <w:t>my</w:t>
      </w:r>
      <w:r w:rsidRPr="00382303">
        <w:rPr>
          <w:i/>
        </w:rPr>
        <w:t xml:space="preserve"> sin that held Him there</w:t>
      </w:r>
    </w:p>
    <w:p w:rsidR="00382303" w:rsidRPr="00382303" w:rsidRDefault="00382303" w:rsidP="00382303">
      <w:pPr>
        <w:pStyle w:val="Quote"/>
        <w:rPr>
          <w:i/>
        </w:rPr>
      </w:pPr>
      <w:r w:rsidRPr="00382303">
        <w:rPr>
          <w:i/>
        </w:rPr>
        <w:t xml:space="preserve">     Until it was accomplished,</w:t>
      </w:r>
    </w:p>
    <w:p w:rsidR="00382303" w:rsidRPr="00382303" w:rsidRDefault="00382303" w:rsidP="00382303">
      <w:pPr>
        <w:pStyle w:val="Quote"/>
        <w:rPr>
          <w:i/>
        </w:rPr>
      </w:pPr>
      <w:r w:rsidRPr="00382303">
        <w:rPr>
          <w:i/>
        </w:rPr>
        <w:t xml:space="preserve">His dying breath has brought </w:t>
      </w:r>
      <w:r w:rsidRPr="00470902">
        <w:rPr>
          <w:i/>
          <w:u w:val="single"/>
        </w:rPr>
        <w:t>me</w:t>
      </w:r>
      <w:r w:rsidRPr="00382303">
        <w:rPr>
          <w:i/>
        </w:rPr>
        <w:t xml:space="preserve"> life;</w:t>
      </w:r>
    </w:p>
    <w:p w:rsidR="00382303" w:rsidRPr="00382303" w:rsidRDefault="00382303" w:rsidP="00382303">
      <w:pPr>
        <w:pStyle w:val="Quote"/>
        <w:rPr>
          <w:i/>
        </w:rPr>
      </w:pPr>
      <w:r w:rsidRPr="00382303">
        <w:rPr>
          <w:i/>
        </w:rPr>
        <w:t xml:space="preserve">     I know that it is finished.</w:t>
      </w:r>
    </w:p>
    <w:p w:rsidR="00382303" w:rsidRDefault="00382303" w:rsidP="00382303">
      <w:pPr>
        <w:pStyle w:val="Quote"/>
      </w:pPr>
    </w:p>
    <w:p w:rsidR="00382303" w:rsidRPr="00382303" w:rsidRDefault="00382303" w:rsidP="00382303">
      <w:pPr>
        <w:pStyle w:val="Quote"/>
        <w:rPr>
          <w:vertAlign w:val="subscript"/>
        </w:rPr>
      </w:pPr>
      <w:r w:rsidRPr="00382303">
        <w:rPr>
          <w:vertAlign w:val="subscript"/>
        </w:rPr>
        <w:t xml:space="preserve">(Stuart Townend, How Deep The Father's Love; </w:t>
      </w:r>
      <w:r w:rsidRPr="00382303">
        <w:rPr>
          <w:u w:val="single"/>
          <w:vertAlign w:val="subscript"/>
        </w:rPr>
        <w:t>Abiding Hope</w:t>
      </w:r>
      <w:r w:rsidRPr="00382303">
        <w:rPr>
          <w:vertAlign w:val="subscript"/>
        </w:rPr>
        <w:t>, Kevin Presley, #1)</w:t>
      </w:r>
    </w:p>
    <w:p w:rsidR="00382303" w:rsidRDefault="00382303" w:rsidP="008B1899"/>
    <w:p w:rsidR="00382303" w:rsidRDefault="00382303" w:rsidP="008B1899"/>
    <w:p w:rsidR="008920D9" w:rsidRDefault="00F74C96" w:rsidP="008B1899">
      <w:r>
        <w:t xml:space="preserve">Shortly afterwards he </w:t>
      </w:r>
      <w:r w:rsidR="00FC42EE">
        <w:t>shouted</w:t>
      </w:r>
      <w:r>
        <w:t xml:space="preserve"> with a loud voice, bowed His head, and gave up His spirit.</w:t>
      </w:r>
    </w:p>
    <w:p w:rsidR="008920D9" w:rsidRPr="008B1899" w:rsidRDefault="008920D9" w:rsidP="008B1899"/>
    <w:p w:rsidR="008920D9" w:rsidRDefault="00F74C96" w:rsidP="008B1899">
      <w:r>
        <w:t>Earth began to quake and rumble.</w:t>
      </w:r>
    </w:p>
    <w:p w:rsidR="008920D9" w:rsidRPr="008B1899" w:rsidRDefault="008920D9" w:rsidP="008B1899"/>
    <w:p w:rsidR="008920D9" w:rsidRDefault="00F74C96" w:rsidP="008B1899">
      <w:r>
        <w:t>Vail in the temple ripped in half.  (OT done away</w:t>
      </w:r>
      <w:r w:rsidR="00470902">
        <w:t>;</w:t>
      </w:r>
      <w:r>
        <w:t xml:space="preserve"> NT came into force </w:t>
      </w:r>
      <w:r w:rsidR="00470902" w:rsidRPr="00470902">
        <w:rPr>
          <w:b/>
        </w:rPr>
        <w:sym w:font="Wingdings" w:char="F0F0"/>
      </w:r>
      <w:r w:rsidRPr="00470902">
        <w:rPr>
          <w:b/>
        </w:rPr>
        <w:t xml:space="preserve"> cup in communion</w:t>
      </w:r>
      <w:r>
        <w:t>).</w:t>
      </w:r>
    </w:p>
    <w:p w:rsidR="008920D9" w:rsidRPr="008B1899" w:rsidRDefault="008920D9" w:rsidP="008B1899"/>
    <w:p w:rsidR="008920D9" w:rsidRPr="008B1899" w:rsidRDefault="008920D9" w:rsidP="008B1899"/>
    <w:p w:rsidR="008920D9" w:rsidRPr="00A32B0D" w:rsidRDefault="00F74C96" w:rsidP="00A32B0D">
      <w:pPr>
        <w:pStyle w:val="IntenseQuote"/>
      </w:pPr>
      <w:r w:rsidRPr="00A32B0D">
        <w:t>Mark 15:39</w:t>
      </w:r>
    </w:p>
    <w:p w:rsidR="008920D9" w:rsidRDefault="00F74C96" w:rsidP="00A32B0D">
      <w:pPr>
        <w:pStyle w:val="Quote"/>
      </w:pPr>
      <w:r>
        <w:t xml:space="preserve">39  So when the centurion, who stood opposite Him, saw that He cried out like this and breathed His last, he said, "Truly this Man was the Son of God!" </w:t>
      </w:r>
    </w:p>
    <w:p w:rsidR="008920D9" w:rsidRPr="00A32B0D" w:rsidRDefault="008920D9" w:rsidP="00A32B0D"/>
    <w:p w:rsidR="008920D9" w:rsidRPr="00A32B0D" w:rsidRDefault="00F74C96" w:rsidP="00A32B0D">
      <w:pPr>
        <w:pStyle w:val="IntenseQuote"/>
      </w:pPr>
      <w:r w:rsidRPr="00A32B0D">
        <w:t>Isaiah 53:8-12</w:t>
      </w:r>
    </w:p>
    <w:p w:rsidR="00FD3FEC" w:rsidRDefault="00F74C96" w:rsidP="00A32B0D">
      <w:pPr>
        <w:pStyle w:val="Quote"/>
      </w:pPr>
      <w:r>
        <w:t xml:space="preserve">8  He was taken from prison and from judgment, </w:t>
      </w:r>
    </w:p>
    <w:p w:rsidR="00FD3FEC" w:rsidRDefault="00F74C96" w:rsidP="00A32B0D">
      <w:pPr>
        <w:pStyle w:val="Quote"/>
      </w:pPr>
      <w:r>
        <w:t xml:space="preserve">And who will declare His generation? </w:t>
      </w:r>
    </w:p>
    <w:p w:rsidR="00FD3FEC" w:rsidRDefault="00F74C96" w:rsidP="00A32B0D">
      <w:pPr>
        <w:pStyle w:val="Quote"/>
      </w:pPr>
      <w:r>
        <w:lastRenderedPageBreak/>
        <w:t xml:space="preserve">For He was cut off from the land of the living; </w:t>
      </w:r>
    </w:p>
    <w:p w:rsidR="008920D9" w:rsidRDefault="00F74C96" w:rsidP="00A32B0D">
      <w:pPr>
        <w:pStyle w:val="Quote"/>
      </w:pPr>
      <w:r>
        <w:t xml:space="preserve">For the transgressions of My people He was stricken. </w:t>
      </w:r>
    </w:p>
    <w:p w:rsidR="00FD3FEC" w:rsidRDefault="00F74C96" w:rsidP="00A32B0D">
      <w:pPr>
        <w:pStyle w:val="Quote"/>
      </w:pPr>
      <w:r>
        <w:t xml:space="preserve">9  And they made His grave with the wicked; </w:t>
      </w:r>
    </w:p>
    <w:p w:rsidR="00FD3FEC" w:rsidRDefault="00F74C96" w:rsidP="00A32B0D">
      <w:pPr>
        <w:pStyle w:val="Quote"/>
      </w:pPr>
      <w:r>
        <w:t xml:space="preserve">But with the rich at His death, </w:t>
      </w:r>
    </w:p>
    <w:p w:rsidR="00FD3FEC" w:rsidRDefault="00F74C96" w:rsidP="00A32B0D">
      <w:pPr>
        <w:pStyle w:val="Quote"/>
      </w:pPr>
      <w:r>
        <w:t xml:space="preserve">Because He had done no violence, </w:t>
      </w:r>
    </w:p>
    <w:p w:rsidR="008920D9" w:rsidRDefault="00F74C96" w:rsidP="00A32B0D">
      <w:pPr>
        <w:pStyle w:val="Quote"/>
      </w:pPr>
      <w:r>
        <w:t xml:space="preserve">Nor was any deceit in His mouth. </w:t>
      </w:r>
    </w:p>
    <w:p w:rsidR="00FD3FEC" w:rsidRDefault="00F74C96" w:rsidP="00A32B0D">
      <w:pPr>
        <w:pStyle w:val="Quote"/>
      </w:pPr>
      <w:r>
        <w:t xml:space="preserve">10  Yet it pleased the LORD to bruise Him; </w:t>
      </w:r>
    </w:p>
    <w:p w:rsidR="00FD3FEC" w:rsidRDefault="00F74C96" w:rsidP="00A32B0D">
      <w:pPr>
        <w:pStyle w:val="Quote"/>
      </w:pPr>
      <w:r>
        <w:t xml:space="preserve">He has put Him to grief. </w:t>
      </w:r>
    </w:p>
    <w:p w:rsidR="00FD3FEC" w:rsidRDefault="00F74C96" w:rsidP="00A32B0D">
      <w:pPr>
        <w:pStyle w:val="Quote"/>
      </w:pPr>
      <w:r>
        <w:t xml:space="preserve">When You make His soul an offering for sin, </w:t>
      </w:r>
    </w:p>
    <w:p w:rsidR="00FD3FEC" w:rsidRDefault="00F74C96" w:rsidP="00A32B0D">
      <w:pPr>
        <w:pStyle w:val="Quote"/>
      </w:pPr>
      <w:r>
        <w:t xml:space="preserve">He shall see His seed, He shall prolong His days, </w:t>
      </w:r>
    </w:p>
    <w:p w:rsidR="008920D9" w:rsidRDefault="00F74C96" w:rsidP="00A32B0D">
      <w:pPr>
        <w:pStyle w:val="Quote"/>
      </w:pPr>
      <w:r>
        <w:t xml:space="preserve">And the pleasure of the LORD shall prosper in His hand. </w:t>
      </w:r>
    </w:p>
    <w:p w:rsidR="00FD3FEC" w:rsidRDefault="00F74C96" w:rsidP="00A32B0D">
      <w:pPr>
        <w:pStyle w:val="Quote"/>
      </w:pPr>
      <w:r>
        <w:t xml:space="preserve">11  He shall see the labor of His soul, and be satisfied. </w:t>
      </w:r>
    </w:p>
    <w:p w:rsidR="00FD3FEC" w:rsidRDefault="00F74C96" w:rsidP="00A32B0D">
      <w:pPr>
        <w:pStyle w:val="Quote"/>
      </w:pPr>
      <w:r>
        <w:t xml:space="preserve">By His knowledge My righteous Servant shall justify many, </w:t>
      </w:r>
    </w:p>
    <w:p w:rsidR="008920D9" w:rsidRDefault="00F74C96" w:rsidP="00A32B0D">
      <w:pPr>
        <w:pStyle w:val="Quote"/>
      </w:pPr>
      <w:r>
        <w:t xml:space="preserve">For He shall bear their iniquities. </w:t>
      </w:r>
    </w:p>
    <w:p w:rsidR="00FD3FEC" w:rsidRDefault="00F74C96" w:rsidP="00A32B0D">
      <w:pPr>
        <w:pStyle w:val="Quote"/>
      </w:pPr>
      <w:r>
        <w:t xml:space="preserve">12  Therefore I will divide Him a portion with the great, </w:t>
      </w:r>
    </w:p>
    <w:p w:rsidR="00FD3FEC" w:rsidRDefault="00F74C96" w:rsidP="00A32B0D">
      <w:pPr>
        <w:pStyle w:val="Quote"/>
      </w:pPr>
      <w:r>
        <w:t xml:space="preserve">And He shall divide the spoil with the strong, </w:t>
      </w:r>
    </w:p>
    <w:p w:rsidR="00FD3FEC" w:rsidRDefault="00F74C96" w:rsidP="00A32B0D">
      <w:pPr>
        <w:pStyle w:val="Quote"/>
      </w:pPr>
      <w:r>
        <w:t xml:space="preserve">Because He poured out His soul unto death, </w:t>
      </w:r>
    </w:p>
    <w:p w:rsidR="00FD3FEC" w:rsidRDefault="00F74C96" w:rsidP="00A32B0D">
      <w:pPr>
        <w:pStyle w:val="Quote"/>
      </w:pPr>
      <w:r>
        <w:t xml:space="preserve">And He was numbered with the transgressors, </w:t>
      </w:r>
    </w:p>
    <w:p w:rsidR="00FD3FEC" w:rsidRDefault="00F74C96" w:rsidP="00A32B0D">
      <w:pPr>
        <w:pStyle w:val="Quote"/>
      </w:pPr>
      <w:r>
        <w:t xml:space="preserve">And He bore the sin of many, </w:t>
      </w:r>
    </w:p>
    <w:p w:rsidR="008920D9" w:rsidRDefault="00F74C96" w:rsidP="00A32B0D">
      <w:pPr>
        <w:pStyle w:val="Quote"/>
      </w:pPr>
      <w:r>
        <w:t xml:space="preserve">And made intercession for the transgressors. </w:t>
      </w:r>
    </w:p>
    <w:p w:rsidR="008920D9" w:rsidRPr="00A32B0D" w:rsidRDefault="008920D9" w:rsidP="00A32B0D"/>
    <w:p w:rsidR="008920D9" w:rsidRPr="00A32B0D" w:rsidRDefault="008920D9" w:rsidP="00A32B0D"/>
    <w:p w:rsidR="008920D9" w:rsidRPr="00A32B0D" w:rsidRDefault="00F74C96" w:rsidP="00A32B0D">
      <w:r w:rsidRPr="00A32B0D">
        <w:t>Barrabas was meant for the middle cross.  So were we.</w:t>
      </w:r>
    </w:p>
    <w:p w:rsidR="008920D9" w:rsidRPr="00A32B0D" w:rsidRDefault="008920D9" w:rsidP="00A32B0D"/>
    <w:p w:rsidR="008920D9" w:rsidRPr="00A32B0D" w:rsidRDefault="00470902" w:rsidP="00A32B0D">
      <w:r>
        <w:t xml:space="preserve">Spear pierced his side and out flowed blood </w:t>
      </w:r>
      <w:r w:rsidRPr="00470902">
        <w:rPr>
          <w:b/>
        </w:rPr>
        <w:sym w:font="Wingdings" w:char="F0F0"/>
      </w:r>
      <w:r w:rsidRPr="00470902">
        <w:rPr>
          <w:b/>
        </w:rPr>
        <w:t xml:space="preserve"> fruit </w:t>
      </w:r>
      <w:r w:rsidR="00F74C96" w:rsidRPr="00470902">
        <w:rPr>
          <w:b/>
        </w:rPr>
        <w:t>of the vine</w:t>
      </w:r>
      <w:r w:rsidR="00F74C96" w:rsidRPr="00A32B0D">
        <w:t>.</w:t>
      </w:r>
    </w:p>
    <w:p w:rsidR="008920D9" w:rsidRPr="00A32B0D" w:rsidRDefault="008920D9" w:rsidP="00A32B0D"/>
    <w:p w:rsidR="008920D9" w:rsidRPr="00A32B0D" w:rsidRDefault="00F74C96" w:rsidP="00A32B0D">
      <w:r w:rsidRPr="00A32B0D">
        <w:t>Blood and water separated.  According to medical authorities this indicates a ruptured heart.  Jesus died of a broken heart!</w:t>
      </w:r>
    </w:p>
    <w:p w:rsidR="008920D9" w:rsidRDefault="008920D9" w:rsidP="00A32B0D"/>
    <w:p w:rsidR="006259D0" w:rsidRDefault="006259D0" w:rsidP="00A32B0D"/>
    <w:p w:rsidR="006259D0" w:rsidRDefault="006259D0" w:rsidP="00A32B0D"/>
    <w:p w:rsidR="006259D0" w:rsidRDefault="006259D0" w:rsidP="006259D0">
      <w:pPr>
        <w:pStyle w:val="Heading1"/>
      </w:pPr>
      <w:r>
        <w:t>THE RESURRECTION</w:t>
      </w:r>
    </w:p>
    <w:p w:rsidR="006259D0" w:rsidRDefault="006259D0" w:rsidP="00A32B0D"/>
    <w:p w:rsidR="006259D0" w:rsidRDefault="006259D0" w:rsidP="00A32B0D"/>
    <w:p w:rsidR="006259D0" w:rsidRDefault="006259D0" w:rsidP="00A32B0D"/>
    <w:p w:rsidR="006259D0" w:rsidRDefault="006259D0" w:rsidP="00A32B0D">
      <w:r>
        <w:t xml:space="preserve">If I ended the story here, it would not be the "Greatest Story Ever Told."  </w:t>
      </w:r>
    </w:p>
    <w:p w:rsidR="006259D0" w:rsidRDefault="006259D0" w:rsidP="00A32B0D"/>
    <w:p w:rsidR="006259D0" w:rsidRDefault="006259D0" w:rsidP="006259D0">
      <w:pPr>
        <w:pStyle w:val="ListBullet3"/>
      </w:pPr>
      <w:r>
        <w:t xml:space="preserve">It would be the </w:t>
      </w:r>
      <w:r w:rsidRPr="006259D0">
        <w:rPr>
          <w:u w:val="single"/>
        </w:rPr>
        <w:t>saddest</w:t>
      </w:r>
      <w:r>
        <w:t>,</w:t>
      </w:r>
    </w:p>
    <w:p w:rsidR="006259D0" w:rsidRDefault="006259D0" w:rsidP="006259D0">
      <w:pPr>
        <w:pStyle w:val="ListBullet3"/>
      </w:pPr>
      <w:r>
        <w:t xml:space="preserve">But not the </w:t>
      </w:r>
      <w:r w:rsidRPr="006259D0">
        <w:rPr>
          <w:b/>
        </w:rPr>
        <w:t>greatest</w:t>
      </w:r>
      <w:r>
        <w:t>.</w:t>
      </w:r>
    </w:p>
    <w:p w:rsidR="006259D0" w:rsidRDefault="006259D0" w:rsidP="00A32B0D"/>
    <w:p w:rsidR="006259D0" w:rsidRDefault="007B242C" w:rsidP="00A32B0D">
      <w:r>
        <w:t>The story ends with the Lord resurrecting from the dead:</w:t>
      </w:r>
    </w:p>
    <w:p w:rsidR="007B242C" w:rsidRDefault="007B242C" w:rsidP="00A32B0D"/>
    <w:p w:rsidR="007B242C" w:rsidRDefault="007B242C" w:rsidP="00A32B0D"/>
    <w:p w:rsidR="0020793C" w:rsidRDefault="0020793C" w:rsidP="0020793C">
      <w:pPr>
        <w:pStyle w:val="IntenseQuote"/>
      </w:pPr>
      <w:r>
        <w:t>Matthew 28:5-6</w:t>
      </w:r>
    </w:p>
    <w:p w:rsidR="0020793C" w:rsidRDefault="0020793C" w:rsidP="0020793C">
      <w:pPr>
        <w:pStyle w:val="Quote"/>
      </w:pPr>
      <w:r>
        <w:t xml:space="preserve">5  But the angel answered and said to the women, "Do not be afraid, for I know that you seek Jesus who was crucified. </w:t>
      </w:r>
    </w:p>
    <w:p w:rsidR="007B242C" w:rsidRDefault="0020793C" w:rsidP="0020793C">
      <w:pPr>
        <w:pStyle w:val="Quote"/>
      </w:pPr>
      <w:r>
        <w:t xml:space="preserve">6  He is not here; for He is risen, as He said. Come, see the place where the Lord lay. </w:t>
      </w:r>
    </w:p>
    <w:p w:rsidR="006259D0" w:rsidRDefault="006259D0" w:rsidP="00A32B0D"/>
    <w:p w:rsidR="006259D0" w:rsidRDefault="006259D0" w:rsidP="00A32B0D"/>
    <w:p w:rsidR="006259D0" w:rsidRDefault="0020793C" w:rsidP="00A32B0D">
      <w:r>
        <w:t>If you think verb tenses do not matter, think again.</w:t>
      </w:r>
    </w:p>
    <w:p w:rsidR="0020793C" w:rsidRDefault="0020793C" w:rsidP="00A32B0D"/>
    <w:p w:rsidR="0020793C" w:rsidRDefault="0020793C" w:rsidP="0020793C">
      <w:pPr>
        <w:pStyle w:val="ListBullet3"/>
      </w:pPr>
      <w:r>
        <w:t>This is past tense.</w:t>
      </w:r>
    </w:p>
    <w:p w:rsidR="0020793C" w:rsidRPr="0020793C" w:rsidRDefault="0020793C" w:rsidP="0020793C">
      <w:pPr>
        <w:pStyle w:val="ListBullet3"/>
        <w:rPr>
          <w:i/>
        </w:rPr>
      </w:pPr>
      <w:r w:rsidRPr="0020793C">
        <w:rPr>
          <w:i/>
        </w:rPr>
        <w:t>"See the place where the Lord had lain."</w:t>
      </w:r>
      <w:r w:rsidRPr="0020793C">
        <w:t xml:space="preserve"> </w:t>
      </w:r>
      <w:r>
        <w:t xml:space="preserve"> (</w:t>
      </w:r>
      <w:proofErr w:type="spellStart"/>
      <w:r w:rsidRPr="0020793C">
        <w:rPr>
          <w:rFonts w:ascii="PCSB Greek" w:hAnsi="PCSB Greek"/>
          <w:b/>
        </w:rPr>
        <w:t>e&amp;keito</w:t>
      </w:r>
      <w:proofErr w:type="spellEnd"/>
      <w:r>
        <w:t>)</w:t>
      </w:r>
    </w:p>
    <w:p w:rsidR="006259D0" w:rsidRPr="0020793C" w:rsidRDefault="006259D0" w:rsidP="0020793C"/>
    <w:p w:rsidR="0020793C" w:rsidRDefault="0020793C" w:rsidP="0020793C"/>
    <w:p w:rsidR="00E80C2D" w:rsidRDefault="00E80C2D" w:rsidP="0020793C"/>
    <w:p w:rsidR="00E80C2D" w:rsidRDefault="00E80C2D" w:rsidP="00E80C2D">
      <w:pPr>
        <w:pStyle w:val="Heading1"/>
      </w:pPr>
      <w:r>
        <w:t>THE ASCENSION</w:t>
      </w:r>
    </w:p>
    <w:p w:rsidR="006259D0" w:rsidRDefault="006259D0" w:rsidP="00A32B0D"/>
    <w:p w:rsidR="00E80C2D" w:rsidRDefault="00E80C2D" w:rsidP="00A32B0D"/>
    <w:p w:rsidR="00E80C2D" w:rsidRDefault="00E80C2D" w:rsidP="00A32B0D"/>
    <w:p w:rsidR="00E80C2D" w:rsidRDefault="00E80C2D" w:rsidP="00A32B0D">
      <w:r>
        <w:t>The good news continues – for He not only arose from the dead, He ascended back into heaven:</w:t>
      </w:r>
    </w:p>
    <w:p w:rsidR="00E80C2D" w:rsidRDefault="00E80C2D" w:rsidP="00A32B0D"/>
    <w:p w:rsidR="00E80C2D" w:rsidRDefault="00E80C2D" w:rsidP="00A32B0D"/>
    <w:p w:rsidR="009B4924" w:rsidRDefault="009B4924" w:rsidP="009B4924">
      <w:pPr>
        <w:pStyle w:val="IntenseQuote"/>
      </w:pPr>
      <w:r>
        <w:t>Luke 24:50-51</w:t>
      </w:r>
    </w:p>
    <w:p w:rsidR="009B4924" w:rsidRDefault="009B4924" w:rsidP="009B4924">
      <w:pPr>
        <w:pStyle w:val="Quote"/>
      </w:pPr>
      <w:r>
        <w:t xml:space="preserve">50  And He led them out as far as Bethany, and He lifted up His hands and blessed them. </w:t>
      </w:r>
    </w:p>
    <w:p w:rsidR="00E80C2D" w:rsidRDefault="009B4924" w:rsidP="009B4924">
      <w:pPr>
        <w:pStyle w:val="Quote"/>
      </w:pPr>
      <w:r>
        <w:t xml:space="preserve">51  Now it came to pass, while He blessed them, that He was parted from them and carried up into heaven. </w:t>
      </w:r>
    </w:p>
    <w:p w:rsidR="00E80C2D" w:rsidRDefault="00E80C2D" w:rsidP="00A32B0D"/>
    <w:p w:rsidR="009B4924" w:rsidRDefault="009B4924" w:rsidP="009B4924">
      <w:pPr>
        <w:pStyle w:val="IntenseQuote"/>
      </w:pPr>
      <w:r>
        <w:t>Mark 16:19</w:t>
      </w:r>
    </w:p>
    <w:p w:rsidR="009B4924" w:rsidRDefault="009B4924" w:rsidP="009B4924">
      <w:pPr>
        <w:pStyle w:val="Quote"/>
      </w:pPr>
      <w:r>
        <w:t xml:space="preserve">19  … He was received up into heaven, and sat down at the right hand of God. </w:t>
      </w:r>
    </w:p>
    <w:p w:rsidR="009B4924" w:rsidRDefault="009B4924" w:rsidP="009B4924"/>
    <w:p w:rsidR="009B4924" w:rsidRDefault="009B4924" w:rsidP="009B4924"/>
    <w:p w:rsidR="009B4924" w:rsidRDefault="009B4924" w:rsidP="009B4924"/>
    <w:p w:rsidR="009B4924" w:rsidRPr="009B4924" w:rsidRDefault="009B4924" w:rsidP="009B4924">
      <w:pPr>
        <w:pStyle w:val="Heading1"/>
      </w:pPr>
      <w:r>
        <w:t>THE SECOND COMING</w:t>
      </w:r>
    </w:p>
    <w:p w:rsidR="009B4924" w:rsidRDefault="009B4924" w:rsidP="00A32B0D"/>
    <w:p w:rsidR="009B4924" w:rsidRDefault="009B4924" w:rsidP="00A32B0D"/>
    <w:p w:rsidR="00E80C2D" w:rsidRDefault="00E80C2D" w:rsidP="00A32B0D"/>
    <w:p w:rsidR="00E80C2D" w:rsidRDefault="009B4924" w:rsidP="00A32B0D">
      <w:r>
        <w:t>The good news ends with the declaration that He will come again one day:</w:t>
      </w:r>
    </w:p>
    <w:p w:rsidR="009B4924" w:rsidRDefault="009B4924" w:rsidP="00A32B0D"/>
    <w:p w:rsidR="009B4924" w:rsidRDefault="009B4924" w:rsidP="00A32B0D"/>
    <w:p w:rsidR="009B4924" w:rsidRDefault="009B4924" w:rsidP="009B4924">
      <w:pPr>
        <w:pStyle w:val="IntenseQuote"/>
      </w:pPr>
      <w:r>
        <w:t>Acts 1:9-11</w:t>
      </w:r>
    </w:p>
    <w:p w:rsidR="009B4924" w:rsidRDefault="009B4924" w:rsidP="009B4924">
      <w:pPr>
        <w:pStyle w:val="Quote"/>
      </w:pPr>
      <w:r>
        <w:lastRenderedPageBreak/>
        <w:t xml:space="preserve">9  Now when He had spoken these things, while they watched, He was taken up, and a cloud received Him out of their sight. </w:t>
      </w:r>
    </w:p>
    <w:p w:rsidR="009B4924" w:rsidRDefault="009B4924" w:rsidP="009B4924">
      <w:pPr>
        <w:pStyle w:val="Quote"/>
      </w:pPr>
      <w:r>
        <w:t xml:space="preserve">10  And while they looked steadfastly toward heaven as He went up, behold, two men stood by them in white apparel, </w:t>
      </w:r>
    </w:p>
    <w:p w:rsidR="009B4924" w:rsidRDefault="009B4924" w:rsidP="009B4924">
      <w:pPr>
        <w:pStyle w:val="Quote"/>
      </w:pPr>
      <w:r>
        <w:t xml:space="preserve">11  who also said, "Men of Galilee, why do you stand gazing up into heaven? This same Jesus, who was taken up from you into heaven, will so come in like manner as you saw Him go into heaven." </w:t>
      </w:r>
    </w:p>
    <w:p w:rsidR="00E80C2D" w:rsidRDefault="00E80C2D" w:rsidP="00A32B0D"/>
    <w:p w:rsidR="00E80C2D" w:rsidRDefault="00E80C2D" w:rsidP="00A32B0D"/>
    <w:p w:rsidR="006259D0" w:rsidRDefault="00A803AF" w:rsidP="00A32B0D">
      <w:r w:rsidRPr="00A803AF">
        <w:rPr>
          <w:u w:val="single"/>
        </w:rPr>
        <w:t xml:space="preserve">THIS </w:t>
      </w:r>
      <w:r w:rsidR="006D0348" w:rsidRPr="00A803AF">
        <w:rPr>
          <w:u w:val="single"/>
        </w:rPr>
        <w:t>is</w:t>
      </w:r>
      <w:r>
        <w:t xml:space="preserve">:  </w:t>
      </w:r>
      <w:r w:rsidR="006D0348" w:rsidRPr="006D0348">
        <w:rPr>
          <w:b/>
          <w:i/>
        </w:rPr>
        <w:t>"The Greatest Story Ever Told!"</w:t>
      </w:r>
    </w:p>
    <w:p w:rsidR="006259D0" w:rsidRPr="00A32B0D" w:rsidRDefault="006259D0" w:rsidP="00A32B0D"/>
    <w:p w:rsidR="008920D9" w:rsidRPr="00A32B0D" w:rsidRDefault="008920D9" w:rsidP="00A32B0D"/>
    <w:p w:rsidR="008920D9" w:rsidRPr="00A32B0D" w:rsidRDefault="008920D9" w:rsidP="00A32B0D"/>
    <w:p w:rsidR="008920D9" w:rsidRDefault="00F74C96" w:rsidP="00A32B0D">
      <w:pPr>
        <w:pStyle w:val="Heading1"/>
      </w:pPr>
      <w:r>
        <w:t>CONCLUSION</w:t>
      </w:r>
    </w:p>
    <w:p w:rsidR="008920D9" w:rsidRPr="00A32B0D" w:rsidRDefault="008920D9" w:rsidP="00A32B0D"/>
    <w:p w:rsidR="008920D9" w:rsidRPr="00A32B0D" w:rsidRDefault="008920D9" w:rsidP="00A32B0D"/>
    <w:p w:rsidR="008920D9" w:rsidRPr="00A32B0D" w:rsidRDefault="008920D9" w:rsidP="00A32B0D"/>
    <w:p w:rsidR="00470902" w:rsidRPr="00A32B0D" w:rsidRDefault="00470902" w:rsidP="00470902">
      <w:r w:rsidRPr="00A32B0D">
        <w:rPr>
          <w:b/>
          <w:u w:val="single"/>
        </w:rPr>
        <w:t>Sign</w:t>
      </w:r>
      <w:r w:rsidRPr="00A32B0D">
        <w:t>:</w:t>
      </w:r>
    </w:p>
    <w:p w:rsidR="00470902" w:rsidRPr="00A32B0D" w:rsidRDefault="00470902" w:rsidP="00470902"/>
    <w:p w:rsidR="00470902" w:rsidRPr="00A32B0D" w:rsidRDefault="00470902" w:rsidP="00470902">
      <w:pPr>
        <w:pStyle w:val="Quote"/>
        <w:rPr>
          <w:i/>
        </w:rPr>
      </w:pPr>
      <w:r w:rsidRPr="00A32B0D">
        <w:rPr>
          <w:i/>
        </w:rPr>
        <w:t>One time I asked Jesus:  "How much do You love me?"  And He said, "This much," and He stretched out His arms and died.</w:t>
      </w:r>
    </w:p>
    <w:p w:rsidR="00470902" w:rsidRPr="00A32B0D" w:rsidRDefault="00470902" w:rsidP="00470902"/>
    <w:p w:rsidR="008920D9" w:rsidRPr="00A32B0D" w:rsidRDefault="00F74C96" w:rsidP="00A32B0D">
      <w:r w:rsidRPr="00A32B0D">
        <w:t>Have you no room in your heart for a Savior like this?</w:t>
      </w:r>
    </w:p>
    <w:p w:rsidR="008920D9" w:rsidRPr="00A32B0D" w:rsidRDefault="008920D9" w:rsidP="00A32B0D"/>
    <w:p w:rsidR="008920D9" w:rsidRPr="00A32B0D" w:rsidRDefault="008920D9" w:rsidP="00A32B0D"/>
    <w:p w:rsidR="008920D9" w:rsidRPr="00A32B0D" w:rsidRDefault="00F74C96" w:rsidP="00A32B0D">
      <w:pPr>
        <w:pStyle w:val="ListBullet3"/>
      </w:pPr>
      <w:r w:rsidRPr="00A32B0D">
        <w:t>The sun refused to shine upon the crucifixion of Jesus.  Can you look upon it without a blush?</w:t>
      </w:r>
    </w:p>
    <w:p w:rsidR="008920D9" w:rsidRPr="00A32B0D" w:rsidRDefault="00F74C96" w:rsidP="00A32B0D">
      <w:pPr>
        <w:pStyle w:val="ListBullet3"/>
      </w:pPr>
      <w:r w:rsidRPr="00A32B0D">
        <w:t>The earth trembled when the Savior died.  Can you think about it without a tremor?</w:t>
      </w:r>
    </w:p>
    <w:p w:rsidR="008920D9" w:rsidRPr="00A32B0D" w:rsidRDefault="00F74C96" w:rsidP="00A32B0D">
      <w:pPr>
        <w:pStyle w:val="ListBullet3"/>
      </w:pPr>
      <w:r w:rsidRPr="00A32B0D">
        <w:t>The solid rocks were shivered.  Can your heart remain unbroken?</w:t>
      </w:r>
    </w:p>
    <w:p w:rsidR="008920D9" w:rsidRPr="00A32B0D" w:rsidRDefault="008920D9" w:rsidP="00A32B0D"/>
    <w:p w:rsidR="008920D9" w:rsidRPr="00A32B0D" w:rsidRDefault="008920D9" w:rsidP="00A32B0D"/>
    <w:p w:rsidR="008920D9" w:rsidRDefault="00F74C96" w:rsidP="00A32B0D">
      <w:r w:rsidRPr="00A32B0D">
        <w:rPr>
          <w:u w:val="single"/>
        </w:rPr>
        <w:t>Isaac Watts</w:t>
      </w:r>
      <w:r>
        <w:t>:</w:t>
      </w:r>
    </w:p>
    <w:p w:rsidR="008920D9" w:rsidRPr="00A32B0D" w:rsidRDefault="008920D9" w:rsidP="00A32B0D"/>
    <w:p w:rsidR="008920D9" w:rsidRPr="0097127F" w:rsidRDefault="00F74C96" w:rsidP="0097127F">
      <w:pPr>
        <w:pStyle w:val="Quote"/>
        <w:rPr>
          <w:i/>
        </w:rPr>
      </w:pPr>
      <w:r w:rsidRPr="0097127F">
        <w:rPr>
          <w:i/>
        </w:rPr>
        <w:t>See from His head, his hands, His feet,</w:t>
      </w:r>
    </w:p>
    <w:p w:rsidR="008920D9" w:rsidRPr="0097127F" w:rsidRDefault="00A32B0D" w:rsidP="0097127F">
      <w:pPr>
        <w:pStyle w:val="Quote"/>
        <w:rPr>
          <w:i/>
        </w:rPr>
      </w:pPr>
      <w:r w:rsidRPr="0097127F">
        <w:rPr>
          <w:i/>
        </w:rPr>
        <w:t xml:space="preserve">   </w:t>
      </w:r>
      <w:r w:rsidR="00F74C96" w:rsidRPr="0097127F">
        <w:rPr>
          <w:i/>
        </w:rPr>
        <w:t xml:space="preserve">  Sorrow and love flow mingled down;</w:t>
      </w:r>
    </w:p>
    <w:p w:rsidR="008920D9" w:rsidRPr="0097127F" w:rsidRDefault="00F74C96" w:rsidP="0097127F">
      <w:pPr>
        <w:pStyle w:val="Quote"/>
        <w:rPr>
          <w:i/>
        </w:rPr>
      </w:pPr>
      <w:r w:rsidRPr="0097127F">
        <w:rPr>
          <w:i/>
        </w:rPr>
        <w:t>Did e'er such love and sorrow meet,</w:t>
      </w:r>
    </w:p>
    <w:p w:rsidR="008920D9" w:rsidRPr="0097127F" w:rsidRDefault="00A32B0D" w:rsidP="0097127F">
      <w:pPr>
        <w:pStyle w:val="Quote"/>
        <w:rPr>
          <w:i/>
        </w:rPr>
      </w:pPr>
      <w:r w:rsidRPr="0097127F">
        <w:rPr>
          <w:i/>
        </w:rPr>
        <w:t xml:space="preserve">   </w:t>
      </w:r>
      <w:r w:rsidR="00F74C96" w:rsidRPr="0097127F">
        <w:rPr>
          <w:i/>
        </w:rPr>
        <w:t xml:space="preserve">  Or thorns compose so rich a crown.</w:t>
      </w:r>
    </w:p>
    <w:p w:rsidR="008920D9" w:rsidRPr="0097127F" w:rsidRDefault="008920D9" w:rsidP="0097127F">
      <w:pPr>
        <w:pStyle w:val="Quote"/>
        <w:rPr>
          <w:i/>
        </w:rPr>
      </w:pPr>
    </w:p>
    <w:p w:rsidR="008920D9" w:rsidRPr="0097127F" w:rsidRDefault="00F74C96" w:rsidP="0097127F">
      <w:pPr>
        <w:pStyle w:val="Quote"/>
        <w:rPr>
          <w:i/>
        </w:rPr>
      </w:pPr>
      <w:r w:rsidRPr="0097127F">
        <w:rPr>
          <w:i/>
        </w:rPr>
        <w:t>Were the whole realm of nature mine;</w:t>
      </w:r>
    </w:p>
    <w:p w:rsidR="008920D9" w:rsidRPr="0097127F" w:rsidRDefault="00A32B0D" w:rsidP="0097127F">
      <w:pPr>
        <w:pStyle w:val="Quote"/>
        <w:rPr>
          <w:i/>
        </w:rPr>
      </w:pPr>
      <w:r w:rsidRPr="0097127F">
        <w:rPr>
          <w:i/>
        </w:rPr>
        <w:t xml:space="preserve">   </w:t>
      </w:r>
      <w:r w:rsidR="00F74C96" w:rsidRPr="0097127F">
        <w:rPr>
          <w:i/>
        </w:rPr>
        <w:t xml:space="preserve">  That were a present far too small;</w:t>
      </w:r>
    </w:p>
    <w:p w:rsidR="008920D9" w:rsidRPr="0097127F" w:rsidRDefault="00F74C96" w:rsidP="0097127F">
      <w:pPr>
        <w:pStyle w:val="Quote"/>
        <w:rPr>
          <w:i/>
        </w:rPr>
      </w:pPr>
      <w:r w:rsidRPr="0097127F">
        <w:rPr>
          <w:i/>
        </w:rPr>
        <w:t>Love so amazing, so divine,</w:t>
      </w:r>
    </w:p>
    <w:p w:rsidR="008920D9" w:rsidRPr="0097127F" w:rsidRDefault="00A32B0D" w:rsidP="0097127F">
      <w:pPr>
        <w:pStyle w:val="Quote"/>
        <w:rPr>
          <w:i/>
        </w:rPr>
      </w:pPr>
      <w:r w:rsidRPr="0097127F">
        <w:rPr>
          <w:i/>
        </w:rPr>
        <w:t xml:space="preserve">   </w:t>
      </w:r>
      <w:r w:rsidR="00F74C96" w:rsidRPr="0097127F">
        <w:rPr>
          <w:i/>
        </w:rPr>
        <w:t xml:space="preserve">  Demands my soul, my life, my all.  </w:t>
      </w:r>
    </w:p>
    <w:p w:rsidR="008920D9" w:rsidRPr="00A32B0D" w:rsidRDefault="008920D9" w:rsidP="0097127F">
      <w:pPr>
        <w:pStyle w:val="Quote"/>
      </w:pPr>
    </w:p>
    <w:p w:rsidR="008920D9" w:rsidRPr="0097127F" w:rsidRDefault="00F74C96" w:rsidP="0097127F">
      <w:pPr>
        <w:pStyle w:val="Quote"/>
        <w:rPr>
          <w:vertAlign w:val="subscript"/>
        </w:rPr>
      </w:pPr>
      <w:r w:rsidRPr="0097127F">
        <w:rPr>
          <w:vertAlign w:val="subscript"/>
        </w:rPr>
        <w:t xml:space="preserve">(Isaac Watts, "When I Survey The Cross," via, </w:t>
      </w:r>
      <w:r w:rsidRPr="0097127F">
        <w:rPr>
          <w:u w:val="single"/>
          <w:vertAlign w:val="subscript"/>
        </w:rPr>
        <w:t>Sacred Selections</w:t>
      </w:r>
      <w:r w:rsidRPr="0097127F">
        <w:rPr>
          <w:vertAlign w:val="subscript"/>
        </w:rPr>
        <w:t xml:space="preserve">, op </w:t>
      </w:r>
      <w:proofErr w:type="spellStart"/>
      <w:r w:rsidRPr="0097127F">
        <w:rPr>
          <w:vertAlign w:val="subscript"/>
        </w:rPr>
        <w:t>cit</w:t>
      </w:r>
      <w:proofErr w:type="spellEnd"/>
      <w:r w:rsidRPr="0097127F">
        <w:rPr>
          <w:vertAlign w:val="subscript"/>
        </w:rPr>
        <w:t>, Song #179)</w:t>
      </w:r>
    </w:p>
    <w:p w:rsidR="008920D9" w:rsidRPr="00A32B0D" w:rsidRDefault="008920D9" w:rsidP="00A32B0D"/>
    <w:p w:rsidR="008920D9" w:rsidRDefault="008920D9" w:rsidP="00A32B0D"/>
    <w:p w:rsidR="00A32B0D" w:rsidRPr="00A32B0D" w:rsidRDefault="00A32B0D" w:rsidP="00A32B0D"/>
    <w:p w:rsidR="0063186C" w:rsidRDefault="00195C7C" w:rsidP="0063186C">
      <w:pPr>
        <w:pStyle w:val="Title"/>
      </w:pPr>
      <w:r>
        <w:t>THE GREATEST STORY</w:t>
      </w:r>
      <w:r>
        <w:br/>
      </w:r>
      <w:bookmarkStart w:id="0" w:name="_GoBack"/>
      <w:bookmarkEnd w:id="0"/>
      <w:r w:rsidR="0063186C">
        <w:t>EVER TOLD</w:t>
      </w:r>
    </w:p>
    <w:p w:rsidR="008920D9" w:rsidRPr="00A32B0D" w:rsidRDefault="008920D9" w:rsidP="00A32B0D"/>
    <w:p w:rsidR="008920D9" w:rsidRPr="00A32B0D" w:rsidRDefault="008920D9" w:rsidP="00A32B0D"/>
    <w:p w:rsidR="008920D9" w:rsidRPr="00A32B0D" w:rsidRDefault="008920D9" w:rsidP="00A32B0D"/>
    <w:p w:rsidR="008920D9" w:rsidRPr="00A32B0D" w:rsidRDefault="00F74C96" w:rsidP="00A32B0D">
      <w:r w:rsidRPr="00A32B0D">
        <w:rPr>
          <w:b/>
          <w:u w:val="single"/>
        </w:rPr>
        <w:t>QUESTIONS</w:t>
      </w:r>
      <w:r w:rsidRPr="00A32B0D">
        <w:t xml:space="preserve">:  </w:t>
      </w:r>
    </w:p>
    <w:p w:rsidR="008920D9" w:rsidRPr="00A32B0D" w:rsidRDefault="008920D9" w:rsidP="00A32B0D"/>
    <w:p w:rsidR="008920D9" w:rsidRPr="00A32B0D" w:rsidRDefault="00F74C96" w:rsidP="00A32B0D">
      <w:pPr>
        <w:numPr>
          <w:ilvl w:val="0"/>
          <w:numId w:val="30"/>
        </w:numPr>
        <w:spacing w:before="120" w:after="120"/>
      </w:pPr>
      <w:r w:rsidRPr="00A32B0D">
        <w:t>What misconception of God has the Devil painted in the minds of men?</w:t>
      </w:r>
    </w:p>
    <w:p w:rsidR="008920D9" w:rsidRPr="00A32B0D" w:rsidRDefault="00F74C96" w:rsidP="00A32B0D">
      <w:pPr>
        <w:numPr>
          <w:ilvl w:val="0"/>
          <w:numId w:val="30"/>
        </w:numPr>
        <w:spacing w:before="120" w:after="120"/>
      </w:pPr>
      <w:r w:rsidRPr="00A32B0D">
        <w:t>What two things have never been measured?</w:t>
      </w:r>
    </w:p>
    <w:p w:rsidR="008920D9" w:rsidRPr="00A32B0D" w:rsidRDefault="00F74C96" w:rsidP="00A32B0D">
      <w:pPr>
        <w:numPr>
          <w:ilvl w:val="0"/>
          <w:numId w:val="30"/>
        </w:numPr>
        <w:spacing w:before="120" w:after="120"/>
      </w:pPr>
      <w:r w:rsidRPr="00A32B0D">
        <w:t>Why did Jesus have to die?</w:t>
      </w:r>
    </w:p>
    <w:p w:rsidR="008920D9" w:rsidRPr="00A32B0D" w:rsidRDefault="00F74C96" w:rsidP="00A32B0D">
      <w:pPr>
        <w:numPr>
          <w:ilvl w:val="0"/>
          <w:numId w:val="30"/>
        </w:numPr>
        <w:spacing w:before="120" w:after="120"/>
      </w:pPr>
      <w:r w:rsidRPr="00A32B0D">
        <w:t>Why did He have to suffer before He died?</w:t>
      </w:r>
    </w:p>
    <w:p w:rsidR="008920D9" w:rsidRPr="00A32B0D" w:rsidRDefault="00F74C96" w:rsidP="00A32B0D">
      <w:pPr>
        <w:numPr>
          <w:ilvl w:val="0"/>
          <w:numId w:val="30"/>
        </w:numPr>
        <w:spacing w:before="120" w:after="120"/>
      </w:pPr>
      <w:r w:rsidRPr="00A32B0D">
        <w:t>Why didn't God answer the prayer of Jesus when he prayed in Gethsemane?</w:t>
      </w:r>
    </w:p>
    <w:p w:rsidR="008920D9" w:rsidRPr="00A32B0D" w:rsidRDefault="00F74C96" w:rsidP="00A32B0D">
      <w:pPr>
        <w:numPr>
          <w:ilvl w:val="0"/>
          <w:numId w:val="30"/>
        </w:numPr>
        <w:spacing w:before="120" w:after="120"/>
      </w:pPr>
      <w:r w:rsidRPr="00A32B0D">
        <w:t>What made crucifixion so shameful?</w:t>
      </w:r>
    </w:p>
    <w:p w:rsidR="008920D9" w:rsidRPr="00A32B0D" w:rsidRDefault="008920D9" w:rsidP="00A32B0D"/>
    <w:p w:rsidR="00F74C96" w:rsidRPr="00A32B0D" w:rsidRDefault="00F74C96" w:rsidP="00A32B0D"/>
    <w:sectPr w:rsidR="00F74C96" w:rsidRPr="00A32B0D" w:rsidSect="00D30F3F">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EE" w:rsidRDefault="003D29EE">
      <w:r>
        <w:separator/>
      </w:r>
    </w:p>
  </w:endnote>
  <w:endnote w:type="continuationSeparator" w:id="0">
    <w:p w:rsidR="003D29EE" w:rsidRDefault="003D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ntiquarianBlack">
    <w:panose1 w:val="02020900000000000000"/>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696423"/>
      <w:docPartObj>
        <w:docPartGallery w:val="Page Numbers (Bottom of Page)"/>
        <w:docPartUnique/>
      </w:docPartObj>
    </w:sdtPr>
    <w:sdtEndPr>
      <w:rPr>
        <w:noProof/>
      </w:rPr>
    </w:sdtEndPr>
    <w:sdtContent>
      <w:p w:rsidR="00E80C2D" w:rsidRDefault="00E80C2D" w:rsidP="00D30F3F">
        <w:pPr>
          <w:jc w:val="center"/>
        </w:pPr>
        <w:r w:rsidRPr="00D30F3F">
          <w:fldChar w:fldCharType="begin"/>
        </w:r>
        <w:r w:rsidRPr="00D30F3F">
          <w:instrText xml:space="preserve"> PAGE   \* MERGEFORMAT </w:instrText>
        </w:r>
        <w:r w:rsidRPr="00D30F3F">
          <w:fldChar w:fldCharType="separate"/>
        </w:r>
        <w:r w:rsidR="00195C7C">
          <w:rPr>
            <w:noProof/>
          </w:rPr>
          <w:t>19</w:t>
        </w:r>
        <w:r w:rsidRPr="00D30F3F">
          <w:fldChar w:fldCharType="end"/>
        </w:r>
      </w:p>
    </w:sdtContent>
  </w:sdt>
  <w:p w:rsidR="00E80C2D" w:rsidRDefault="00E80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EE" w:rsidRDefault="003D29EE">
      <w:r>
        <w:separator/>
      </w:r>
    </w:p>
  </w:footnote>
  <w:footnote w:type="continuationSeparator" w:id="0">
    <w:p w:rsidR="003D29EE" w:rsidRDefault="003D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7212EE"/>
    <w:multiLevelType w:val="hybridMultilevel"/>
    <w:tmpl w:val="3D22CE76"/>
    <w:lvl w:ilvl="0" w:tplc="31ECACE4">
      <w:start w:val="2"/>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866876"/>
    <w:multiLevelType w:val="hybridMultilevel"/>
    <w:tmpl w:val="757810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2665E"/>
    <w:multiLevelType w:val="hybridMultilevel"/>
    <w:tmpl w:val="CFD84E2C"/>
    <w:lvl w:ilvl="0" w:tplc="200606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D75594"/>
    <w:multiLevelType w:val="hybridMultilevel"/>
    <w:tmpl w:val="9836EBF8"/>
    <w:lvl w:ilvl="0" w:tplc="9B4659A4">
      <w:start w:val="1"/>
      <w:numFmt w:val="decimal"/>
      <w:lvlText w:val="%1)"/>
      <w:lvlJc w:val="left"/>
      <w:pPr>
        <w:tabs>
          <w:tab w:val="num" w:pos="504"/>
        </w:tabs>
        <w:ind w:left="504" w:hanging="504"/>
      </w:pPr>
      <w:rPr>
        <w:rFonts w:hint="default"/>
        <w:b/>
        <w:i w:val="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1BC9186A"/>
    <w:multiLevelType w:val="hybridMultilevel"/>
    <w:tmpl w:val="285A6B06"/>
    <w:lvl w:ilvl="0" w:tplc="DDA48266">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6E0C81"/>
    <w:multiLevelType w:val="hybridMultilevel"/>
    <w:tmpl w:val="96C802C4"/>
    <w:lvl w:ilvl="0" w:tplc="F494814A">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854AAD"/>
    <w:multiLevelType w:val="hybridMultilevel"/>
    <w:tmpl w:val="2A205514"/>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8811E80"/>
    <w:multiLevelType w:val="hybridMultilevel"/>
    <w:tmpl w:val="6DCA5A06"/>
    <w:lvl w:ilvl="0" w:tplc="04090017">
      <w:start w:val="1"/>
      <w:numFmt w:val="lowerLetter"/>
      <w:lvlText w:val="%1)"/>
      <w:lvlJc w:val="left"/>
      <w:pPr>
        <w:tabs>
          <w:tab w:val="num" w:pos="1080"/>
        </w:tabs>
        <w:ind w:left="1080" w:hanging="360"/>
      </w:pPr>
    </w:lvl>
    <w:lvl w:ilvl="1" w:tplc="2ED85C50">
      <w:start w:val="5"/>
      <w:numFmt w:val="lowerLetter"/>
      <w:lvlText w:val="(%2)"/>
      <w:lvlJc w:val="left"/>
      <w:pPr>
        <w:tabs>
          <w:tab w:val="num" w:pos="1875"/>
        </w:tabs>
        <w:ind w:left="1875" w:hanging="4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2846CF"/>
    <w:multiLevelType w:val="hybridMultilevel"/>
    <w:tmpl w:val="03C86B1A"/>
    <w:lvl w:ilvl="0" w:tplc="3B3AA20A">
      <w:start w:val="2"/>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924433"/>
    <w:multiLevelType w:val="hybridMultilevel"/>
    <w:tmpl w:val="3AC032F6"/>
    <w:lvl w:ilvl="0" w:tplc="04090017">
      <w:start w:val="1"/>
      <w:numFmt w:val="lowerLetter"/>
      <w:lvlText w:val="%1)"/>
      <w:lvlJc w:val="left"/>
      <w:pPr>
        <w:tabs>
          <w:tab w:val="num" w:pos="1080"/>
        </w:tabs>
        <w:ind w:left="1080" w:hanging="360"/>
      </w:pPr>
    </w:lvl>
    <w:lvl w:ilvl="1" w:tplc="485EA58E">
      <w:start w:val="1"/>
      <w:numFmt w:val="decimal"/>
      <w:lvlText w:val="%2)"/>
      <w:lvlJc w:val="left"/>
      <w:pPr>
        <w:tabs>
          <w:tab w:val="num" w:pos="1950"/>
        </w:tabs>
        <w:ind w:left="1950" w:hanging="510"/>
      </w:pPr>
      <w:rPr>
        <w:rFonts w:hint="default"/>
      </w:rPr>
    </w:lvl>
    <w:lvl w:ilvl="2" w:tplc="82C432F4">
      <w:start w:val="5"/>
      <w:numFmt w:val="bullet"/>
      <w:lvlText w:val="-"/>
      <w:lvlJc w:val="left"/>
      <w:pPr>
        <w:tabs>
          <w:tab w:val="num" w:pos="2700"/>
        </w:tabs>
        <w:ind w:left="2700" w:hanging="360"/>
      </w:pPr>
      <w:rPr>
        <w:rFonts w:ascii="Times New Roman" w:eastAsia="Times New Roman" w:hAnsi="Times New Roman" w:cs="Times New Roman" w:hint="default"/>
      </w:rPr>
    </w:lvl>
    <w:lvl w:ilvl="3" w:tplc="8F623242">
      <w:start w:val="1"/>
      <w:numFmt w:val="lowerLetter"/>
      <w:lvlText w:val="(%4)"/>
      <w:lvlJc w:val="left"/>
      <w:pPr>
        <w:tabs>
          <w:tab w:val="num" w:pos="3345"/>
        </w:tabs>
        <w:ind w:left="3345" w:hanging="465"/>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AF3039"/>
    <w:multiLevelType w:val="hybridMultilevel"/>
    <w:tmpl w:val="55287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C34523"/>
    <w:multiLevelType w:val="hybridMultilevel"/>
    <w:tmpl w:val="14FA1D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3785C"/>
    <w:multiLevelType w:val="hybridMultilevel"/>
    <w:tmpl w:val="7EAC33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C039A5"/>
    <w:multiLevelType w:val="hybridMultilevel"/>
    <w:tmpl w:val="7B62E95C"/>
    <w:lvl w:ilvl="0" w:tplc="9A16AB34">
      <w:start w:val="1"/>
      <w:numFmt w:val="bullet"/>
      <w:lvlRestart w:val="0"/>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FEC60E6"/>
    <w:multiLevelType w:val="singleLevel"/>
    <w:tmpl w:val="D658A782"/>
    <w:lvl w:ilvl="0">
      <w:start w:val="1"/>
      <w:numFmt w:val="decimal"/>
      <w:lvlText w:val="%1)"/>
      <w:lvlJc w:val="left"/>
      <w:pPr>
        <w:tabs>
          <w:tab w:val="num" w:pos="504"/>
        </w:tabs>
        <w:ind w:left="504" w:hanging="504"/>
      </w:pPr>
    </w:lvl>
  </w:abstractNum>
  <w:abstractNum w:abstractNumId="20">
    <w:nsid w:val="58AD258E"/>
    <w:multiLevelType w:val="hybridMultilevel"/>
    <w:tmpl w:val="E0DA9582"/>
    <w:lvl w:ilvl="0" w:tplc="9A16AB34">
      <w:start w:val="1"/>
      <w:numFmt w:val="bullet"/>
      <w:lvlRestart w:val="0"/>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F6C0CF3"/>
    <w:multiLevelType w:val="hybridMultilevel"/>
    <w:tmpl w:val="0C2EA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652915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F3E7F9B"/>
    <w:multiLevelType w:val="hybridMultilevel"/>
    <w:tmpl w:val="6F92A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C238F"/>
    <w:multiLevelType w:val="hybridMultilevel"/>
    <w:tmpl w:val="9CC23A34"/>
    <w:lvl w:ilvl="0" w:tplc="9A16AB34">
      <w:start w:val="1"/>
      <w:numFmt w:val="bullet"/>
      <w:lvlRestart w:val="0"/>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7584F71"/>
    <w:multiLevelType w:val="hybridMultilevel"/>
    <w:tmpl w:val="42ECEE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9"/>
  </w:num>
  <w:num w:numId="3">
    <w:abstractNumId w:val="9"/>
  </w:num>
  <w:num w:numId="4">
    <w:abstractNumId w:val="13"/>
  </w:num>
  <w:num w:numId="5">
    <w:abstractNumId w:val="12"/>
  </w:num>
  <w:num w:numId="6">
    <w:abstractNumId w:val="7"/>
  </w:num>
  <w:num w:numId="7">
    <w:abstractNumId w:val="18"/>
  </w:num>
  <w:num w:numId="8">
    <w:abstractNumId w:val="20"/>
  </w:num>
  <w:num w:numId="9">
    <w:abstractNumId w:val="2"/>
  </w:num>
  <w:num w:numId="10">
    <w:abstractNumId w:val="6"/>
  </w:num>
  <w:num w:numId="11">
    <w:abstractNumId w:val="11"/>
  </w:num>
  <w:num w:numId="12">
    <w:abstractNumId w:val="5"/>
  </w:num>
  <w:num w:numId="13">
    <w:abstractNumId w:val="10"/>
  </w:num>
  <w:num w:numId="14">
    <w:abstractNumId w:val="4"/>
  </w:num>
  <w:num w:numId="15">
    <w:abstractNumId w:val="26"/>
  </w:num>
  <w:num w:numId="16">
    <w:abstractNumId w:val="8"/>
  </w:num>
  <w:num w:numId="17">
    <w:abstractNumId w:val="19"/>
  </w:num>
  <w:num w:numId="18">
    <w:abstractNumId w:val="23"/>
  </w:num>
  <w:num w:numId="19">
    <w:abstractNumId w:val="24"/>
  </w:num>
  <w:num w:numId="20">
    <w:abstractNumId w:val="14"/>
  </w:num>
  <w:num w:numId="21">
    <w:abstractNumId w:val="0"/>
  </w:num>
  <w:num w:numId="22">
    <w:abstractNumId w:val="0"/>
  </w:num>
  <w:num w:numId="23">
    <w:abstractNumId w:val="1"/>
  </w:num>
  <w:num w:numId="24">
    <w:abstractNumId w:val="1"/>
  </w:num>
  <w:num w:numId="25">
    <w:abstractNumId w:val="21"/>
  </w:num>
  <w:num w:numId="26">
    <w:abstractNumId w:val="27"/>
  </w:num>
  <w:num w:numId="27">
    <w:abstractNumId w:val="3"/>
  </w:num>
  <w:num w:numId="28">
    <w:abstractNumId w:val="16"/>
  </w:num>
  <w:num w:numId="29">
    <w:abstractNumId w:val="25"/>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5A"/>
    <w:rsid w:val="000172D8"/>
    <w:rsid w:val="00020217"/>
    <w:rsid w:val="00037B37"/>
    <w:rsid w:val="0004434E"/>
    <w:rsid w:val="000C1D71"/>
    <w:rsid w:val="000E21E9"/>
    <w:rsid w:val="000E62F3"/>
    <w:rsid w:val="00193277"/>
    <w:rsid w:val="00195C7C"/>
    <w:rsid w:val="001D1A05"/>
    <w:rsid w:val="00206659"/>
    <w:rsid w:val="0020793C"/>
    <w:rsid w:val="00220A25"/>
    <w:rsid w:val="002E08F0"/>
    <w:rsid w:val="0031404E"/>
    <w:rsid w:val="00323885"/>
    <w:rsid w:val="00382303"/>
    <w:rsid w:val="003D29EE"/>
    <w:rsid w:val="003D5066"/>
    <w:rsid w:val="00400D8B"/>
    <w:rsid w:val="00446C46"/>
    <w:rsid w:val="00470902"/>
    <w:rsid w:val="004C627D"/>
    <w:rsid w:val="004C6D90"/>
    <w:rsid w:val="004E4A7A"/>
    <w:rsid w:val="00501C84"/>
    <w:rsid w:val="00567F2D"/>
    <w:rsid w:val="005B4DF6"/>
    <w:rsid w:val="005E39A8"/>
    <w:rsid w:val="006259D0"/>
    <w:rsid w:val="0063186C"/>
    <w:rsid w:val="00644198"/>
    <w:rsid w:val="006A17B3"/>
    <w:rsid w:val="006D0348"/>
    <w:rsid w:val="00777DAE"/>
    <w:rsid w:val="007A282F"/>
    <w:rsid w:val="007B242C"/>
    <w:rsid w:val="007B4AD1"/>
    <w:rsid w:val="007B79FD"/>
    <w:rsid w:val="007C2A9C"/>
    <w:rsid w:val="00883256"/>
    <w:rsid w:val="008920D9"/>
    <w:rsid w:val="008B1899"/>
    <w:rsid w:val="008D11EB"/>
    <w:rsid w:val="00902574"/>
    <w:rsid w:val="009374F8"/>
    <w:rsid w:val="0095669B"/>
    <w:rsid w:val="0097127F"/>
    <w:rsid w:val="009B4924"/>
    <w:rsid w:val="00A1155A"/>
    <w:rsid w:val="00A32B0D"/>
    <w:rsid w:val="00A803AF"/>
    <w:rsid w:val="00A94708"/>
    <w:rsid w:val="00AC1E5C"/>
    <w:rsid w:val="00B00FB8"/>
    <w:rsid w:val="00B362B9"/>
    <w:rsid w:val="00BA14D5"/>
    <w:rsid w:val="00C022EB"/>
    <w:rsid w:val="00C61E16"/>
    <w:rsid w:val="00CF6A7D"/>
    <w:rsid w:val="00D02263"/>
    <w:rsid w:val="00D30F3F"/>
    <w:rsid w:val="00DF3DB6"/>
    <w:rsid w:val="00E80C2D"/>
    <w:rsid w:val="00EB73FA"/>
    <w:rsid w:val="00F74C96"/>
    <w:rsid w:val="00F9727E"/>
    <w:rsid w:val="00FC42EE"/>
    <w:rsid w:val="00FD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1155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A1155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1155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A1155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A1155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1155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1155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1155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1155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A1155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paragraph" w:styleId="BodyText">
    <w:name w:val="Body Text"/>
    <w:basedOn w:val="Normal"/>
    <w:semiHidden/>
    <w:pPr>
      <w:jc w:val="center"/>
    </w:pPr>
    <w:rPr>
      <w:rFonts w:ascii="AntiquarianBlack" w:hAnsi="AntiquarianBlack"/>
      <w:sz w:val="40"/>
    </w:rPr>
  </w:style>
  <w:style w:type="paragraph" w:styleId="BodyTextIndent">
    <w:name w:val="Body Text Indent"/>
    <w:basedOn w:val="Normal"/>
    <w:semiHidden/>
    <w:pPr>
      <w:ind w:left="720"/>
    </w:pPr>
    <w:rPr>
      <w:i/>
      <w:sz w:val="22"/>
    </w:rPr>
  </w:style>
  <w:style w:type="paragraph" w:styleId="BodyTextIndent2">
    <w:name w:val="Body Text Indent 2"/>
    <w:basedOn w:val="Normal"/>
    <w:semiHidden/>
    <w:pPr>
      <w:ind w:left="1224" w:hanging="504"/>
    </w:pPr>
    <w:rPr>
      <w:rFonts w:ascii="Times New Roman" w:hAnsi="Times New Roman"/>
    </w:rPr>
  </w:style>
  <w:style w:type="numbering" w:styleId="1ai">
    <w:name w:val="Outline List 1"/>
    <w:basedOn w:val="NoList"/>
    <w:uiPriority w:val="99"/>
    <w:semiHidden/>
    <w:unhideWhenUsed/>
    <w:rsid w:val="00A1155A"/>
    <w:pPr>
      <w:numPr>
        <w:numId w:val="19"/>
      </w:numPr>
    </w:pPr>
  </w:style>
  <w:style w:type="paragraph" w:customStyle="1" w:styleId="abc-singlespace">
    <w:name w:val="abc-single space"/>
    <w:basedOn w:val="Normal"/>
    <w:link w:val="abc-singlespaceChar"/>
    <w:rsid w:val="00A1155A"/>
    <w:pPr>
      <w:ind w:left="1224" w:hanging="504"/>
    </w:pPr>
    <w:rPr>
      <w:rFonts w:cstheme="minorBidi"/>
      <w:i/>
      <w:szCs w:val="22"/>
    </w:rPr>
  </w:style>
  <w:style w:type="character" w:customStyle="1" w:styleId="abc-singlespaceChar">
    <w:name w:val="abc-single space Char"/>
    <w:basedOn w:val="DefaultParagraphFont"/>
    <w:link w:val="abc-singlespace"/>
    <w:rsid w:val="00A1155A"/>
    <w:rPr>
      <w:rFonts w:asciiTheme="minorHAnsi" w:hAnsiTheme="minorHAnsi" w:cstheme="minorBidi"/>
      <w:i/>
      <w:iCs/>
      <w:color w:val="000000"/>
      <w:sz w:val="24"/>
      <w:szCs w:val="22"/>
    </w:rPr>
  </w:style>
  <w:style w:type="character" w:styleId="BookTitle">
    <w:name w:val="Book Title"/>
    <w:basedOn w:val="DefaultParagraphFont"/>
    <w:uiPriority w:val="33"/>
    <w:qFormat/>
    <w:rsid w:val="00A1155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1155A"/>
    <w:rPr>
      <w:b/>
      <w:bCs/>
      <w:sz w:val="18"/>
      <w:szCs w:val="18"/>
    </w:rPr>
  </w:style>
  <w:style w:type="character" w:styleId="Emphasis">
    <w:name w:val="Emphasis"/>
    <w:uiPriority w:val="20"/>
    <w:qFormat/>
    <w:rsid w:val="00A1155A"/>
    <w:rPr>
      <w:b/>
      <w:bCs/>
      <w:i/>
      <w:iCs/>
      <w:color w:val="5A5A5A" w:themeColor="text1" w:themeTint="A5"/>
    </w:rPr>
  </w:style>
  <w:style w:type="paragraph" w:customStyle="1" w:styleId="Geo-ABC">
    <w:name w:val="Geo-ABC"/>
    <w:basedOn w:val="Normal"/>
    <w:link w:val="Geo-ABCChar"/>
    <w:rsid w:val="00A1155A"/>
    <w:pPr>
      <w:spacing w:before="120" w:after="120"/>
      <w:ind w:left="1224" w:hanging="504"/>
    </w:pPr>
  </w:style>
  <w:style w:type="character" w:customStyle="1" w:styleId="Geo-ABCChar">
    <w:name w:val="Geo-ABC Char"/>
    <w:basedOn w:val="DefaultParagraphFont"/>
    <w:link w:val="Geo-ABC"/>
    <w:rsid w:val="00A1155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1155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1155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1155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A1155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A1155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A1155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A1155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1155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1155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A1155A"/>
    <w:rPr>
      <w:b/>
      <w:bCs/>
      <w:i/>
      <w:iCs/>
      <w:color w:val="4F81BD" w:themeColor="accent1"/>
      <w:sz w:val="22"/>
      <w:szCs w:val="22"/>
    </w:rPr>
  </w:style>
  <w:style w:type="paragraph" w:styleId="IntenseQuote">
    <w:name w:val="Intense Quote"/>
    <w:basedOn w:val="Normal"/>
    <w:next w:val="Normal"/>
    <w:link w:val="IntenseQuoteChar"/>
    <w:uiPriority w:val="30"/>
    <w:qFormat/>
    <w:rsid w:val="00A1155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1155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1155A"/>
    <w:rPr>
      <w:b/>
      <w:bCs/>
      <w:color w:val="76923C" w:themeColor="accent3" w:themeShade="BF"/>
      <w:u w:val="single" w:color="9BBB59" w:themeColor="accent3"/>
    </w:rPr>
  </w:style>
  <w:style w:type="paragraph" w:styleId="List2">
    <w:name w:val="List 2"/>
    <w:basedOn w:val="Normal"/>
    <w:qFormat/>
    <w:rsid w:val="00A1155A"/>
    <w:pPr>
      <w:numPr>
        <w:numId w:val="20"/>
      </w:numPr>
      <w:spacing w:before="120" w:after="120"/>
    </w:pPr>
  </w:style>
  <w:style w:type="paragraph" w:styleId="ListBullet3">
    <w:name w:val="List Bullet 3"/>
    <w:basedOn w:val="Normal"/>
    <w:uiPriority w:val="1"/>
    <w:qFormat/>
    <w:rsid w:val="00A1155A"/>
    <w:pPr>
      <w:numPr>
        <w:numId w:val="22"/>
      </w:numPr>
      <w:spacing w:before="120" w:after="120"/>
    </w:pPr>
  </w:style>
  <w:style w:type="paragraph" w:styleId="ListNumber">
    <w:name w:val="List Number"/>
    <w:basedOn w:val="Normal"/>
    <w:uiPriority w:val="99"/>
    <w:semiHidden/>
    <w:unhideWhenUsed/>
    <w:rsid w:val="00A1155A"/>
    <w:pPr>
      <w:numPr>
        <w:numId w:val="24"/>
      </w:numPr>
      <w:contextualSpacing/>
    </w:pPr>
  </w:style>
  <w:style w:type="paragraph" w:styleId="ListParagraph">
    <w:name w:val="List Paragraph"/>
    <w:basedOn w:val="Normal"/>
    <w:uiPriority w:val="34"/>
    <w:qFormat/>
    <w:rsid w:val="00A1155A"/>
    <w:pPr>
      <w:ind w:left="720"/>
      <w:contextualSpacing/>
    </w:pPr>
  </w:style>
  <w:style w:type="paragraph" w:styleId="NoSpacing">
    <w:name w:val="No Spacing"/>
    <w:basedOn w:val="Normal"/>
    <w:link w:val="NoSpacingChar"/>
    <w:uiPriority w:val="99"/>
    <w:rsid w:val="00A1155A"/>
  </w:style>
  <w:style w:type="character" w:customStyle="1" w:styleId="NoSpacingChar">
    <w:name w:val="No Spacing Char"/>
    <w:basedOn w:val="DefaultParagraphFont"/>
    <w:link w:val="NoSpacing"/>
    <w:uiPriority w:val="99"/>
    <w:rsid w:val="00A1155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1155A"/>
    <w:pPr>
      <w:ind w:left="1080" w:right="360"/>
    </w:pPr>
  </w:style>
  <w:style w:type="character" w:customStyle="1" w:styleId="QuoteChar">
    <w:name w:val="Quote Char"/>
    <w:link w:val="Quote"/>
    <w:uiPriority w:val="29"/>
    <w:rsid w:val="00A1155A"/>
    <w:rPr>
      <w:rFonts w:asciiTheme="minorHAnsi" w:hAnsiTheme="minorHAnsi" w:cstheme="minorHAnsi"/>
      <w:iCs/>
      <w:color w:val="000000"/>
      <w:sz w:val="24"/>
      <w:szCs w:val="24"/>
    </w:rPr>
  </w:style>
  <w:style w:type="character" w:styleId="Strong">
    <w:name w:val="Strong"/>
    <w:basedOn w:val="DefaultParagraphFont"/>
    <w:uiPriority w:val="22"/>
    <w:qFormat/>
    <w:rsid w:val="00A1155A"/>
    <w:rPr>
      <w:b/>
      <w:bCs/>
      <w:spacing w:val="0"/>
    </w:rPr>
  </w:style>
  <w:style w:type="paragraph" w:styleId="Subtitle">
    <w:name w:val="Subtitle"/>
    <w:basedOn w:val="Normal"/>
    <w:next w:val="Normal"/>
    <w:link w:val="SubtitleChar"/>
    <w:uiPriority w:val="11"/>
    <w:qFormat/>
    <w:rsid w:val="00A1155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1155A"/>
    <w:rPr>
      <w:rFonts w:ascii="Bookman Old Style" w:hAnsi="Bookman Old Style" w:cstheme="minorHAnsi"/>
      <w:color w:val="000000" w:themeColor="text1"/>
      <w:sz w:val="24"/>
      <w:szCs w:val="24"/>
    </w:rPr>
  </w:style>
  <w:style w:type="character" w:styleId="SubtleEmphasis">
    <w:name w:val="Subtle Emphasis"/>
    <w:uiPriority w:val="19"/>
    <w:qFormat/>
    <w:rsid w:val="00A1155A"/>
    <w:rPr>
      <w:rFonts w:ascii="Bookman Old Style" w:hAnsi="Bookman Old Style"/>
      <w:i w:val="0"/>
      <w:iCs/>
      <w:color w:val="000000" w:themeColor="text1"/>
      <w:sz w:val="22"/>
    </w:rPr>
  </w:style>
  <w:style w:type="character" w:styleId="SubtleReference">
    <w:name w:val="Subtle Reference"/>
    <w:uiPriority w:val="31"/>
    <w:qFormat/>
    <w:rsid w:val="00A1155A"/>
    <w:rPr>
      <w:color w:val="auto"/>
      <w:u w:val="single" w:color="9BBB59" w:themeColor="accent3"/>
    </w:rPr>
  </w:style>
  <w:style w:type="paragraph" w:styleId="Title">
    <w:name w:val="Title"/>
    <w:basedOn w:val="Heading1"/>
    <w:next w:val="Normal"/>
    <w:link w:val="TitleChar"/>
    <w:uiPriority w:val="10"/>
    <w:qFormat/>
    <w:rsid w:val="00A1155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A1155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A1155A"/>
    <w:pPr>
      <w:outlineLvl w:val="9"/>
    </w:pPr>
    <w:rPr>
      <w:lang w:bidi="en-US"/>
    </w:rPr>
  </w:style>
  <w:style w:type="character" w:customStyle="1" w:styleId="FooterChar">
    <w:name w:val="Footer Char"/>
    <w:basedOn w:val="DefaultParagraphFont"/>
    <w:link w:val="Footer"/>
    <w:uiPriority w:val="99"/>
    <w:rsid w:val="00D30F3F"/>
    <w:rPr>
      <w:rFonts w:ascii="Lucida Sans" w:hAnsi="Lucida Sans" w:cstheme="minorHAnsi"/>
      <w:b/>
      <w:iCs/>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1155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A1155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1155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A1155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A1155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1155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1155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1155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1155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A1155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paragraph" w:styleId="BodyText">
    <w:name w:val="Body Text"/>
    <w:basedOn w:val="Normal"/>
    <w:semiHidden/>
    <w:pPr>
      <w:jc w:val="center"/>
    </w:pPr>
    <w:rPr>
      <w:rFonts w:ascii="AntiquarianBlack" w:hAnsi="AntiquarianBlack"/>
      <w:sz w:val="40"/>
    </w:rPr>
  </w:style>
  <w:style w:type="paragraph" w:styleId="BodyTextIndent">
    <w:name w:val="Body Text Indent"/>
    <w:basedOn w:val="Normal"/>
    <w:semiHidden/>
    <w:pPr>
      <w:ind w:left="720"/>
    </w:pPr>
    <w:rPr>
      <w:i/>
      <w:sz w:val="22"/>
    </w:rPr>
  </w:style>
  <w:style w:type="paragraph" w:styleId="BodyTextIndent2">
    <w:name w:val="Body Text Indent 2"/>
    <w:basedOn w:val="Normal"/>
    <w:semiHidden/>
    <w:pPr>
      <w:ind w:left="1224" w:hanging="504"/>
    </w:pPr>
    <w:rPr>
      <w:rFonts w:ascii="Times New Roman" w:hAnsi="Times New Roman"/>
    </w:rPr>
  </w:style>
  <w:style w:type="numbering" w:styleId="1ai">
    <w:name w:val="Outline List 1"/>
    <w:basedOn w:val="NoList"/>
    <w:uiPriority w:val="99"/>
    <w:semiHidden/>
    <w:unhideWhenUsed/>
    <w:rsid w:val="00A1155A"/>
    <w:pPr>
      <w:numPr>
        <w:numId w:val="19"/>
      </w:numPr>
    </w:pPr>
  </w:style>
  <w:style w:type="paragraph" w:customStyle="1" w:styleId="abc-singlespace">
    <w:name w:val="abc-single space"/>
    <w:basedOn w:val="Normal"/>
    <w:link w:val="abc-singlespaceChar"/>
    <w:rsid w:val="00A1155A"/>
    <w:pPr>
      <w:ind w:left="1224" w:hanging="504"/>
    </w:pPr>
    <w:rPr>
      <w:rFonts w:cstheme="minorBidi"/>
      <w:i/>
      <w:szCs w:val="22"/>
    </w:rPr>
  </w:style>
  <w:style w:type="character" w:customStyle="1" w:styleId="abc-singlespaceChar">
    <w:name w:val="abc-single space Char"/>
    <w:basedOn w:val="DefaultParagraphFont"/>
    <w:link w:val="abc-singlespace"/>
    <w:rsid w:val="00A1155A"/>
    <w:rPr>
      <w:rFonts w:asciiTheme="minorHAnsi" w:hAnsiTheme="minorHAnsi" w:cstheme="minorBidi"/>
      <w:i/>
      <w:iCs/>
      <w:color w:val="000000"/>
      <w:sz w:val="24"/>
      <w:szCs w:val="22"/>
    </w:rPr>
  </w:style>
  <w:style w:type="character" w:styleId="BookTitle">
    <w:name w:val="Book Title"/>
    <w:basedOn w:val="DefaultParagraphFont"/>
    <w:uiPriority w:val="33"/>
    <w:qFormat/>
    <w:rsid w:val="00A1155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1155A"/>
    <w:rPr>
      <w:b/>
      <w:bCs/>
      <w:sz w:val="18"/>
      <w:szCs w:val="18"/>
    </w:rPr>
  </w:style>
  <w:style w:type="character" w:styleId="Emphasis">
    <w:name w:val="Emphasis"/>
    <w:uiPriority w:val="20"/>
    <w:qFormat/>
    <w:rsid w:val="00A1155A"/>
    <w:rPr>
      <w:b/>
      <w:bCs/>
      <w:i/>
      <w:iCs/>
      <w:color w:val="5A5A5A" w:themeColor="text1" w:themeTint="A5"/>
    </w:rPr>
  </w:style>
  <w:style w:type="paragraph" w:customStyle="1" w:styleId="Geo-ABC">
    <w:name w:val="Geo-ABC"/>
    <w:basedOn w:val="Normal"/>
    <w:link w:val="Geo-ABCChar"/>
    <w:rsid w:val="00A1155A"/>
    <w:pPr>
      <w:spacing w:before="120" w:after="120"/>
      <w:ind w:left="1224" w:hanging="504"/>
    </w:pPr>
  </w:style>
  <w:style w:type="character" w:customStyle="1" w:styleId="Geo-ABCChar">
    <w:name w:val="Geo-ABC Char"/>
    <w:basedOn w:val="DefaultParagraphFont"/>
    <w:link w:val="Geo-ABC"/>
    <w:rsid w:val="00A1155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1155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1155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1155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A1155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A1155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A1155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A1155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1155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1155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A1155A"/>
    <w:rPr>
      <w:b/>
      <w:bCs/>
      <w:i/>
      <w:iCs/>
      <w:color w:val="4F81BD" w:themeColor="accent1"/>
      <w:sz w:val="22"/>
      <w:szCs w:val="22"/>
    </w:rPr>
  </w:style>
  <w:style w:type="paragraph" w:styleId="IntenseQuote">
    <w:name w:val="Intense Quote"/>
    <w:basedOn w:val="Normal"/>
    <w:next w:val="Normal"/>
    <w:link w:val="IntenseQuoteChar"/>
    <w:uiPriority w:val="30"/>
    <w:qFormat/>
    <w:rsid w:val="00A1155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1155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1155A"/>
    <w:rPr>
      <w:b/>
      <w:bCs/>
      <w:color w:val="76923C" w:themeColor="accent3" w:themeShade="BF"/>
      <w:u w:val="single" w:color="9BBB59" w:themeColor="accent3"/>
    </w:rPr>
  </w:style>
  <w:style w:type="paragraph" w:styleId="List2">
    <w:name w:val="List 2"/>
    <w:basedOn w:val="Normal"/>
    <w:qFormat/>
    <w:rsid w:val="00A1155A"/>
    <w:pPr>
      <w:numPr>
        <w:numId w:val="20"/>
      </w:numPr>
      <w:spacing w:before="120" w:after="120"/>
    </w:pPr>
  </w:style>
  <w:style w:type="paragraph" w:styleId="ListBullet3">
    <w:name w:val="List Bullet 3"/>
    <w:basedOn w:val="Normal"/>
    <w:uiPriority w:val="1"/>
    <w:qFormat/>
    <w:rsid w:val="00A1155A"/>
    <w:pPr>
      <w:numPr>
        <w:numId w:val="22"/>
      </w:numPr>
      <w:spacing w:before="120" w:after="120"/>
    </w:pPr>
  </w:style>
  <w:style w:type="paragraph" w:styleId="ListNumber">
    <w:name w:val="List Number"/>
    <w:basedOn w:val="Normal"/>
    <w:uiPriority w:val="99"/>
    <w:semiHidden/>
    <w:unhideWhenUsed/>
    <w:rsid w:val="00A1155A"/>
    <w:pPr>
      <w:numPr>
        <w:numId w:val="24"/>
      </w:numPr>
      <w:contextualSpacing/>
    </w:pPr>
  </w:style>
  <w:style w:type="paragraph" w:styleId="ListParagraph">
    <w:name w:val="List Paragraph"/>
    <w:basedOn w:val="Normal"/>
    <w:uiPriority w:val="34"/>
    <w:qFormat/>
    <w:rsid w:val="00A1155A"/>
    <w:pPr>
      <w:ind w:left="720"/>
      <w:contextualSpacing/>
    </w:pPr>
  </w:style>
  <w:style w:type="paragraph" w:styleId="NoSpacing">
    <w:name w:val="No Spacing"/>
    <w:basedOn w:val="Normal"/>
    <w:link w:val="NoSpacingChar"/>
    <w:uiPriority w:val="99"/>
    <w:rsid w:val="00A1155A"/>
  </w:style>
  <w:style w:type="character" w:customStyle="1" w:styleId="NoSpacingChar">
    <w:name w:val="No Spacing Char"/>
    <w:basedOn w:val="DefaultParagraphFont"/>
    <w:link w:val="NoSpacing"/>
    <w:uiPriority w:val="99"/>
    <w:rsid w:val="00A1155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1155A"/>
    <w:pPr>
      <w:ind w:left="1080" w:right="360"/>
    </w:pPr>
  </w:style>
  <w:style w:type="character" w:customStyle="1" w:styleId="QuoteChar">
    <w:name w:val="Quote Char"/>
    <w:link w:val="Quote"/>
    <w:uiPriority w:val="29"/>
    <w:rsid w:val="00A1155A"/>
    <w:rPr>
      <w:rFonts w:asciiTheme="minorHAnsi" w:hAnsiTheme="minorHAnsi" w:cstheme="minorHAnsi"/>
      <w:iCs/>
      <w:color w:val="000000"/>
      <w:sz w:val="24"/>
      <w:szCs w:val="24"/>
    </w:rPr>
  </w:style>
  <w:style w:type="character" w:styleId="Strong">
    <w:name w:val="Strong"/>
    <w:basedOn w:val="DefaultParagraphFont"/>
    <w:uiPriority w:val="22"/>
    <w:qFormat/>
    <w:rsid w:val="00A1155A"/>
    <w:rPr>
      <w:b/>
      <w:bCs/>
      <w:spacing w:val="0"/>
    </w:rPr>
  </w:style>
  <w:style w:type="paragraph" w:styleId="Subtitle">
    <w:name w:val="Subtitle"/>
    <w:basedOn w:val="Normal"/>
    <w:next w:val="Normal"/>
    <w:link w:val="SubtitleChar"/>
    <w:uiPriority w:val="11"/>
    <w:qFormat/>
    <w:rsid w:val="00A1155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1155A"/>
    <w:rPr>
      <w:rFonts w:ascii="Bookman Old Style" w:hAnsi="Bookman Old Style" w:cstheme="minorHAnsi"/>
      <w:color w:val="000000" w:themeColor="text1"/>
      <w:sz w:val="24"/>
      <w:szCs w:val="24"/>
    </w:rPr>
  </w:style>
  <w:style w:type="character" w:styleId="SubtleEmphasis">
    <w:name w:val="Subtle Emphasis"/>
    <w:uiPriority w:val="19"/>
    <w:qFormat/>
    <w:rsid w:val="00A1155A"/>
    <w:rPr>
      <w:rFonts w:ascii="Bookman Old Style" w:hAnsi="Bookman Old Style"/>
      <w:i w:val="0"/>
      <w:iCs/>
      <w:color w:val="000000" w:themeColor="text1"/>
      <w:sz w:val="22"/>
    </w:rPr>
  </w:style>
  <w:style w:type="character" w:styleId="SubtleReference">
    <w:name w:val="Subtle Reference"/>
    <w:uiPriority w:val="31"/>
    <w:qFormat/>
    <w:rsid w:val="00A1155A"/>
    <w:rPr>
      <w:color w:val="auto"/>
      <w:u w:val="single" w:color="9BBB59" w:themeColor="accent3"/>
    </w:rPr>
  </w:style>
  <w:style w:type="paragraph" w:styleId="Title">
    <w:name w:val="Title"/>
    <w:basedOn w:val="Heading1"/>
    <w:next w:val="Normal"/>
    <w:link w:val="TitleChar"/>
    <w:uiPriority w:val="10"/>
    <w:qFormat/>
    <w:rsid w:val="00A1155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A1155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A1155A"/>
    <w:pPr>
      <w:outlineLvl w:val="9"/>
    </w:pPr>
    <w:rPr>
      <w:lang w:bidi="en-US"/>
    </w:rPr>
  </w:style>
  <w:style w:type="character" w:customStyle="1" w:styleId="FooterChar">
    <w:name w:val="Footer Char"/>
    <w:basedOn w:val="DefaultParagraphFont"/>
    <w:link w:val="Footer"/>
    <w:uiPriority w:val="99"/>
    <w:rsid w:val="00D30F3F"/>
    <w:rPr>
      <w:rFonts w:ascii="Lucida Sans" w:hAnsi="Lucida Sans" w:cstheme="minorHAnsi"/>
      <w:b/>
      <w:i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CHRIST,</vt:lpstr>
    </vt:vector>
  </TitlesOfParts>
  <Company>Church of Christ</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dc:title>
  <dc:subject/>
  <dc:creator>George Battey</dc:creator>
  <cp:keywords/>
  <dc:description/>
  <cp:lastModifiedBy>George Battey</cp:lastModifiedBy>
  <cp:revision>28</cp:revision>
  <dcterms:created xsi:type="dcterms:W3CDTF">2012-09-09T12:58:00Z</dcterms:created>
  <dcterms:modified xsi:type="dcterms:W3CDTF">2012-09-09T14:53:00Z</dcterms:modified>
</cp:coreProperties>
</file>